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有关党校学习报告心得体会如何写</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党校学习报告心得体会如何写一一、通过培训进一步明确了学习的目的和时代重任牢固树立终身学习的理念，是每一个党员干部成长的必备条件。作为党员干部要扣紧时代的脉搏，不断解放思想，不断充实自己，提高自己，完善自己，增强与时俱进的观念，要把不断学...</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有关党校学习报告心得体会如何写一</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有关党校学习报告心得体会如何写二</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的系列重要讲话;xx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xx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有关党校学习报告心得体会如何写三</w:t>
      </w:r>
    </w:p>
    <w:p>
      <w:pPr>
        <w:ind w:left="0" w:right="0" w:firstLine="560"/>
        <w:spacing w:before="450" w:after="450" w:line="312" w:lineRule="auto"/>
      </w:pPr>
      <w:r>
        <w:rPr>
          <w:rFonts w:ascii="宋体" w:hAnsi="宋体" w:eastAsia="宋体" w:cs="宋体"/>
          <w:color w:val="000"/>
          <w:sz w:val="28"/>
          <w:szCs w:val="28"/>
        </w:rPr>
        <w:t xml:space="preserve">本人按照学校组织部的精心安排下，参加了国家局处级干部进修班学习。在学习期间，认真学习了习总书记系列重要讲话精神、马克思主义基本问题和毛泽东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总结如下。</w:t>
      </w:r>
    </w:p>
    <w:p>
      <w:pPr>
        <w:ind w:left="0" w:right="0" w:firstLine="560"/>
        <w:spacing w:before="450" w:after="450" w:line="312" w:lineRule="auto"/>
      </w:pPr>
      <w:r>
        <w:rPr>
          <w:rFonts w:ascii="宋体" w:hAnsi="宋体" w:eastAsia="宋体" w:cs="宋体"/>
          <w:color w:val="000"/>
          <w:sz w:val="28"/>
          <w:szCs w:val="28"/>
        </w:rPr>
        <w:t xml:space="preserve">一、学习主要收获</w:t>
      </w:r>
    </w:p>
    <w:p>
      <w:pPr>
        <w:ind w:left="0" w:right="0" w:firstLine="560"/>
        <w:spacing w:before="450" w:after="450" w:line="312" w:lineRule="auto"/>
      </w:pPr>
      <w:r>
        <w:rPr>
          <w:rFonts w:ascii="宋体" w:hAnsi="宋体" w:eastAsia="宋体" w:cs="宋体"/>
          <w:color w:val="000"/>
          <w:sz w:val="28"/>
          <w:szCs w:val="28"/>
        </w:rPr>
        <w:t xml:space="preserve">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2.提高了理论素养，增强了学习意识。在党校的精心安排下，我们系统地学习了习近平总书记系列重要讲话精神、马列主义、毛泽东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努力提高党性修养，扎牢宗旨意识。(1)坚守理想信念，定时学习党章。增强党的意识、宗旨意识、政治意识、执政意识、大局意识、责任意识，尽心尽力地做好本职工作，努力保持共产党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有关党校学习报告心得体会如何写四</w:t>
      </w:r>
    </w:p>
    <w:p>
      <w:pPr>
        <w:ind w:left="0" w:right="0" w:firstLine="560"/>
        <w:spacing w:before="450" w:after="450" w:line="312" w:lineRule="auto"/>
      </w:pPr>
      <w:r>
        <w:rPr>
          <w:rFonts w:ascii="宋体" w:hAnsi="宋体" w:eastAsia="宋体" w:cs="宋体"/>
          <w:color w:val="000"/>
          <w:sz w:val="28"/>
          <w:szCs w:val="28"/>
        </w:rPr>
        <w:t xml:space="preserve">承蒙组织的关心和厚爱，我有幸参加为期两个半月的中青班培训学习已经结束，通过在市委党校和x市委党校这样一个大熔炉的锤炼学习，使我在政治理论、政策水平、党性修养、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一、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二、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三、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四、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通过这次中青班的学习，我决心在今后的工作和学习中做到：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本文摘:范文大全)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后集中，先咨询后决策。不莽撞，不随意，不畏难，不偏袒，不固执，做到经济，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牢记告诚的两个“务必”，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总之，参加这次中青班的学习收获是非常多的，我将以这次学习生活为契机，在今后的学习工作中，我要做到“路漫漫而修远兮，吾将上下而求索”。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