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关于两学一做开展学习教育心得体会(精)(八篇)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两学一做开展学习教育心得体会(精)一“两学一做”内容并不复杂，指向也十分具体，但真正开展起来并非易事。面对党员的庞大群体，把他们思想意志统一起来需要一定的时间，需要组织者的长抓不懈，更需要党员本身的自我领悟和情感认同。如果不能走心，学习...</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关于两学一做开展学习教育心得体会(精)一</w:t>
      </w:r>
    </w:p>
    <w:p>
      <w:pPr>
        <w:ind w:left="0" w:right="0" w:firstLine="560"/>
        <w:spacing w:before="450" w:after="450" w:line="312" w:lineRule="auto"/>
      </w:pPr>
      <w:r>
        <w:rPr>
          <w:rFonts w:ascii="宋体" w:hAnsi="宋体" w:eastAsia="宋体" w:cs="宋体"/>
          <w:color w:val="000"/>
          <w:sz w:val="28"/>
          <w:szCs w:val="28"/>
        </w:rPr>
        <w:t xml:space="preserve">“两学一做”内容并不复杂，指向也十分具体，但真正开展起来并非易事。面对党员的庞大群体，把他们思想意志统一起来需要一定的时间，需要组织者的长抓不懈，更需要党员本身的自我领悟和情感认同。如果不能走心，学习也就成了过场，做合格党员也就成了口号。</w:t>
      </w:r>
    </w:p>
    <w:p>
      <w:pPr>
        <w:ind w:left="0" w:right="0" w:firstLine="560"/>
        <w:spacing w:before="450" w:after="450" w:line="312" w:lineRule="auto"/>
      </w:pPr>
      <w:r>
        <w:rPr>
          <w:rFonts w:ascii="宋体" w:hAnsi="宋体" w:eastAsia="宋体" w:cs="宋体"/>
          <w:color w:val="000"/>
          <w:sz w:val="28"/>
          <w:szCs w:val="28"/>
        </w:rPr>
        <w:t xml:space="preserve">学习本身就是一个做的过程，学风决定着学习的效果。如果把学习当成一种责任，作为忠于党、忠于事业、忠于人民的一种担当，自然就会有无穷的动力，就会如饥似渴地在学习中汲取锤炼党性的营养，最终转化成干事创业、为民服务的内生动力，就会用行动来回答一个具体问题，那就是你做一名党员是合格的。</w:t>
      </w:r>
    </w:p>
    <w:p>
      <w:pPr>
        <w:ind w:left="0" w:right="0" w:firstLine="560"/>
        <w:spacing w:before="450" w:after="450" w:line="312" w:lineRule="auto"/>
      </w:pPr>
      <w:r>
        <w:rPr>
          <w:rFonts w:ascii="宋体" w:hAnsi="宋体" w:eastAsia="宋体" w:cs="宋体"/>
          <w:color w:val="000"/>
          <w:sz w:val="28"/>
          <w:szCs w:val="28"/>
        </w:rPr>
        <w:t xml:space="preserve">“两学一做”要走心，组织者的责任首当其冲。无论是哪级党委，都要认认真真地领会学习教育的题中之意，在组织落实中融会贯通、接足地气。从本地、本单位党员队伍的实际出发，采取恰当的方式而不是拘泥于某种特定模式来推进。只有克服在抓落实上的经验主义、形式主义，才能从组织上保证“两学一做”学习教育收到应有效果。</w:t>
      </w:r>
    </w:p>
    <w:p>
      <w:pPr>
        <w:ind w:left="0" w:right="0" w:firstLine="560"/>
        <w:spacing w:before="450" w:after="450" w:line="312" w:lineRule="auto"/>
      </w:pPr>
      <w:r>
        <w:rPr>
          <w:rFonts w:ascii="宋体" w:hAnsi="宋体" w:eastAsia="宋体" w:cs="宋体"/>
          <w:color w:val="000"/>
          <w:sz w:val="28"/>
          <w:szCs w:val="28"/>
        </w:rPr>
        <w:t xml:space="preserve">现在看，一些地方在“两学一做”学习教育开展上抓得很紧，报纸上有字，电视里有影，广播内有声，网站上图文声像并茂。这是一种好态势。但也不能回避其中存在的问题，对那些抓落实不走心、搞形式和花架子的，也该报报料，通过舆论监督来敦促真学真做的成效。</w:t>
      </w:r>
    </w:p>
    <w:p>
      <w:pPr>
        <w:ind w:left="0" w:right="0" w:firstLine="560"/>
        <w:spacing w:before="450" w:after="450" w:line="312" w:lineRule="auto"/>
      </w:pPr>
      <w:r>
        <w:rPr>
          <w:rFonts w:ascii="宋体" w:hAnsi="宋体" w:eastAsia="宋体" w:cs="宋体"/>
          <w:color w:val="000"/>
          <w:sz w:val="28"/>
          <w:szCs w:val="28"/>
        </w:rPr>
        <w:t xml:space="preserve">“两学一做” 成效如何，要重点看变化。看看党员干部精神面貌的变化，工作作风的变化，干没干事、成没成事，好的就要给他们点赞，给他们鼓励，让他们好上加好;差的就要给他们提意见，给他们鞭策，让他们奋起直追。那些烂泥扶不上墙的就要果断淘汰，连一名合格党员都做不合格，压根就指望不上他能忠诚于党、忠诚于事业、服务于人民了。</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关于两学一做开展学习教育心得体会(精)二</w:t>
      </w:r>
    </w:p>
    <w:p>
      <w:pPr>
        <w:ind w:left="0" w:right="0" w:firstLine="560"/>
        <w:spacing w:before="450" w:after="450" w:line="312" w:lineRule="auto"/>
      </w:pPr>
      <w:r>
        <w:rPr>
          <w:rFonts w:ascii="宋体" w:hAnsi="宋体" w:eastAsia="宋体" w:cs="宋体"/>
          <w:color w:val="000"/>
          <w:sz w:val="28"/>
          <w:szCs w:val="28"/>
        </w:rPr>
        <w:t xml:space="preserve">近期召开的全国组织部长会议上提出：广大党员要深入学习党章党规，深入学习习近平总书记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为何要开展“两学一做”教育活动?当前我国正处于全面深化改革的关键时期，已经明确的改革发展目标能否落到实处，取得实效，关键要看领导干部如何作为。现在的社会比较浮躁，面临的糖衣炮弹和利益诱惑很多，党章和党规就是党员干部的行为准则和规范，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w:t>
      </w:r>
    </w:p>
    <w:p>
      <w:pPr>
        <w:ind w:left="0" w:right="0" w:firstLine="560"/>
        <w:spacing w:before="450" w:after="450" w:line="312" w:lineRule="auto"/>
      </w:pPr>
      <w:r>
        <w:rPr>
          <w:rFonts w:ascii="宋体" w:hAnsi="宋体" w:eastAsia="宋体" w:cs="宋体"/>
          <w:color w:val="000"/>
          <w:sz w:val="28"/>
          <w:szCs w:val="28"/>
        </w:rPr>
        <w:t xml:space="preserve">思想建党是马克思主义政党建设的基本原则，是我党的优良传统和政治优势，也是十八大以来管党治党的鲜明特征。“两学一做”主题活动，是继党的群众路线教育实践活动、“三严三实”专题教育活动之后，深化党内教育的又一次重要实践，也是面向全体党员从集中性教育活动向经常性教育延伸的重要举措。对于我们基层组织工作者而言，我们今年首先要将这项重要的政治工作抓好做好。</w:t>
      </w:r>
    </w:p>
    <w:p>
      <w:pPr>
        <w:ind w:left="0" w:right="0" w:firstLine="560"/>
        <w:spacing w:before="450" w:after="450" w:line="312" w:lineRule="auto"/>
      </w:pPr>
      <w:r>
        <w:rPr>
          <w:rFonts w:ascii="宋体" w:hAnsi="宋体" w:eastAsia="宋体" w:cs="宋体"/>
          <w:color w:val="000"/>
          <w:sz w:val="28"/>
          <w:szCs w:val="28"/>
        </w:rPr>
        <w:t xml:space="preserve">要把“两学一做”落实到党性教育上。党性是每个党员特别是党员干部的立身、立业、立德的根本。加强党性教育，应该是各地党员教育中的核心内容。加强党性教育，党员同志才能时刻牢记党员身份，铭记党员义务责任，才能发挥应有的党员队伍先锋模范作用。共产党员的道德素质不仅仅是个人品质的问题，而是同党的形象、党的威信、党的事业前途密切相关的。</w:t>
      </w:r>
    </w:p>
    <w:p>
      <w:pPr>
        <w:ind w:left="0" w:right="0" w:firstLine="560"/>
        <w:spacing w:before="450" w:after="450" w:line="312" w:lineRule="auto"/>
      </w:pPr>
      <w:r>
        <w:rPr>
          <w:rFonts w:ascii="宋体" w:hAnsi="宋体" w:eastAsia="宋体" w:cs="宋体"/>
          <w:color w:val="000"/>
          <w:sz w:val="28"/>
          <w:szCs w:val="28"/>
        </w:rPr>
        <w:t xml:space="preserve">共产党员的高尚境界是奉献，要自觉奉献，努力实践全心全意为人民服务的宗旨，不计名利，不讲报酬，清正廉洁。“两学一做”应落实到每位党员的党性教育上。我们当初宣誓入党，就是要身心归党，以身许党。20xx年我们重学党章，20xx年我们要继续把党章党规和系列讲话作为党性教育的必修课、常态课，引导广大党员学深悟透，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落实到理论武装上，对于我们每个党员来说，理论上的成熟是政治上的成熟的前提和基础。只有理论上的清醒和坚定，才能保持政治上的清醒和坚定。思想理论解决的是旗帜问题、灵魂问题，是一切问题的“总开关”</w:t>
      </w:r>
    </w:p>
    <w:p>
      <w:pPr>
        <w:ind w:left="0" w:right="0" w:firstLine="560"/>
        <w:spacing w:before="450" w:after="450" w:line="312" w:lineRule="auto"/>
      </w:pPr>
      <w:r>
        <w:rPr>
          <w:rFonts w:ascii="宋体" w:hAnsi="宋体" w:eastAsia="宋体" w:cs="宋体"/>
          <w:color w:val="000"/>
          <w:sz w:val="28"/>
          <w:szCs w:val="28"/>
        </w:rPr>
        <w:t xml:space="preserve">全体党员要坚持用马克思列宁主义、毛泽东思想、邓小平理论、“三个代表”重要思想和科学发展观武装自己，认真学习贯彻党的十八大、十八届三中、四中全会和习近平总书记系列讲话精神，掌握理论的科学体系和精神实质，学会运用马克思主义的立场、观点和方法，解决改革开放和经济社会发展新时期遇到的实际问题，不断提高自身的思想政治素质，增强解决实际问题的能力。</w:t>
      </w:r>
    </w:p>
    <w:p>
      <w:pPr>
        <w:ind w:left="0" w:right="0" w:firstLine="560"/>
        <w:spacing w:before="450" w:after="450" w:line="312" w:lineRule="auto"/>
      </w:pPr>
      <w:r>
        <w:rPr>
          <w:rFonts w:ascii="宋体" w:hAnsi="宋体" w:eastAsia="宋体" w:cs="宋体"/>
          <w:color w:val="000"/>
          <w:sz w:val="28"/>
          <w:szCs w:val="28"/>
        </w:rPr>
        <w:t xml:space="preserve">习近平总书记系列重要讲话是中国特色社会主义理论体系最新成果，是当代最鲜活的马克思主义，是广大党员干部改造主观世界和客观世界的有利思想武器。开展“两学一做”学习教育，要把学习系列讲话作为理论武装的重中之重，引导党员干部读原著、学原文、悟原理，正本清源、固本培元，坚定“三个自信”，补足“精神之钙”，培养造就一支具有信念，有纪律，有担当的党员干部队伍。</w:t>
      </w:r>
    </w:p>
    <w:p>
      <w:pPr>
        <w:ind w:left="0" w:right="0" w:firstLine="560"/>
        <w:spacing w:before="450" w:after="450" w:line="312" w:lineRule="auto"/>
      </w:pPr>
      <w:r>
        <w:rPr>
          <w:rFonts w:ascii="宋体" w:hAnsi="宋体" w:eastAsia="宋体" w:cs="宋体"/>
          <w:color w:val="000"/>
          <w:sz w:val="28"/>
          <w:szCs w:val="28"/>
        </w:rPr>
        <w:t xml:space="preserve">要把“两学一做”落实到严明纪律上。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立起道德标准，划清纪律“底线”，做合格共产党员。</w:t>
      </w:r>
    </w:p>
    <w:p>
      <w:pPr>
        <w:ind w:left="0" w:right="0" w:firstLine="560"/>
        <w:spacing w:before="450" w:after="450" w:line="312" w:lineRule="auto"/>
      </w:pPr>
      <w:r>
        <w:rPr>
          <w:rFonts w:ascii="宋体" w:hAnsi="宋体" w:eastAsia="宋体" w:cs="宋体"/>
          <w:color w:val="000"/>
          <w:sz w:val="28"/>
          <w:szCs w:val="28"/>
        </w:rPr>
        <w:t xml:space="preserve">学习党章，重在明确基本标准、树立行为规范。学习系列讲话，深入领会丰富内涵和核心要义，深入领会贯穿其中的马克思主义立场观点方法，深入领会以习近平同志为总书记的党中央治国理政新理念新思路新战略，重在加强理论武装、统一思想行动。</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关于两学一做开展学习教育心得体会(精)三</w:t>
      </w:r>
    </w:p>
    <w:p>
      <w:pPr>
        <w:ind w:left="0" w:right="0" w:firstLine="560"/>
        <w:spacing w:before="450" w:after="450" w:line="312" w:lineRule="auto"/>
      </w:pPr>
      <w:r>
        <w:rPr>
          <w:rFonts w:ascii="宋体" w:hAnsi="宋体" w:eastAsia="宋体" w:cs="宋体"/>
          <w:color w:val="000"/>
          <w:sz w:val="28"/>
          <w:szCs w:val="28"/>
        </w:rPr>
        <w:t xml:space="preserve">按照省委组织部关于开展“两学一做”学习教育专题调研的通知，我们于xx月xx日在街道四楼会议室召开“两学一做”学习教育专题调研动员部署会，参加人员是全体国家干部、机关单位支部负责人、村(社区)支部书记，总共参加人数是85人。近期，组织人员专题学习研究、提前谋划部署。围绕问题导向和目标导向，对标合格党员标准，在全市各领域不同层次，展开了广泛深入调研，为扎实开展“两学一做”学习教育工作奠定了坚实的基础。</w:t>
      </w:r>
    </w:p>
    <w:p>
      <w:pPr>
        <w:ind w:left="0" w:right="0" w:firstLine="560"/>
        <w:spacing w:before="450" w:after="450" w:line="312" w:lineRule="auto"/>
      </w:pPr>
      <w:r>
        <w:rPr>
          <w:rFonts w:ascii="宋体" w:hAnsi="宋体" w:eastAsia="宋体" w:cs="宋体"/>
          <w:color w:val="000"/>
          <w:sz w:val="28"/>
          <w:szCs w:val="28"/>
        </w:rPr>
        <w:t xml:space="preserve">明确任务，及早行动。市委组织部组织人员专题学习研究，结合党员标准分不同领域统一设定了《全市党员学习教育思想状况调查问卷》，从党员基本情况、学习教育情况、政治意识、担当作为、思想状况、孝老爱亲等方面进行设置，力求全面掌握全市党员队伍整体情况。</w:t>
      </w:r>
    </w:p>
    <w:p>
      <w:pPr>
        <w:ind w:left="0" w:right="0" w:firstLine="560"/>
        <w:spacing w:before="450" w:after="450" w:line="312" w:lineRule="auto"/>
      </w:pPr>
      <w:r>
        <w:rPr>
          <w:rFonts w:ascii="宋体" w:hAnsi="宋体" w:eastAsia="宋体" w:cs="宋体"/>
          <w:color w:val="000"/>
          <w:sz w:val="28"/>
          <w:szCs w:val="28"/>
        </w:rPr>
        <w:t xml:space="preserve">制定下发了《关于做好“两学一做”学习教育调研工作的通知》，明确时间任务、调研内容和形式。组织召开了全市各领域调研工作任务分工部署会，下发调查问卷3000多份，动员各县区和各领域党工委，认真落实主体责任，组成调研组，以座谈会、走访征求意见等形式广泛进行调研。</w:t>
      </w:r>
    </w:p>
    <w:p>
      <w:pPr>
        <w:ind w:left="0" w:right="0" w:firstLine="560"/>
        <w:spacing w:before="450" w:after="450" w:line="312" w:lineRule="auto"/>
      </w:pPr>
      <w:r>
        <w:rPr>
          <w:rFonts w:ascii="宋体" w:hAnsi="宋体" w:eastAsia="宋体" w:cs="宋体"/>
          <w:color w:val="000"/>
          <w:sz w:val="28"/>
          <w:szCs w:val="28"/>
        </w:rPr>
        <w:t xml:space="preserve">突出重点，问诊把脉。走访调研采取自上而下同步推进的方式进行，市县组成若干调研组，由分管领导带队，深入到农村、社区、企业、机关、社会组织、学校分层召开座谈会、下发调查问卷，确保调查覆盖面达到全市党员总数的5%。</w:t>
      </w:r>
    </w:p>
    <w:p>
      <w:pPr>
        <w:ind w:left="0" w:right="0" w:firstLine="560"/>
        <w:spacing w:before="450" w:after="450" w:line="312" w:lineRule="auto"/>
      </w:pPr>
      <w:r>
        <w:rPr>
          <w:rFonts w:ascii="宋体" w:hAnsi="宋体" w:eastAsia="宋体" w:cs="宋体"/>
          <w:color w:val="000"/>
          <w:sz w:val="28"/>
          <w:szCs w:val="28"/>
        </w:rPr>
        <w:t xml:space="preserve">重点围绕党员队伍整体学习教育、思想状况、作风表现等方面开展，特别是目前反应比较集中的落实中央“八项规定”和自治区、市出台的“若干规定”、反腐败等情况，摸清学什么、怎样学、怎样做的问题，把广大党员的关切点、群众的期盼点找准找实，为制定好《石嘴山市“两学一做”学习教育工作实施方案》问诊把脉。</w:t>
      </w:r>
    </w:p>
    <w:p>
      <w:pPr>
        <w:ind w:left="0" w:right="0" w:firstLine="560"/>
        <w:spacing w:before="450" w:after="450" w:line="312" w:lineRule="auto"/>
      </w:pPr>
      <w:r>
        <w:rPr>
          <w:rFonts w:ascii="宋体" w:hAnsi="宋体" w:eastAsia="宋体" w:cs="宋体"/>
          <w:color w:val="000"/>
          <w:sz w:val="28"/>
          <w:szCs w:val="28"/>
        </w:rPr>
        <w:t xml:space="preserve">“两学一做”学习教育具体做法我提三点要求：</w:t>
      </w:r>
    </w:p>
    <w:p>
      <w:pPr>
        <w:ind w:left="0" w:right="0" w:firstLine="560"/>
        <w:spacing w:before="450" w:after="450" w:line="312" w:lineRule="auto"/>
      </w:pPr>
      <w:r>
        <w:rPr>
          <w:rFonts w:ascii="宋体" w:hAnsi="宋体" w:eastAsia="宋体" w:cs="宋体"/>
          <w:color w:val="000"/>
          <w:sz w:val="28"/>
          <w:szCs w:val="28"/>
        </w:rPr>
        <w:t xml:space="preserve">1、发放调查问卷1553份，收回调查问卷1553份，做到了党员全覆盖。</w:t>
      </w:r>
    </w:p>
    <w:p>
      <w:pPr>
        <w:ind w:left="0" w:right="0" w:firstLine="560"/>
        <w:spacing w:before="450" w:after="450" w:line="312" w:lineRule="auto"/>
      </w:pPr>
      <w:r>
        <w:rPr>
          <w:rFonts w:ascii="宋体" w:hAnsi="宋体" w:eastAsia="宋体" w:cs="宋体"/>
          <w:color w:val="000"/>
          <w:sz w:val="28"/>
          <w:szCs w:val="28"/>
        </w:rPr>
        <w:t xml:space="preserve">2、班子成员带队，分成8个调研组，分别对分管单位、驻点村65个支部进行调研，查找党员在教育管理和思想作风上存在的问题。</w:t>
      </w:r>
    </w:p>
    <w:p>
      <w:pPr>
        <w:ind w:left="0" w:right="0" w:firstLine="560"/>
        <w:spacing w:before="450" w:after="450" w:line="312" w:lineRule="auto"/>
      </w:pPr>
      <w:r>
        <w:rPr>
          <w:rFonts w:ascii="宋体" w:hAnsi="宋体" w:eastAsia="宋体" w:cs="宋体"/>
          <w:color w:val="000"/>
          <w:sz w:val="28"/>
          <w:szCs w:val="28"/>
        </w:rPr>
        <w:t xml:space="preserve">3、调查摸底，做好党员大排查，一是做好供销、食品、粮食下岗党员的落户工作;二是落实非公企业党员的清查工作;三是做好社区党员的摸底工作;四是做好退休党员的调查工作。做到党员在支部，活动有支部。</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关于两学一做开展学习教育心得体会(精)四</w:t>
      </w:r>
    </w:p>
    <w:p>
      <w:pPr>
        <w:ind w:left="0" w:right="0" w:firstLine="560"/>
        <w:spacing w:before="450" w:after="450" w:line="312" w:lineRule="auto"/>
      </w:pPr>
      <w:r>
        <w:rPr>
          <w:rFonts w:ascii="宋体" w:hAnsi="宋体" w:eastAsia="宋体" w:cs="宋体"/>
          <w:color w:val="000"/>
          <w:sz w:val="28"/>
          <w:szCs w:val="28"/>
        </w:rPr>
        <w:t xml:space="preserve">在市委党校接受两学一做专题集中轮训，觉得培训时间虽然不长，但感受很深，收获很大，其中有四点体会特别深刻：</w:t>
      </w:r>
    </w:p>
    <w:p>
      <w:pPr>
        <w:ind w:left="0" w:right="0" w:firstLine="560"/>
        <w:spacing w:before="450" w:after="450" w:line="312" w:lineRule="auto"/>
      </w:pPr>
      <w:r>
        <w:rPr>
          <w:rFonts w:ascii="宋体" w:hAnsi="宋体" w:eastAsia="宋体" w:cs="宋体"/>
          <w:color w:val="000"/>
          <w:sz w:val="28"/>
          <w:szCs w:val="28"/>
        </w:rPr>
        <w:t xml:space="preserve">一、党员必须对党绝对忠诚。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1、在党言党，爱党护党。要听党的话跟党走，言行时刻与党中央保持一致，不做墙头草，顺风倒。不做骑墙派，一面受党的恩惠，另一面却对党的理论思想半信半疑。更不能做反对派，吃党的饭，砸党的碗。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2、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3、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二、干部必须担当作为。习近平总书记说：“看一个领导干部,很重要的是看有没有责任感,有没有担当精神”。新时期干部为什么要担当作为，我对此有三个层面的认识。</w:t>
      </w:r>
    </w:p>
    <w:p>
      <w:pPr>
        <w:ind w:left="0" w:right="0" w:firstLine="560"/>
        <w:spacing w:before="450" w:after="450" w:line="312" w:lineRule="auto"/>
      </w:pPr>
      <w:r>
        <w:rPr>
          <w:rFonts w:ascii="宋体" w:hAnsi="宋体" w:eastAsia="宋体" w:cs="宋体"/>
          <w:color w:val="000"/>
          <w:sz w:val="28"/>
          <w:szCs w:val="28"/>
        </w:rPr>
        <w:t xml:space="preserve">第一个层面，从大处讲，党的事业需要干部担当作为。党今天的成就是历代领导人带领干部群众奋斗担当的结果，建立新中国、实现改革开放走向富裕、实现中国梦，都需要每一个干部去作为去担当。</w:t>
      </w:r>
    </w:p>
    <w:p>
      <w:pPr>
        <w:ind w:left="0" w:right="0" w:firstLine="560"/>
        <w:spacing w:before="450" w:after="450" w:line="312" w:lineRule="auto"/>
      </w:pPr>
      <w:r>
        <w:rPr>
          <w:rFonts w:ascii="宋体" w:hAnsi="宋体" w:eastAsia="宋体" w:cs="宋体"/>
          <w:color w:val="000"/>
          <w:sz w:val="28"/>
          <w:szCs w:val="28"/>
        </w:rPr>
        <w:t xml:space="preserve">第二个层面，从切身讲，每一位干部都与一批同事工作在一个单位中，大家是一个整体。每年市委市政府对单位都要进行年终考核，考核结果与奖金挂钩，无论为了单位荣誉还是群体利益，必须担当作为。</w:t>
      </w:r>
    </w:p>
    <w:p>
      <w:pPr>
        <w:ind w:left="0" w:right="0" w:firstLine="560"/>
        <w:spacing w:before="450" w:after="450" w:line="312" w:lineRule="auto"/>
      </w:pPr>
      <w:r>
        <w:rPr>
          <w:rFonts w:ascii="宋体" w:hAnsi="宋体" w:eastAsia="宋体" w:cs="宋体"/>
          <w:color w:val="000"/>
          <w:sz w:val="28"/>
          <w:szCs w:val="28"/>
        </w:rPr>
        <w:t xml:space="preserve">第三个层面，从小处讲，每一位党的干部都是同龄人的佼佼者，年轻时都有自己的理想和追求，为了自己的理想，成就自己的美好人生，必须去担当去作为。</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1、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2、要有担当的能力。“责重山岳，能者方可当之。”有了过硬本领才能真负责、真担当、有作为。新形势下，对干部的要求与日俱增，干部们适应的一面正在减少，不适应的一面正在增加。分组交流中，就有乡镇领导提到当前新的《监督条例》《处分条例》对群众工作就有不小的挑战性。要担当作为，我们必须加强学习实践，锤炼自己的执政基本功，努力提高在征地征迁、信访维稳、招商引资等急难险重工作上的能力。</w:t>
      </w:r>
    </w:p>
    <w:p>
      <w:pPr>
        <w:ind w:left="0" w:right="0" w:firstLine="560"/>
        <w:spacing w:before="450" w:after="450" w:line="312" w:lineRule="auto"/>
      </w:pPr>
      <w:r>
        <w:rPr>
          <w:rFonts w:ascii="宋体" w:hAnsi="宋体" w:eastAsia="宋体" w:cs="宋体"/>
          <w:color w:val="000"/>
          <w:sz w:val="28"/>
          <w:szCs w:val="28"/>
        </w:rPr>
        <w:t xml:space="preserve">3、要有担当的拼劲。接受了任务，具备了能力，能不能干好，拼劲很重要。这种拼劲表现在：以“等不起”的紧迫感、“慢不得”的危机感和“争一流”的使命感，咬紧牙关，守必坚，攻必克。</w:t>
      </w:r>
    </w:p>
    <w:p>
      <w:pPr>
        <w:ind w:left="0" w:right="0" w:firstLine="560"/>
        <w:spacing w:before="450" w:after="450" w:line="312" w:lineRule="auto"/>
      </w:pPr>
      <w:r>
        <w:rPr>
          <w:rFonts w:ascii="宋体" w:hAnsi="宋体" w:eastAsia="宋体" w:cs="宋体"/>
          <w:color w:val="000"/>
          <w:sz w:val="28"/>
          <w:szCs w:val="28"/>
        </w:rPr>
        <w:t xml:space="preserve">三、领导干部必须遵规守纪。领导干部是人杰是精英是党的财富，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十八届四中全会《决定》强调指出，“党规党纪严于国家法律”。</w:t>
      </w:r>
    </w:p>
    <w:p>
      <w:pPr>
        <w:ind w:left="0" w:right="0" w:firstLine="560"/>
        <w:spacing w:before="450" w:after="450" w:line="312" w:lineRule="auto"/>
      </w:pPr>
      <w:r>
        <w:rPr>
          <w:rFonts w:ascii="宋体" w:hAnsi="宋体" w:eastAsia="宋体" w:cs="宋体"/>
          <w:color w:val="000"/>
          <w:sz w:val="28"/>
          <w:szCs w:val="28"/>
        </w:rPr>
        <w:t xml:space="preserve">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四、从政必须严实并举。今年以来，中央在县处级以上领导干部中开展三严三实专题教育，三严三实明确了领导干部的修身之本、为政之道、成事之要，是党员干部从政的主线和遵循，对我们基层干部也有借鉴意义。面对新常态，作为纪检组长更应严实相济，不断践行“三严三实”，着力强化五个意识进一步努力作为。</w:t>
      </w:r>
    </w:p>
    <w:p>
      <w:pPr>
        <w:ind w:left="0" w:right="0" w:firstLine="560"/>
        <w:spacing w:before="450" w:after="450" w:line="312" w:lineRule="auto"/>
      </w:pPr>
      <w:r>
        <w:rPr>
          <w:rFonts w:ascii="宋体" w:hAnsi="宋体" w:eastAsia="宋体" w:cs="宋体"/>
          <w:color w:val="000"/>
          <w:sz w:val="28"/>
          <w:szCs w:val="28"/>
        </w:rPr>
        <w:t xml:space="preserve">1、正人先正己的自律意识。执纪者必先守纪。作为纪检监察干部要严以律己，带头遵守纪律和规矩，坚守从政底线，抵制歪风邪气，在大是大非面前敢于坚持原则，在利益诱惑面前经得住考验，做到心中有责、心中有戒，要求别人做到的自己先做到。</w:t>
      </w:r>
    </w:p>
    <w:p>
      <w:pPr>
        <w:ind w:left="0" w:right="0" w:firstLine="560"/>
        <w:spacing w:before="450" w:after="450" w:line="312" w:lineRule="auto"/>
      </w:pPr>
      <w:r>
        <w:rPr>
          <w:rFonts w:ascii="宋体" w:hAnsi="宋体" w:eastAsia="宋体" w:cs="宋体"/>
          <w:color w:val="000"/>
          <w:sz w:val="28"/>
          <w:szCs w:val="28"/>
        </w:rPr>
        <w:t xml:space="preserve">2、与时俱进的创新意识。十八大以来，中央纪委聚焦主责主业，坚持问题导向，在体制机制上打出创新组合权，成效显著，作为纪检干部我们既要为党欢呼又要主动对接。今年以来市教育局创新推出：图表式分责、链条式传导、网格式覆盖、立项式督查、倒逼式问责等落实“两个责任”五项举措，积极主动与市审计局等部门对接。</w:t>
      </w:r>
    </w:p>
    <w:p>
      <w:pPr>
        <w:ind w:left="0" w:right="0" w:firstLine="560"/>
        <w:spacing w:before="450" w:after="450" w:line="312" w:lineRule="auto"/>
      </w:pPr>
      <w:r>
        <w:rPr>
          <w:rFonts w:ascii="宋体" w:hAnsi="宋体" w:eastAsia="宋体" w:cs="宋体"/>
          <w:color w:val="000"/>
          <w:sz w:val="28"/>
          <w:szCs w:val="28"/>
        </w:rPr>
        <w:t xml:space="preserve">启动学校一把手财务审计通报与问责制度，学校工程项目专项督查等工作。接下来市教育局将开展全系统的党风党纪党规动员会，启动以党规党纪宣教、学校两个责任落实情况汇报等七个内容的专项系列活动。</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关于两学一做开展学习教育心得体会(精)五</w:t>
      </w:r>
    </w:p>
    <w:p>
      <w:pPr>
        <w:ind w:left="0" w:right="0" w:firstLine="560"/>
        <w:spacing w:before="450" w:after="450" w:line="312" w:lineRule="auto"/>
      </w:pPr>
      <w:r>
        <w:rPr>
          <w:rFonts w:ascii="宋体" w:hAnsi="宋体" w:eastAsia="宋体" w:cs="宋体"/>
          <w:color w:val="000"/>
          <w:sz w:val="28"/>
          <w:szCs w:val="28"/>
        </w:rPr>
        <w:t xml:space="preserve">根据市委“两学一做”学习教育部署，按照市妇联在全体党员中开展“两学一做”学习教育实施方案的安排，我对专题一“讲政治、有信念，作政治合格的表率”的内容进行了认真学习，深入思考。同时，还结合实际工作到基层区县、所属部门及单位开展调研，与干部群众谈心交流，摸清了情况，了解了问题。通过学习和研讨，我也对照检查了目前自身存在的问题，并有针对性地制定了措施，努力加以改正。现将学习体会汇报如下：</w:t>
      </w:r>
    </w:p>
    <w:p>
      <w:pPr>
        <w:ind w:left="0" w:right="0" w:firstLine="560"/>
        <w:spacing w:before="450" w:after="450" w:line="312" w:lineRule="auto"/>
      </w:pPr>
      <w:r>
        <w:rPr>
          <w:rFonts w:ascii="宋体" w:hAnsi="宋体" w:eastAsia="宋体" w:cs="宋体"/>
          <w:color w:val="000"/>
          <w:sz w:val="28"/>
          <w:szCs w:val="28"/>
        </w:rPr>
        <w:t xml:space="preserve">一、认真学习，坚定理想信念</w:t>
      </w:r>
    </w:p>
    <w:p>
      <w:pPr>
        <w:ind w:left="0" w:right="0" w:firstLine="560"/>
        <w:spacing w:before="450" w:after="450" w:line="312" w:lineRule="auto"/>
      </w:pPr>
      <w:r>
        <w:rPr>
          <w:rFonts w:ascii="宋体" w:hAnsi="宋体" w:eastAsia="宋体" w:cs="宋体"/>
          <w:color w:val="000"/>
          <w:sz w:val="28"/>
          <w:szCs w:val="28"/>
        </w:rPr>
        <w:t xml:space="preserve">开展“两学一做”学习教育，基础在学。近一段时间，我重新学习了党章、廉洁准则和纪律处分条例，并重点研读了习近平总书记系列重要讲话中关于实现中华民族伟大复兴的中国梦和关于坚持和发展中国特色社会主义的内容，感到很受教育，从而也更加坚定了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党章是立党、治党、管党的总章程。学习党章、遵守党章、贯彻党章、维护党章，关系到增强党的创造力、凝聚力、战斗力，关系到巩固党的执政地位、保持党的先进性和纯洁性，关系到党的事业兴衰成败和生死存亡，是对党员的最基本要求。学习了党章，我尤其对党员应具备的素质，应履行的义务，应享有的权利，应承担的责任有了更加清晰的定位，认识到只有把党章作为全党遵循的根本行为规范，从严治党才能落到实处。党规党纪是对党章的延伸和具体化，是规范党员行为的具体遵循。通过学习《中国共产党廉洁自律准则》、《中国共产党纪律处分条例》等党内法规，更加明确了该做什么、不该做什么，能做什么、不能做什么，坚决守住共产党员为人做事的基准和底线。习近平总书记系列重要讲话，是马克思主义中国化的最新成果，是坚持和发展中国特色社会主义的行动指南。学习领会以习近平同志为总书记的党中央治国理政新理念、新思想、新战略，准确把握丰富内涵和核心要义，深刻理解党的科学理论既一脉相承有与时俱进的内在联系，不断坚定中国特色社会主义道路自信、理论自信、制度自信，自己的思想理念也得到了新的升华。</w:t>
      </w:r>
    </w:p>
    <w:p>
      <w:pPr>
        <w:ind w:left="0" w:right="0" w:firstLine="560"/>
        <w:spacing w:before="450" w:after="450" w:line="312" w:lineRule="auto"/>
      </w:pPr>
      <w:r>
        <w:rPr>
          <w:rFonts w:ascii="宋体" w:hAnsi="宋体" w:eastAsia="宋体" w:cs="宋体"/>
          <w:color w:val="000"/>
          <w:sz w:val="28"/>
          <w:szCs w:val="28"/>
        </w:rPr>
        <w:t xml:space="preserve">习近平总书记指出，理想信念就是共产党人精神上的“钙”，没有理想信念，理想信念不坚定，精神上就会“缺钙”，就会得“软骨病”。习近平总书记这一形象贴切的比喻，不仅生动地说明了理想信念对于共产党人精神世界的决定性作用，而且深刻揭示了理想信念缺失的现实危险性和坚定理想信念的极端重要性。面对复杂多变的国内外形势，市场经济大潮和各种思潮的冲击，我们只有坚定理想信念，才不会迷失奋斗方向、失去前进动力，才能在各种风浪考验面前站稳脚跟。</w:t>
      </w:r>
    </w:p>
    <w:p>
      <w:pPr>
        <w:ind w:left="0" w:right="0" w:firstLine="560"/>
        <w:spacing w:before="450" w:after="450" w:line="312" w:lineRule="auto"/>
      </w:pPr>
      <w:r>
        <w:rPr>
          <w:rFonts w:ascii="宋体" w:hAnsi="宋体" w:eastAsia="宋体" w:cs="宋体"/>
          <w:color w:val="000"/>
          <w:sz w:val="28"/>
          <w:szCs w:val="28"/>
        </w:rPr>
        <w:t xml:space="preserve">反思日常表现，过去自己在履行党员义务，保持先进性方面虽然做了不少工作，但与党和人民及新形势的要求还有一些差距，最突出的是学习的自觉性和针对性不强，学原文、读原著的时间不多，接受党性教育和反思自身作风不足的时候不多。我决心在今后的工作中，进一步按照党章党规要求，牢记习近平总书记系列重要讲话精神，增强学习实践的思想自觉和行动自觉，把理想信念体现到修身律己、为政用权、干事创业的方方面面，始终保持政治上的清醒和坚定。加强党性修养，履行党员义务，不断提高政治思想觉悟，带头遵守政治纪律和政治规矩，使自己不仅在平时的工作中保持政治定力，更要在关键时刻和大是大非面前站得稳、走得远，做远大理想和共同理想的模范践行者。</w:t>
      </w:r>
    </w:p>
    <w:p>
      <w:pPr>
        <w:ind w:left="0" w:right="0" w:firstLine="560"/>
        <w:spacing w:before="450" w:after="450" w:line="312" w:lineRule="auto"/>
      </w:pPr>
      <w:r>
        <w:rPr>
          <w:rFonts w:ascii="宋体" w:hAnsi="宋体" w:eastAsia="宋体" w:cs="宋体"/>
          <w:color w:val="000"/>
          <w:sz w:val="28"/>
          <w:szCs w:val="28"/>
        </w:rPr>
        <w:t xml:space="preserve">二、增强意识，始终保持一致</w:t>
      </w:r>
    </w:p>
    <w:p>
      <w:pPr>
        <w:ind w:left="0" w:right="0" w:firstLine="560"/>
        <w:spacing w:before="450" w:after="450" w:line="312" w:lineRule="auto"/>
      </w:pPr>
      <w:r>
        <w:rPr>
          <w:rFonts w:ascii="宋体" w:hAnsi="宋体" w:eastAsia="宋体" w:cs="宋体"/>
          <w:color w:val="000"/>
          <w:sz w:val="28"/>
          <w:szCs w:val="28"/>
        </w:rPr>
        <w:t xml:space="preserve">开展“两学一做”学习教育的实质是把思想建设、作风建设、纪律建设融为一体。学是基础，做是关键。做合格共产党员，是学习教育的着眼点和落脚点。只有学做互进、知行合一，学习教育才有实际意义。当前，党员合格的一个具体化要求就是增强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强化政治意识，就是要坚定理想信念，坚定对马克思主义的信仰，始终坚持正确的政治方向，在思想上、政治上、行动上同党中央保持高度一致。强化大局意识，就是善于从全局高度、用长远眼光观察形势、分析问题，自觉地在顾全大局的前提下做好本职工作。强化核心意识，就是要坚决维护中国共产党这个中国特色社会主义事业的领导核心，维护党中央作为全党的领导决策核心。强化看齐意识，就是要经常、主动向党中央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习近平总书记指出，新形势下党的群团工作只能加强、不能削弱，只能改进提高、不能停滞不前。习近平总书记的重要讲话具有很强的战略性、思想性、针对性，为党的群团工作指明了方向，更提出了要求。为了更好地推动群团工作改革创新，就需要我们自觉实践，不断革新。联系到我本人，目前分管的妇女发展和维权工作面临着诸多挑战，群团改革工作也非常艰巨。要破解这些难题，既要积极稳妥，也要开拓创新。一些现实问题和群众诉求，常常令我感到困惑和信心不足。今后，我要主动增强“四种意识”，始终保持政治本色，坚定自觉地在思想上政治上行动上始终同以习近平同志为总书记的党中央保持高度一致，做政治上的明白人，坚决维护党的团结和统一。完善和提升素质，使自己更好地适应时代要求和党的事业的需要。同时，要勇于担当担责，锐意改革创新，奋力攻坚克难，保持闯劲和韧劲，努力在改革开放和现代化建设的伟大实践中锤炼党性，砥砺品质。</w:t>
      </w:r>
    </w:p>
    <w:p>
      <w:pPr>
        <w:ind w:left="0" w:right="0" w:firstLine="560"/>
        <w:spacing w:before="450" w:after="450" w:line="312" w:lineRule="auto"/>
      </w:pPr>
      <w:r>
        <w:rPr>
          <w:rFonts w:ascii="宋体" w:hAnsi="宋体" w:eastAsia="宋体" w:cs="宋体"/>
          <w:color w:val="000"/>
          <w:sz w:val="28"/>
          <w:szCs w:val="28"/>
        </w:rPr>
        <w:t xml:space="preserve">三、牢记宗旨，服务妇女群众</w:t>
      </w:r>
    </w:p>
    <w:p>
      <w:pPr>
        <w:ind w:left="0" w:right="0" w:firstLine="560"/>
        <w:spacing w:before="450" w:after="450" w:line="312" w:lineRule="auto"/>
      </w:pPr>
      <w:r>
        <w:rPr>
          <w:rFonts w:ascii="宋体" w:hAnsi="宋体" w:eastAsia="宋体" w:cs="宋体"/>
          <w:color w:val="000"/>
          <w:sz w:val="28"/>
          <w:szCs w:val="28"/>
        </w:rPr>
        <w:t xml:space="preserve">面对新形势新任务新考验，能否坚守共产党人信仰信念宗旨，正确处理公与私、义与利、个人与组织、个人与群众的关系，成为检验共产党员理想信念是否坚定、是否把人民放在心中最高位置的一把尺子。</w:t>
      </w:r>
    </w:p>
    <w:p>
      <w:pPr>
        <w:ind w:left="0" w:right="0" w:firstLine="560"/>
        <w:spacing w:before="450" w:after="450" w:line="312" w:lineRule="auto"/>
      </w:pPr>
      <w:r>
        <w:rPr>
          <w:rFonts w:ascii="宋体" w:hAnsi="宋体" w:eastAsia="宋体" w:cs="宋体"/>
          <w:color w:val="000"/>
          <w:sz w:val="28"/>
          <w:szCs w:val="28"/>
        </w:rPr>
        <w:t xml:space="preserve">习近平总书记在中央党的群团工作会议上指出，群众工作是党的一项根本性、基础性工作。加强和改进新形势下的群团工作最重要的是保持和增强政治性、先进性、群众性。作为一名党的群团组织干部，反观自己在日常工作中虽然能够主动为妇女群众在提升素质、增收致富、权益维护和帮扶助困等方面解决一些实际困难，也能够处理好个人与集体、与群众的关系，但仍存在着调研不深入、与普通妇女群众交流、交心少的问题，影响了联系和服务妇女的质量和效果。</w:t>
      </w:r>
    </w:p>
    <w:p>
      <w:pPr>
        <w:ind w:left="0" w:right="0" w:firstLine="560"/>
        <w:spacing w:before="450" w:after="450" w:line="312" w:lineRule="auto"/>
      </w:pPr>
      <w:r>
        <w:rPr>
          <w:rFonts w:ascii="宋体" w:hAnsi="宋体" w:eastAsia="宋体" w:cs="宋体"/>
          <w:color w:val="000"/>
          <w:sz w:val="28"/>
          <w:szCs w:val="28"/>
        </w:rPr>
        <w:t xml:space="preserve">在今后的工作中，自己要更加自觉地践行党的群众路线，满腔热情做好服务群众的工作，为完成好妇联的各项工作任务，为夯实党执政的阶级基础和群众基础做出努力。首先，我决不能只满足于完成具体的工作任务，而是要主动自觉地加强党性修养，牢记全心全意为人民服务的根本宗旨，从巩固党的执政地位的高度出发，真正把全心全意为人民服务的宗旨意识转化为实际行动。以群众需求为导向谋划工作，以群众的参与和满意度来评判工作。同时，要保持和发扬密切联系群众的优良作风，将中央大政方针与联系、服务妇女群众的实际工作结合好，在群众所急、党政所需、自己所能的领域找准着力点，紧紧围绕工作大局和重点，多做组织、宣传、教育、引导群众的工作，坚持与群众谈心交心，定期到基层联系点、妇女家政服务中心和法律心理帮助中心等一线面对面开展工作，对群众反映的热点难问题和合理利益诉求，有针对性的采取措施予以解决或及时反馈。三是要坚持十八届五中全会提出的五大发展理念，树立正确的政绩观。把贯彻中央、上级党委决策部署与立足实际创造性开展工作结合起来，克服浮躁病、畏难病，以钉钉子的精神盯紧进度，以实实在在的成果服务大局、服务基层、服务妇女。具体来讲，就是要严格落实各项工作指标，以打造“巾帼众创品牌”为重点，以手工编织、巾帼家政、小额贷款、创业孵化等为项目载体为依托，重点做好“巾帼建功”、“双学双比”等岗位建功、创业就业工作;以源头参与、实事化、社会化为手段，重点推进维护妇女儿童权益保障工作，以实实在在的工作成效促进妇女全面发展。</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关于两学一做开展学习教育心得体会(精)六</w:t>
      </w:r>
    </w:p>
    <w:p>
      <w:pPr>
        <w:ind w:left="0" w:right="0" w:firstLine="560"/>
        <w:spacing w:before="450" w:after="450" w:line="312" w:lineRule="auto"/>
      </w:pPr>
      <w:r>
        <w:rPr>
          <w:rFonts w:ascii="宋体" w:hAnsi="宋体" w:eastAsia="宋体" w:cs="宋体"/>
          <w:color w:val="000"/>
          <w:sz w:val="28"/>
          <w:szCs w:val="28"/>
        </w:rPr>
        <w:t xml:space="preserve">“两学一做”学习教育的基础在学，关键在做，最终实现“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同时，增强针对性，着力解决一些党员理想信念模糊动摇、党员党的意识淡化、党员宗旨观念淡薄、党员精神不振、党员道德行为不端等一系列问题。在此学习教育过程中，坚持正面教育为主，用科学理论武装头脑;坚持学用结合，知行合一;坚持问题导向，注重实效;坚持领导带头，以上率下;坚持从实际出发，分类指导。</w:t>
      </w:r>
    </w:p>
    <w:p>
      <w:pPr>
        <w:ind w:left="0" w:right="0" w:firstLine="560"/>
        <w:spacing w:before="450" w:after="450" w:line="312" w:lineRule="auto"/>
      </w:pPr>
      <w:r>
        <w:rPr>
          <w:rFonts w:ascii="宋体" w:hAnsi="宋体" w:eastAsia="宋体" w:cs="宋体"/>
          <w:color w:val="000"/>
          <w:sz w:val="28"/>
          <w:szCs w:val="28"/>
        </w:rPr>
        <w:t xml:space="preserve">在学习党章党规和系列讲话的过程中，我们要做到以下几点：</w:t>
      </w:r>
    </w:p>
    <w:p>
      <w:pPr>
        <w:ind w:left="0" w:right="0" w:firstLine="560"/>
        <w:spacing w:before="450" w:after="450" w:line="312" w:lineRule="auto"/>
      </w:pPr>
      <w:r>
        <w:rPr>
          <w:rFonts w:ascii="宋体" w:hAnsi="宋体" w:eastAsia="宋体" w:cs="宋体"/>
          <w:color w:val="000"/>
          <w:sz w:val="28"/>
          <w:szCs w:val="28"/>
        </w:rPr>
        <w:t xml:space="preserve">1、明确基本准则、树立行为规范，逐条逐句通读党章;</w:t>
      </w:r>
    </w:p>
    <w:p>
      <w:pPr>
        <w:ind w:left="0" w:right="0" w:firstLine="560"/>
        <w:spacing w:before="450" w:after="450" w:line="312" w:lineRule="auto"/>
      </w:pPr>
      <w:r>
        <w:rPr>
          <w:rFonts w:ascii="宋体" w:hAnsi="宋体" w:eastAsia="宋体" w:cs="宋体"/>
          <w:color w:val="000"/>
          <w:sz w:val="28"/>
          <w:szCs w:val="28"/>
        </w:rPr>
        <w:t xml:space="preserve">2、学习党的历史、革命先辈和先进典例;</w:t>
      </w:r>
    </w:p>
    <w:p>
      <w:pPr>
        <w:ind w:left="0" w:right="0" w:firstLine="560"/>
        <w:spacing w:before="450" w:after="450" w:line="312" w:lineRule="auto"/>
      </w:pPr>
      <w:r>
        <w:rPr>
          <w:rFonts w:ascii="宋体" w:hAnsi="宋体" w:eastAsia="宋体" w:cs="宋体"/>
          <w:color w:val="000"/>
          <w:sz w:val="28"/>
          <w:szCs w:val="28"/>
        </w:rPr>
        <w:t xml:space="preserve">3、认真学习《准则》和《条例》等党内法规;</w:t>
      </w:r>
    </w:p>
    <w:p>
      <w:pPr>
        <w:ind w:left="0" w:right="0" w:firstLine="560"/>
        <w:spacing w:before="450" w:after="450" w:line="312" w:lineRule="auto"/>
      </w:pPr>
      <w:r>
        <w:rPr>
          <w:rFonts w:ascii="宋体" w:hAnsi="宋体" w:eastAsia="宋体" w:cs="宋体"/>
          <w:color w:val="000"/>
          <w:sz w:val="28"/>
          <w:szCs w:val="28"/>
        </w:rPr>
        <w:t xml:space="preserve">4、从周永康、薄熙来令计划等违纪违法案中汲取教训，守住为人、做事的基准和底线;</w:t>
      </w:r>
    </w:p>
    <w:p>
      <w:pPr>
        <w:ind w:left="0" w:right="0" w:firstLine="560"/>
        <w:spacing w:before="450" w:after="450" w:line="312" w:lineRule="auto"/>
      </w:pPr>
      <w:r>
        <w:rPr>
          <w:rFonts w:ascii="宋体" w:hAnsi="宋体" w:eastAsia="宋体" w:cs="宋体"/>
          <w:color w:val="000"/>
          <w:sz w:val="28"/>
          <w:szCs w:val="28"/>
        </w:rPr>
        <w:t xml:space="preserve">5、学习关于改革发展稳定、内政外交国防、治党治军的重要思想;</w:t>
      </w:r>
    </w:p>
    <w:p>
      <w:pPr>
        <w:ind w:left="0" w:right="0" w:firstLine="560"/>
        <w:spacing w:before="450" w:after="450" w:line="312" w:lineRule="auto"/>
      </w:pPr>
      <w:r>
        <w:rPr>
          <w:rFonts w:ascii="宋体" w:hAnsi="宋体" w:eastAsia="宋体" w:cs="宋体"/>
          <w:color w:val="000"/>
          <w:sz w:val="28"/>
          <w:szCs w:val="28"/>
        </w:rPr>
        <w:t xml:space="preserve">6、学习以同志为的党中央治国理政新理念新思想战略。</w:t>
      </w:r>
    </w:p>
    <w:p>
      <w:pPr>
        <w:ind w:left="0" w:right="0" w:firstLine="560"/>
        <w:spacing w:before="450" w:after="450" w:line="312" w:lineRule="auto"/>
      </w:pPr>
      <w:r>
        <w:rPr>
          <w:rFonts w:ascii="宋体" w:hAnsi="宋体" w:eastAsia="宋体" w:cs="宋体"/>
          <w:color w:val="000"/>
          <w:sz w:val="28"/>
          <w:szCs w:val="28"/>
        </w:rPr>
        <w:t xml:space="preserve">最终我们要做到以下几个方面：</w:t>
      </w:r>
    </w:p>
    <w:p>
      <w:pPr>
        <w:ind w:left="0" w:right="0" w:firstLine="560"/>
        <w:spacing w:before="450" w:after="450" w:line="312" w:lineRule="auto"/>
      </w:pPr>
      <w:r>
        <w:rPr>
          <w:rFonts w:ascii="宋体" w:hAnsi="宋体" w:eastAsia="宋体" w:cs="宋体"/>
          <w:color w:val="000"/>
          <w:sz w:val="28"/>
          <w:szCs w:val="28"/>
        </w:rPr>
        <w:t xml:space="preserve">1、引导党员强化政治意识，保持政治本色;</w:t>
      </w:r>
    </w:p>
    <w:p>
      <w:pPr>
        <w:ind w:left="0" w:right="0" w:firstLine="560"/>
        <w:spacing w:before="450" w:after="450" w:line="312" w:lineRule="auto"/>
      </w:pPr>
      <w:r>
        <w:rPr>
          <w:rFonts w:ascii="宋体" w:hAnsi="宋体" w:eastAsia="宋体" w:cs="宋体"/>
          <w:color w:val="000"/>
          <w:sz w:val="28"/>
          <w:szCs w:val="28"/>
        </w:rPr>
        <w:t xml:space="preserve">2、向党中央看齐，向党的理论和路线方针看齐，做政治上的明白人;</w:t>
      </w:r>
    </w:p>
    <w:p>
      <w:pPr>
        <w:ind w:left="0" w:right="0" w:firstLine="560"/>
        <w:spacing w:before="450" w:after="450" w:line="312" w:lineRule="auto"/>
      </w:pPr>
      <w:r>
        <w:rPr>
          <w:rFonts w:ascii="宋体" w:hAnsi="宋体" w:eastAsia="宋体" w:cs="宋体"/>
          <w:color w:val="000"/>
          <w:sz w:val="28"/>
          <w:szCs w:val="28"/>
        </w:rPr>
        <w:t xml:space="preserve">3、密切联系群众，全心全意为人民服务;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4、加强党性锻炼和道德修养，心存敬畏、手握戒尺，廉洁从政、从严治家;</w:t>
      </w:r>
    </w:p>
    <w:p>
      <w:pPr>
        <w:ind w:left="0" w:right="0" w:firstLine="560"/>
        <w:spacing w:before="450" w:after="450" w:line="312" w:lineRule="auto"/>
      </w:pPr>
      <w:r>
        <w:rPr>
          <w:rFonts w:ascii="宋体" w:hAnsi="宋体" w:eastAsia="宋体" w:cs="宋体"/>
          <w:color w:val="000"/>
          <w:sz w:val="28"/>
          <w:szCs w:val="28"/>
        </w:rPr>
        <w:t xml:space="preserve">5、保持干事创业、开拓进取的精气神。</w:t>
      </w:r>
    </w:p>
    <w:p>
      <w:pPr>
        <w:ind w:left="0" w:right="0" w:firstLine="560"/>
        <w:spacing w:before="450" w:after="450" w:line="312" w:lineRule="auto"/>
      </w:pPr>
      <w:r>
        <w:rPr>
          <w:rFonts w:ascii="宋体" w:hAnsi="宋体" w:eastAsia="宋体" w:cs="宋体"/>
          <w:color w:val="000"/>
          <w:sz w:val="28"/>
          <w:szCs w:val="28"/>
        </w:rPr>
        <w:t xml:space="preserve">此次“两学一做”学习教育的开展，对我的思想有了极大的提高和反省，让我对党员的责任和行为规范有了更深的认识，我会时刻提醒自己在平时工作和学习中规范自己的行为，自觉遵守党员行为准则，时刻关心党的决策和人民的需求，积极维护党的荣誉，对党心存敬畏，养成朴素廉洁的作风，积极响应党和人民的号召，全心全意为人民服务，遵守党的纪律，服从党的领导，永远跟党走，对党的未来充满信心，更会积极的响应党依法治国、从严治党的政策，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关于两学一做开展学习教育心得体会(精)七</w:t>
      </w:r>
    </w:p>
    <w:p>
      <w:pPr>
        <w:ind w:left="0" w:right="0" w:firstLine="560"/>
        <w:spacing w:before="450" w:after="450" w:line="312" w:lineRule="auto"/>
      </w:pPr>
      <w:r>
        <w:rPr>
          <w:rFonts w:ascii="宋体" w:hAnsi="宋体" w:eastAsia="宋体" w:cs="宋体"/>
          <w:color w:val="000"/>
          <w:sz w:val="28"/>
          <w:szCs w:val="28"/>
        </w:rPr>
        <w:t xml:space="preserve">为加强党员干部思想教育，凝聚发展共识，现将县委“两学一做”活动安排以网络形式转发，请全体党员，干部认真学习领会，切实以合格党员为为标准，自我要求，推进村级发展，助理脱贫攻坚。</w:t>
      </w:r>
    </w:p>
    <w:p>
      <w:pPr>
        <w:ind w:left="0" w:right="0" w:firstLine="560"/>
        <w:spacing w:before="450" w:after="450" w:line="312" w:lineRule="auto"/>
      </w:pPr>
      <w:r>
        <w:rPr>
          <w:rFonts w:ascii="宋体" w:hAnsi="宋体" w:eastAsia="宋体" w:cs="宋体"/>
          <w:color w:val="000"/>
          <w:sz w:val="28"/>
          <w:szCs w:val="28"/>
        </w:rPr>
        <w:t xml:space="preserve">为认真贯彻落实县委十六届十次全体(扩大)会议和县人大十七届五次会议精神，确保我县“十三五”规划高点起步、良好开局，经县委会研究决定，在全县各级党组织和党员中开展以“学党章党规、学系列讲话，做合格党员”为主要内容(以下简称“两学一做”)的集中学习周活动，现就有关事项安排如下：</w:t>
      </w:r>
    </w:p>
    <w:p>
      <w:pPr>
        <w:ind w:left="0" w:right="0" w:firstLine="560"/>
        <w:spacing w:before="450" w:after="450" w:line="312" w:lineRule="auto"/>
      </w:pPr>
      <w:r>
        <w:rPr>
          <w:rFonts w:ascii="宋体" w:hAnsi="宋体" w:eastAsia="宋体" w:cs="宋体"/>
          <w:color w:val="000"/>
          <w:sz w:val="28"/>
          <w:szCs w:val="28"/>
        </w:rPr>
        <w:t xml:space="preserve">20_年是实施“十三五”规划、全面建成小康社会决胜阶段的开局之年，也是推进结构性改革的攻坚之年，完成年度各项目标任务，需要全县各级党组织和党员认真学党章党规、学系列重要讲话，切实增强政治意识、大局意识、看齐意识，自觉把党的纪律和规矩挺在前面，自觉向中央基准看齐，自觉践行“三严三实”要求，做合格党员，把思想和行动统一到中省市和县委的决策部署上来，体现到加快发展、追赶超越、决胜小康的各项工作中来，为建设富裕、和谐、美丽合阳而努力奋斗。</w:t>
      </w:r>
    </w:p>
    <w:p>
      <w:pPr>
        <w:ind w:left="0" w:right="0" w:firstLine="560"/>
        <w:spacing w:before="450" w:after="450" w:line="312" w:lineRule="auto"/>
      </w:pPr>
      <w:r>
        <w:rPr>
          <w:rFonts w:ascii="宋体" w:hAnsi="宋体" w:eastAsia="宋体" w:cs="宋体"/>
          <w:color w:val="000"/>
          <w:sz w:val="28"/>
          <w:szCs w:val="28"/>
        </w:rPr>
        <w:t xml:space="preserve">“两学一做”集中学习周活动从2月14日(正月初七)开始，至2月22日(正月十五)结束。</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产党纪律处分条例》，彰显了党中央把纪律和规矩挺在前面的鲜明态度，体现了全面从严治党的实践成果。认真学习党章党规、严格遵守党章党规是加强党的建设的一项基础性、经常性工作，也是党员的应尽义务和庄严责任。全县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大理论和实践问题，深入阐述了党的精神，丰富发展了党的科学理论，进一步升华了我们党对中国特色社会主义规律和马克思主义执政党建设规律的认识，为我们在新的起点实现新的奋斗目标提供了基本遵循。学习贯彻重要讲话精神，是当前的重要政治任务。全县党员要认真研读《谈治国理政》《关于党风廉政建设和反腐败斗争论述摘编》，注重学习近期在党的十八届五中全会、十八届中央纪委六次全会、中央政治局“三严三实”专题民主生活会等会议上的重要讲话，学原著，读原文，悟原理，用讲话精神武装头脑、明确方向、推动工作。</w:t>
      </w:r>
    </w:p>
    <w:p>
      <w:pPr>
        <w:ind w:left="0" w:right="0" w:firstLine="560"/>
        <w:spacing w:before="450" w:after="450" w:line="312" w:lineRule="auto"/>
      </w:pPr>
      <w:r>
        <w:rPr>
          <w:rFonts w:ascii="宋体" w:hAnsi="宋体" w:eastAsia="宋体" w:cs="宋体"/>
          <w:color w:val="000"/>
          <w:sz w:val="28"/>
          <w:szCs w:val="28"/>
        </w:rPr>
        <w:t xml:space="preserve">⒊做合格党员。党员是党的肌体的细胞，党的先进性和纯洁性要靠每名党员的先进性和纯洁性来体现，党的执政使命要靠每名党员卓有成效的工作来完成。提出的“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⒈抓好集中学习。各镇(街道)、各部门(单位)集中学习要做到“五个一”，即制定一份学习计划，每天组织一次集中学习，开办一期学习专栏，每名领导干部做一次专题辅导，每名党员认真记写学习笔记并撰写一篇学习心得。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按照县委、县政府《关于印发加快构建众创空间推进大众创业万众创新实施方案的通知》要求，开展“创业富民、创新强县”大讨论，教育党员干部强化创新意识，敢于担当、勇于负责，摒弃陈旧的思想观念、固化的工作方式、落后的机制障碍，抓试点，做示范，强实践，在保障改革发展，服务创业创新中闯新路、开新篇、破难题。</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理清工作思路。要认真学习讨论县委、县政府20_年工作要点，围绕全县中心工作，结合实际理清工作思路，制定工作计划，明确目标任务、工作措施、实施责任和完成时限。要根据职责分工，组织科级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黑体" w:hAnsi="黑体" w:eastAsia="黑体" w:cs="黑体"/>
          <w:color w:val="000000"/>
          <w:sz w:val="36"/>
          <w:szCs w:val="36"/>
          <w:b w:val="1"/>
          <w:bCs w:val="1"/>
        </w:rPr>
        <w:t xml:space="preserve">关于两学一做开展学习教育心得体会(精)八</w:t>
      </w:r>
    </w:p>
    <w:p>
      <w:pPr>
        <w:ind w:left="0" w:right="0" w:firstLine="560"/>
        <w:spacing w:before="450" w:after="450" w:line="312" w:lineRule="auto"/>
      </w:pPr>
      <w:r>
        <w:rPr>
          <w:rFonts w:ascii="宋体" w:hAnsi="宋体" w:eastAsia="宋体" w:cs="宋体"/>
          <w:color w:val="000"/>
          <w:sz w:val="28"/>
          <w:szCs w:val="28"/>
        </w:rPr>
        <w:t xml:space="preserve">1月15日，全国组织部长会议上提出：广大党员要深入学习党章党规，深入学习习近平总书记系列重要讲话，自觉用党章和党规党纪规范自己的言行，用党的理论创新成果武装头脑叧収1110。因此，我们每位党员都要自觉行动起来，积极投身“两学一做”教育活动中，学党章党规，学系列讲话，真正做一个“忠诚、干净、担当”的合格党员。 思想建党是马克思主义政党建设的基本原则，是我们党的优良传统和政治优势，也是党的十八大以来管党治党的鲜明特征。中央决定，今年在全党开展“学党章党规、学系列讲话，做合格党员”学习教育，这是继党的群众路线教育实践活动、“三严三实”和“忠诚干净担当”专题教育之后，深化党内教育的又一次重要实践，也是面向全体党员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思想是行为的先导，党员干部作风好坏，关键在于思想认识。从开展解放思想大讨论到学习实践科学发展观、创先争优活动、“四群”教育、党的群众路线教育实践活动再到“三严三实”和“忠诚干净担当”专题教育，中央这一系列部署、举措和要求无不一一体现了加强思想政治建设及强化领导干部思想建党的重要性、必要性和紧迫性。</w:t>
      </w:r>
    </w:p>
    <w:p>
      <w:pPr>
        <w:ind w:left="0" w:right="0" w:firstLine="560"/>
        <w:spacing w:before="450" w:after="450" w:line="312" w:lineRule="auto"/>
      </w:pPr>
      <w:r>
        <w:rPr>
          <w:rFonts w:ascii="宋体" w:hAnsi="宋体" w:eastAsia="宋体" w:cs="宋体"/>
          <w:color w:val="000"/>
          <w:sz w:val="28"/>
          <w:szCs w:val="28"/>
        </w:rPr>
        <w:t xml:space="preserve">“两学一做”基础在学，关键在做。学，就是深入学习党章党规，深入学习习近平总书记系列重要讲话。做，就是要做合格的共产党员。各级党组织要充分准备，将其作为一项重大政治任务，作为强化党员干部理论武装、思想教育的一次重大机遇抓紧抓好抓实，用实的措施、严的纪律，努力培养造就一支具有铁一般信仰、铁一般信念、铁一般纪律、铁一般担当的党员干部队伍;党员干部要通过开展“两学一做”，做到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党中央决定，今年在全体党员中开展“学党章党规、学系列讲话，做合格党员”学习教育，这是继党的群众路线教育实践活动、“三严三实”专题教育之后，深化党内教育的又一次重要实践，也是面向全体党员从集中性教育活动向经常性教育延伸的重要举措。笔者认为，各级党委和组织部门要开展好“两学一做”学习教育，就要精心组织、统筹安排，念好“两学一做”“四字诀”。</w:t>
      </w:r>
    </w:p>
    <w:p>
      <w:pPr>
        <w:ind w:left="0" w:right="0" w:firstLine="560"/>
        <w:spacing w:before="450" w:after="450" w:line="312" w:lineRule="auto"/>
      </w:pPr>
      <w:r>
        <w:rPr>
          <w:rFonts w:ascii="宋体" w:hAnsi="宋体" w:eastAsia="宋体" w:cs="宋体"/>
          <w:color w:val="000"/>
          <w:sz w:val="28"/>
          <w:szCs w:val="28"/>
        </w:rPr>
        <w:t xml:space="preserve">深化认识，念好“思”字诀。凡事预则立不预则废。开展好“两学一做”学习教育是推动学习教育从“关键少数”向全体党员拓展、从集中性教育活动向经常性教育延伸的重要举措。各级党委和组织部门应该及早思考，提前谋划，研究起草“两学一做”学习教育实施方案，做好向上对接，按照中央和省委部署，结合实际迅速启动。首先要建立学习制度，做到学习“有时可依”，形成学习的良好氛围;其次要规范学习机制，认真制定学习计划，明确学习的重点和内容，并及时整理学习文字、影像资料，做到学有记录、学有成效。再次要扎实组织落实，认真组织教学过程，及时反馈学习效果，定期报告学习心得，切实增强党员解决实际问题的能力。</w:t>
      </w:r>
    </w:p>
    <w:p>
      <w:pPr>
        <w:ind w:left="0" w:right="0" w:firstLine="560"/>
        <w:spacing w:before="450" w:after="450" w:line="312" w:lineRule="auto"/>
      </w:pPr>
      <w:r>
        <w:rPr>
          <w:rFonts w:ascii="宋体" w:hAnsi="宋体" w:eastAsia="宋体" w:cs="宋体"/>
          <w:color w:val="000"/>
          <w:sz w:val="28"/>
          <w:szCs w:val="28"/>
        </w:rPr>
        <w:t xml:space="preserve">打牢基础，念好“学”字诀。开展“两学一做”学习教育，要把学习系列讲话作为理论武装的重中之重，深入学习党章党规和习近平总书记系列重要讲话精神，不仅要经常捧读、认真领会，更要内化于心、外化于行，把党章这个总规矩立起来，刻印在每一个党员的心头，落实到每一天的行动中,做到学而信、学而用、学而行。同时引导党员干部读原著、学原文、悟原理，正本清源、固本培元，要弄清楚该做什么、不该做什么，能做什么、不能做什么，坚定“三个自信”，补足“精神之钙”，加强“信仰之修”，熔铸“信念之魂”，守住共产党员为人做事的基准和底线，培养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把实要义，念好“严”字诀。“善禁者，先禁其身而后人”。如果没有铁的纪律，党员干部队伍就会成为一盘散沙，就会丧失战斗力和生命力，更谈不上纯洁性和先进性。作为执政党，正人先正已，必须要把党员干部队伍管好用好。深入学习党章党规，是“两学一做”学习教育的重点内容之一。党章是管党治党的总章程，是党内的根本大法，党规党纪是对党章的延伸和细化。新修订的《中国共产党廉洁自律准则》和《中国共产党纪律处分条例》，为全面从严治党立德立规，树起道德高标准，划清纪律“底线”，做合格共产党员，就要把政治纪律和政治规矩摆在首位，要时刻、自觉、坚决向党中央看齐，把看齐意识扎根于思想上、落实在行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抓牢关键，念好“做”字诀。做一名合格党员是这次学习教育的着眼点、落脚点。正所谓党员是标杆、是引领，党员怎么做，群众就跟着怎么学。党员只有树立清风正气，校准思想之标，调整行为之舵，绷紧作风之舷，才能引领群众，才能在社会上弘扬一股正气，才能让各行各业的工作者光明磊落、坦坦荡荡。具体来说，就要做到心存敬畏、手握戒尺，珍惜荣誉名声，常修为政之德，力戒权力滥用;珍惜家庭亲情，常思贪欲之害，力戒见利忘义;珍惜平凡生活，常怀律己之心，力戒放纵自我。带着感情、责任，切实解决好人民群众最关心、最现实、最直接的利益问题，时刻把人民群众的利益放在第一位，特别是各级党员领导干部要发挥好示范带头作用，带动广大党员坚定政治意识、大局意识、核心意识、看齐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2025-04-04T21:45:27+08:00</dcterms:created>
  <dcterms:modified xsi:type="dcterms:W3CDTF">2025-04-04T21:45:27+08:00</dcterms:modified>
</cp:coreProperties>
</file>

<file path=docProps/custom.xml><?xml version="1.0" encoding="utf-8"?>
<Properties xmlns="http://schemas.openxmlformats.org/officeDocument/2006/custom-properties" xmlns:vt="http://schemas.openxmlformats.org/officeDocument/2006/docPropsVTypes"/>
</file>