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推荐公安民警个人总结(推荐)(二篇)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公安民警个人总结(推荐)一十九大报告开篇提出“不忘初心，牢记使命”，其中“初心”是为人民谋幸福，使命是民族复兴，展现了党的人民性，这是党的性质和根本宗旨的本质体现。党的十八以来，以xxx为核心的党中央，肩扛对民族的责任、对人民的责任、对...</w:t>
      </w:r>
    </w:p>
    <w:p>
      <w:pPr>
        <w:ind w:left="0" w:right="0" w:firstLine="560"/>
        <w:spacing w:before="450" w:after="450" w:line="312" w:lineRule="auto"/>
      </w:pPr>
      <w:r>
        <w:rPr>
          <w:rFonts w:ascii="黑体" w:hAnsi="黑体" w:eastAsia="黑体" w:cs="黑体"/>
          <w:color w:val="000000"/>
          <w:sz w:val="36"/>
          <w:szCs w:val="36"/>
          <w:b w:val="1"/>
          <w:bCs w:val="1"/>
        </w:rPr>
        <w:t xml:space="preserve">推荐公安民警个人总结(推荐)一</w:t>
      </w:r>
    </w:p>
    <w:p>
      <w:pPr>
        <w:ind w:left="0" w:right="0" w:firstLine="560"/>
        <w:spacing w:before="450" w:after="450" w:line="312" w:lineRule="auto"/>
      </w:pPr>
      <w:r>
        <w:rPr>
          <w:rFonts w:ascii="宋体" w:hAnsi="宋体" w:eastAsia="宋体" w:cs="宋体"/>
          <w:color w:val="000"/>
          <w:sz w:val="28"/>
          <w:szCs w:val="28"/>
        </w:rPr>
        <w:t xml:space="preserve">十九大报告开篇提出“不忘初心，牢记使命”，其中“初心”是为人民谋幸福，使命是民族复兴，展现了党的人民性，这是党的性质和根本宗旨的本质体现。党的十八以来，以xxx为核心的党中央，肩扛对民族的责任、对人民的责任、对党的责任，领航今日之中国、凝聚奋斗之伟力，书写了伟大复兴的时代画卷。在才几天才闭幕的党的十九届四中全会上，党中央明确提出了“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的宏伟目标，对坚持和完善13个方面的制度体系作出了重大部署。今天，我就围绕“坚守初心，坚定使命，奋力夺取新时代中国特色社会主义伟大胜利”这一主题，同大家一起交流学习。</w:t>
      </w:r>
    </w:p>
    <w:p>
      <w:pPr>
        <w:ind w:left="0" w:right="0" w:firstLine="560"/>
        <w:spacing w:before="450" w:after="450" w:line="312" w:lineRule="auto"/>
      </w:pPr>
      <w:r>
        <w:rPr>
          <w:rFonts w:ascii="宋体" w:hAnsi="宋体" w:eastAsia="宋体" w:cs="宋体"/>
          <w:color w:val="000"/>
          <w:sz w:val="28"/>
          <w:szCs w:val="28"/>
        </w:rPr>
        <w:t xml:space="preserve">20_年7月1日，xxxxx在给国家测绘局一老党员回信中第一次提到“不忘初心”，他说“党的事业，人民的事业，是靠千千万万党员的忠诚奉献而不断铸就的。不忘初心，方得始终。”20_年3月17日，xxxxx在第十二届全国人大一次会议闭幕式上第一次提到“牢记使命”，他讲到“全国各族人民一定要牢记使命，心往一处想，劲往一处使，用13亿人的智慧和力量汇集起不可战胜的磅礴力量。”在党的十九大报告中，xxxxx首次完整提出“中国共产党人的初心和使命，就是为中国人民谋幸福，为中华民族谋复兴。”在中国特色社会主义进入新时代的历史起点上提出了党的奋斗主题。</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苦难、梦想、信仰铸造的。来自苦难，是因为中国共产党的初心和使命是在民族危难、国家危亡的时代背景下孕育产生的，我们党是在近代以来中国社会的剧烈运动中，在中国人民反抗封建统治和外来侵略的激烈斗争中，在马克思列宁主义同中国工人运动的结合过程中应运而生的；来自梦想，是因为中国共产党的初心和使命是在救亡图存、振兴中华的历史进程中升华出来的，我们党一经成立，就义无反顾地把实现中华民族伟大复兴作为自己的梦想，肩负起历史使命，在一系列革命、建设和改革的实践中谱写了气吞山河的壮丽史诗；来自信仰，是因为中国共产党的初心和使命是在对马克思主义的坚定信仰中确立起来的，我们党始终把马克思主义作为自己的行动指南，在实践中不断丰富和发展，先后提出了毛泽东思想、邓小平理论、“三个代表”思想、科学发展观和xxx新时代中国特色社会主义思想，走出了一条符合中国国情、顺应时代要求的社会主义道路，体现了马克思主义在中国实践的“一脉相承”和“与时俱进”。历史深重的轨迹清晰表明，中国共产党不愧为伟大、光荣、正确的马克思主义政党，不愧为新时代中国特色社会主义事业的坚强领导核心！中国共产党的初心和使命，昭示着为中国人民谋幸福，为中华民族谋复兴的坚定政治自信、强烈忧患意识、真挚人民情怀和无畏担当精神！</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国家、民族、人民凝聚的。中国共产党的初心和使命，回应了时代的声音、人民的期盼、民族的希望，体现着党性宗旨、反映着人民意愿、代表着前进方向，是我们党全部理论和实践的逻辑起点。回顾党的历程，各个历史时期的环境、方位、目标、任务虽各不相同，但“人民”二字的主题始终未曾改变，从翻身做主的期盼，到物质文化的需要，到美好生活的向往，再到美好生活需要和不平衡不充分的发展之间的矛盾，我国社会的主要矛盾在变，我们党为人民谋幸福的初心却从未改变。当前，中国特色社会主义进入了新时代，我们比历史上任何时期都更接近中华民族伟大复兴的目标，比历史上任何时期都更有信心、更有能力实现中华民族伟大复兴的中国梦，这个梦凝聚着几代中国人的夙愿，这个梦体现着国家富强、民族振兴、人民幸福，这个梦是共产党人在新时代坚守“初心”的外在体现和实践要求。xxxxx明确指出，实现伟大梦想，必须进行伟大斗争、建设伟大工程、推进伟大事业，把“四个伟大”作为一个统一整体提出来，体现了奋斗目标、实现路径、前进动力的高度统一，体现了历史传承、现实任务、未来方向的高度统一，体现了党、国家、民族的前途命运的高度统一，使我们党对肩负的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担当、责任、情怀决定的。在5月31日召开的“不忘初心、牢记使命”主题教育工作会议上，xxxxx明确提出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这是在中国特色社会主义进入新时代、改革开放进入新时代，中华人民共和国成立70周年和中国共产党执政70周年之际，中国共产党“不忘初心、牢记使命”的庄严宣誓和新标识，是以xxx为核心的党中央向全党发出的时代号召。在这一关键节点开展“不忘初心、牢记使命”主题教育，既彰显着我们党坚守初心、继往开来的强烈担当，彰显着风雨兼程、砥砺前行的责任意识，彰显着立党为公、执政为民的深厚情怀，又要求我们全体党员干部必须坚定理想信念、锤炼政治品格、坚守赤诚初心、担负历史重任，正如党中央从西柏坡动身前往北京时告诫全党做好“赶考”的准备一样，这也是告诫我们要做好迎接新时代的充分准备。</w:t>
      </w:r>
    </w:p>
    <w:p>
      <w:pPr>
        <w:ind w:left="0" w:right="0" w:firstLine="560"/>
        <w:spacing w:before="450" w:after="450" w:line="312" w:lineRule="auto"/>
      </w:pPr>
      <w:r>
        <w:rPr>
          <w:rFonts w:ascii="宋体" w:hAnsi="宋体" w:eastAsia="宋体" w:cs="宋体"/>
          <w:color w:val="000"/>
          <w:sz w:val="28"/>
          <w:szCs w:val="28"/>
        </w:rPr>
        <w:t xml:space="preserve">在即将实现第一个百年奋斗目标并向第二个百年奋斗目标迈进的关键节点，我们党正肩负着统筹推进“五位一体”总体布局、协调推进“四个全面”战略布局、实现中华民族伟大复兴中国梦的历史使命，前进道路并不平坦，影响党的先进性、弱化党的纯洁性的各种因素具有很强的危险性和破坏性，党面临的执政考验、改革开放考验、市场经济考验、外部环境考验是长期的、复杂的，面临的精神懈怠危险、能力不足危险、脱离群众危险、消极腐败危险是尖锐的、严峻的，应对重大挑战、抵御重大风险、克服重大阻力、解决重大矛盾，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四）我们公安民警的初心和使命，是我们的政治属性、人民属性决定的。作为公安民警，就是要毫不动摇坚持“公安姓党”这一根本政治属性，毫不动摇地坚持和拥护党的绝对领导，不断增强“四个意识”、坚定“四个自信”，把旗帜鲜明讲政治贯穿到公安工作的各方面和全过程，坚决做到“两个维护”，不断强化忠诚核心、拥戴核心、维护核心、捍卫核心的思想自觉、政治自觉和行动自觉，坚决贯彻党的基本理论、基本路线、基本方略和党的教育方针，始终在政治立场、政治方向、政治原则、政治道路上同以xxx为核心的党中央保持高度一致，不断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作为公安民警，就是要毫不动摇坚持树立“以人民为中心”的理念，切实把把实现好、维护好、发展好最广大人民根本利益作为出发点和落脚点，牢记立警为公、执法为民，带头落实对党忠诚、服务人民、执法公正、纪律严明，真正把群众安全感和满意度作为衡量和检验公安工作的根本标准，抓紧人民最关心最直接最现实的利益问题，做人民群众的贴心人。</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开展以来，县公安局严格对标对表县委主题教育领导小组统一部署，高起点开局、高质量推进，扎实推动学习贯彻xxx新时代中国特色社会主义思想往深里走，往实里走、往心里走，在学习教育、调查研究、检视问题上不断取得新突破，建立了一大批立足实际、成效明显的新规范、新制度，研究和深化了县公安局“最多跑一次”、“乡情警务”等系列重要警务改革，解决了一大批困扰人民群众的操心事、烦心事、揪心事，总体形势是积极的、向好的，但是我们检视自身、检视队伍，在很多方面仍然存有不小的差距，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学习有差距。主要体现在对xxx新时代中国特色社会主义思想学习不够精细、全面，特别是在自我学习方面，缺乏系统性、全面性、持续性，学风不实、热情不高。有的同志存在重工作、轻学习的思想，总是以工作忙、维稳压力大任务重、没时间学为由，不能自觉静下心来学习，导致了政治理论学习效果不明显，学习存在“实用主义”倾向，知识有“偏科”现象。在贯彻落实党的路线方针政策，特别是党的十八大以来在党中央重大决策部署以及xxx新时代中国特色社会主义思想方面，有的措施不够精准、成效不够显著，有的缺少体现公安特色的创新性招法和举措。比如在推进县公安局系列警务改革过程重中，个别同志和少数单位还存在“思路不够、办法不多、把脉不准”的现象，停留在“口号上”居多，落实在行动上不够。</w:t>
      </w:r>
    </w:p>
    <w:p>
      <w:pPr>
        <w:ind w:left="0" w:right="0" w:firstLine="560"/>
        <w:spacing w:before="450" w:after="450" w:line="312" w:lineRule="auto"/>
      </w:pPr>
      <w:r>
        <w:rPr>
          <w:rFonts w:ascii="宋体" w:hAnsi="宋体" w:eastAsia="宋体" w:cs="宋体"/>
          <w:color w:val="000"/>
          <w:sz w:val="28"/>
          <w:szCs w:val="28"/>
        </w:rPr>
        <w:t xml:space="preserve">（二）思想认识上有差距。主要体现在对政治斗争的长期性、艰巨性、复杂性认识不足，民警思想流毒的后遗症还未得到彻底根治，队伍内部撕裂的伤口还未完全愈合，彻底肃清思想流毒，全面纠正被颠倒的世界观、人生观、价值观，绝非朝夕之功，弥补流毒影响造成的历史欠账还需要自我加压、积极作为。全局在树立法治的权威和依法办事的思想自觉、行动自觉上还存在一定的问题，即便是在“最多跑一次”改革如火如荼的时候，仍有极个别通知因为办事态度不佳、解释不到位等等原因被投诉。队伍执勤执法不规范，被群众投诉不作为、态度差等现象依然存在。</w:t>
      </w:r>
    </w:p>
    <w:p>
      <w:pPr>
        <w:ind w:left="0" w:right="0" w:firstLine="560"/>
        <w:spacing w:before="450" w:after="450" w:line="312" w:lineRule="auto"/>
      </w:pPr>
      <w:r>
        <w:rPr>
          <w:rFonts w:ascii="宋体" w:hAnsi="宋体" w:eastAsia="宋体" w:cs="宋体"/>
          <w:color w:val="000"/>
          <w:sz w:val="28"/>
          <w:szCs w:val="28"/>
        </w:rPr>
        <w:t xml:space="preserve">（三）党性锻炼有差距。党性是党员干部立身、立业、立言、立德的基石。党性锻炼没有完成时，只有进行时，是党员干部的终生必修课。有的民警党性锻炼不够经常，放松了自我教育、自我约束、自我改造、自我完善，党员意识弱化，道德修养松懈，思想意识滑坡，不能正确对待权力、地位、利益，个别民警面对诱惑时把持不住，甚至迷失方向，深陷“围猎”陷阱竟浑然不觉，艰苦奋斗、任劳任怨、无私奉献的精神在一定程度上有所淡化，党性修养、党员意识与新时代新使命、新任务、新要求以及人民群众的新期待还存在一定的差距。</w:t>
      </w:r>
    </w:p>
    <w:p>
      <w:pPr>
        <w:ind w:left="0" w:right="0" w:firstLine="560"/>
        <w:spacing w:before="450" w:after="450" w:line="312" w:lineRule="auto"/>
      </w:pPr>
      <w:r>
        <w:rPr>
          <w:rFonts w:ascii="宋体" w:hAnsi="宋体" w:eastAsia="宋体" w:cs="宋体"/>
          <w:color w:val="000"/>
          <w:sz w:val="28"/>
          <w:szCs w:val="28"/>
        </w:rPr>
        <w:t xml:space="preserve">（四）为民情怀有差距。人民群众是我们党的力量源泉，人民立场是中国共产党的根本政治立场。任何时候任何情况下，全心全意为人民服务的宗旨意识不能忘。有的民警践行群众路线的政治自觉、思想自觉、行动自觉还不够，没有真正解决好“为了谁、依靠谁、我是谁”的问题，没有真正把人民群众放在心中最高位置，个别民警特权思想和特权行为仍然存在，权为民所赋、权为民所用的本质要求还没有落到实处。</w:t>
      </w:r>
    </w:p>
    <w:p>
      <w:pPr>
        <w:ind w:left="0" w:right="0" w:firstLine="560"/>
        <w:spacing w:before="450" w:after="450" w:line="312" w:lineRule="auto"/>
      </w:pPr>
      <w:r>
        <w:rPr>
          <w:rFonts w:ascii="宋体" w:hAnsi="宋体" w:eastAsia="宋体" w:cs="宋体"/>
          <w:color w:val="000"/>
          <w:sz w:val="28"/>
          <w:szCs w:val="28"/>
        </w:rPr>
        <w:t xml:space="preserve">（五）担当作为有差距。敢于担当，是共产党人必须具备的政治品格。是否具有担当精神，是否能够忠诚履职、尽心尽责、勇于担责，是检验每一个领导干部身上是否真正体现共产党人先进性和纯洁性的重要方面。有的民警责任意识减退，敬业精神不足，“钉钉子”精神和“滴水穿石”的韧劲不足，敢于直面矛盾、动真碰硬的斗争精神不足，一些能破解的难题未及时破解，一些应制止的消极现象未及时纠正，导致矛盾积累、问题拖延。有的党支部和领导干部“两个责任”落实不到位，没有真正发挥好“关键少数”作用和形成“头雁效应”，没有真管真严、敢管敢严的决心和勇气，以致一些作风上的顽疾没有及时彻底根治。</w:t>
      </w:r>
    </w:p>
    <w:p>
      <w:pPr>
        <w:ind w:left="0" w:right="0" w:firstLine="560"/>
        <w:spacing w:before="450" w:after="450" w:line="312" w:lineRule="auto"/>
      </w:pPr>
      <w:r>
        <w:rPr>
          <w:rFonts w:ascii="宋体" w:hAnsi="宋体" w:eastAsia="宋体" w:cs="宋体"/>
          <w:color w:val="000"/>
          <w:sz w:val="28"/>
          <w:szCs w:val="28"/>
        </w:rPr>
        <w:t xml:space="preserve">十九届四中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xxxxx在“不忘初心、牢记使命”主题教育工作会议上强调，开展这次主题教育，要认真贯彻新时代党的建设总要求，奔着问题去，以刮骨疗伤的勇气，坚忍不拔的韧劲坚决予以整治，同一切影响党的先进性、弱化党的纯洁性的问题作坚决斗争，努力把我们党建设得更加坚强有力。作为公安机关，我们更要坚定信心决心、正视问题不足，以更高的标准和要求、更有力的措施和办法，持之以恒地推进“不忘初心、牢记使命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一）要坚定理想信念。习总书记指出，理想信念是主心骨，纪律规矩是顶梁柱，没有这两样，必然背离党的宗旨，这深刻揭示了理想信念的重要地位。公安机关作为党和人民的“刀把子”，我们要突出政治建设，牢牢把握“公安姓党”的根本政治属性，毫不动摇地坚持党对公安工作的绝对领导，贯彻党对公安工作的全方位领导，切实把党的领导贯彻落实到政治、思想、组织等各方面和决策、执行、监督等各环节。要坚持不懈地用xxx新时代中国特色社会主义思想武装头脑，把不忘初心、牢记使命作为加强党的建设的永恒课题和全体党员干部的终身课题，形成长效机制，不断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践行宗旨意识。党的十九大报告将“坚持以人民为中心”确立为新时代坚持和发展中国特色社会主义的基本方略之一。十九届四中全会也提出，必须坚持一切行政机关为人民服务、对人民负责、受人民监督。全心全意地为人民服务，一刻也不脱离群众；一切从人民的利益出发，而不是从个人或小集团的利益出发；向人民负责和向党的领导机关负责的一致性；这些就是我们的出发点。必须坚持“以人民为中心”，坚定站稳人民立场，始终把人民摆在心中最高的位置，始终全心全意为人民服务，从群众最关心的问题入手，把民生疾苦放在心头，把护航发展责任抗在肩上，多办民生之事、多谋民生之利、多兴民生之举，持续深化公安“放管服”和“最多跑一次”改革，做实做牢“乡情警务”，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三）要履行光荣职责。实现中华民族伟大复兴的中国梦，这是以xxx为核心的党中央对全体人民的庄严承诺，是党和国家面向未来的政治宣言，体现了我们党的历史担当和使命追求。面对人民群众对美好生活的新要求新期待，公安机关必须勇于挑最重的担子、啃最硬的骨头、接最烫的山芋，做到守土有责、守土负责、守土尽责。要统一对推进国家治理体系和治理能力现代化给公安工作提出的新要求的认识，毫不动摇地坚持政治建警、改革强警、科技兴警、从严治警，着力锻造“四个铁一般”的公安铁军，切实担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四）要强化使命担当。要强化能力建设，牢固树立总体国家安全观，不断深化反渗透反颠覆反分裂反邪教反恐怖斗争，坚决捍卫党的执政安全和我国社会主义制度安全；聚焦打好防范化解重大风险攻坚战，全面落实风险隐患排查预警、源头稳控和依法处置等措施，确保社会大局持续稳定；坚持专项治理和系统治理、依法治理、综合治理、源头治理相结合，创新完善打击犯罪新机制新手段，加强公共安全隐患排查整治，着力提升社会治安立体化、法治化、专业化、智能化水平，努力使人民群众安全感更加充实、更有保障、更可持续。坚持重心下移、警力下沉、保障下倾，大力加强基层基础建设，着力增强基层实力、激发基层活力、提升基层战斗力，推动构建基层社会治理新格局。要坚持和发展新时代“枫桥经验”，完善正确处理新形势下人民内部矛盾有效机制，扎实抓好“枫桥式公安派出所”创建活动。</w:t>
      </w:r>
    </w:p>
    <w:p>
      <w:pPr>
        <w:ind w:left="0" w:right="0" w:firstLine="560"/>
        <w:spacing w:before="450" w:after="450" w:line="312" w:lineRule="auto"/>
      </w:pPr>
      <w:r>
        <w:rPr>
          <w:rFonts w:ascii="宋体" w:hAnsi="宋体" w:eastAsia="宋体" w:cs="宋体"/>
          <w:color w:val="000"/>
          <w:sz w:val="28"/>
          <w:szCs w:val="28"/>
        </w:rPr>
        <w:t xml:space="preserve">（五）要坚决正风肃纪。要强化制度意识，维护制度权威，引导党员干部充分认识中国特色社会主义制度的本质特征和优越性，带动全警上下自觉尊崇制度、严格执行制度、坚决维护制度，严格按照制度履职尽责、行使权力、开展工作。纪检监察、督察部门要把纪律和规矩挺在前面，畅通监督举报渠道，增强监督效果，坚持执纪从严、有责必问，对心存侥幸，不收敛不收手、顶风违纪的行为，坚决严查快办、严肃处理；对责任不落实、工作不到位、失职渎职导致发生安全稳定事故或重大违法违纪的单位，逐级倒查、严格追责，以驰而不息的正风肃纪推动各项纪律规矩全面落实，持续释放执纪必严的强烈信号。</w:t>
      </w:r>
    </w:p>
    <w:p>
      <w:pPr>
        <w:ind w:left="0" w:right="0" w:firstLine="560"/>
        <w:spacing w:before="450" w:after="450" w:line="312" w:lineRule="auto"/>
      </w:pPr>
      <w:r>
        <w:rPr>
          <w:rFonts w:ascii="宋体" w:hAnsi="宋体" w:eastAsia="宋体" w:cs="宋体"/>
          <w:color w:val="000"/>
          <w:sz w:val="28"/>
          <w:szCs w:val="28"/>
        </w:rPr>
        <w:t xml:space="preserve">同志们，当前，我们正处在新中国成立70周年之际，在“两个一百年”奋斗目标历史交汇点上，在坚持和完善中国特色社会主义制度、推进国家治理体系和治理能力现代化的关键历史时期。新时代赋予我们新使命。让我们深刻学习领会xxx新时代中国特色社会主义思想和党的十九届四中全会精神，更加紧密地团结在以xxx为核心的党中央周围，以高度的政治自觉、思想自觉、行动自觉，抓好思想重视与行动带头的结合，抓好落实责任与强化执行的结合，抓好改进作风与推动工作的结合，将“不忘初心，牢记使命”主题教育的丰硕成果转变为推动垫江公安飞速发展的实际成效，以新的更大的成绩奋力开创垫江公安工作新局面！</w:t>
      </w:r>
    </w:p>
    <w:p>
      <w:pPr>
        <w:ind w:left="0" w:right="0" w:firstLine="560"/>
        <w:spacing w:before="450" w:after="450" w:line="312" w:lineRule="auto"/>
      </w:pPr>
      <w:r>
        <w:rPr>
          <w:rFonts w:ascii="黑体" w:hAnsi="黑体" w:eastAsia="黑体" w:cs="黑体"/>
          <w:color w:val="000000"/>
          <w:sz w:val="36"/>
          <w:szCs w:val="36"/>
          <w:b w:val="1"/>
          <w:bCs w:val="1"/>
        </w:rPr>
        <w:t xml:space="preserve">推荐公安民警个人总结(推荐)二</w:t>
      </w:r>
    </w:p>
    <w:p>
      <w:pPr>
        <w:ind w:left="0" w:right="0" w:firstLine="560"/>
        <w:spacing w:before="450" w:after="450" w:line="312" w:lineRule="auto"/>
      </w:pPr>
      <w:r>
        <w:rPr>
          <w:rFonts w:ascii="宋体" w:hAnsi="宋体" w:eastAsia="宋体" w:cs="宋体"/>
          <w:color w:val="000"/>
          <w:sz w:val="28"/>
          <w:szCs w:val="28"/>
        </w:rPr>
        <w:t xml:space="preserve">按照公安局、处关于开展“坚持政治建警、全面从严治警”教育整顿活动部署要求，本人积极参与政治理论学习，通过一段时间的理论学习和工作实践，我从思想、作风、纪律、管理四个方面，针对自身现在存在的问题和以后可能会出现的问题进行了深刻的思考，现将自查自纠出的问题和整改措施汇报如下：</w:t>
      </w:r>
    </w:p>
    <w:p>
      <w:pPr>
        <w:ind w:left="0" w:right="0" w:firstLine="560"/>
        <w:spacing w:before="450" w:after="450" w:line="312" w:lineRule="auto"/>
      </w:pPr>
      <w:r>
        <w:rPr>
          <w:rFonts w:ascii="宋体" w:hAnsi="宋体" w:eastAsia="宋体" w:cs="宋体"/>
          <w:color w:val="000"/>
          <w:sz w:val="28"/>
          <w:szCs w:val="28"/>
        </w:rPr>
        <w:t xml:space="preserve">1、思想上存在懒惰心理，常常有重业务工作而轻理论学习的思想，主观上认为将自身岗位工作做好就是最大的对党忠诚，只有在单位组织的集中学习时学习党的政治理论和实践纲领，没有做到积极主动的学习。通过这次习总书记向全国人民警察队伍授旗并致训词活动中我感受到，公安机关是党的队伍，作为公安机关人民警察，对党忠诚始终排在第一，作为一名人民警察和共产党员，必须时刻保持先进性，而加强政治理论学习，是保持党员先进性的必经之路。</w:t>
      </w:r>
    </w:p>
    <w:p>
      <w:pPr>
        <w:ind w:left="0" w:right="0" w:firstLine="560"/>
        <w:spacing w:before="450" w:after="450" w:line="312" w:lineRule="auto"/>
      </w:pPr>
      <w:r>
        <w:rPr>
          <w:rFonts w:ascii="宋体" w:hAnsi="宋体" w:eastAsia="宋体" w:cs="宋体"/>
          <w:color w:val="000"/>
          <w:sz w:val="28"/>
          <w:szCs w:val="28"/>
        </w:rPr>
        <w:t xml:space="preserve">2、作风方面不够严谨，在工作作风上还是停留在完成任务阶段，没有充分发挥自我主观能动性，创新工作，力求更好，其次是偶尔因为工作量增大后容易产生急躁情绪，出现对同事对群众态度不好的情况。在生活作风上，还存在享乐主义，时常羡慕从事非公安工作的朋友同学工作轻松，休息时间充裕，从而产生厌倦情绪。</w:t>
      </w:r>
    </w:p>
    <w:p>
      <w:pPr>
        <w:ind w:left="0" w:right="0" w:firstLine="560"/>
        <w:spacing w:before="450" w:after="450" w:line="312" w:lineRule="auto"/>
      </w:pPr>
      <w:r>
        <w:rPr>
          <w:rFonts w:ascii="宋体" w:hAnsi="宋体" w:eastAsia="宋体" w:cs="宋体"/>
          <w:color w:val="000"/>
          <w:sz w:val="28"/>
          <w:szCs w:val="28"/>
        </w:rPr>
        <w:t xml:space="preserve">3、纪律方面存在侥幸心理。存在只要“大错不犯”，就可以“小错不断”的认识偏差，通过一段时间的学习，我认识到了“千里之堤、毁于蚁穴”的道理，不重视细节小事的人，终将毁于细节小事。</w:t>
      </w:r>
    </w:p>
    <w:p>
      <w:pPr>
        <w:ind w:left="0" w:right="0" w:firstLine="560"/>
        <w:spacing w:before="450" w:after="450" w:line="312" w:lineRule="auto"/>
      </w:pPr>
      <w:r>
        <w:rPr>
          <w:rFonts w:ascii="宋体" w:hAnsi="宋体" w:eastAsia="宋体" w:cs="宋体"/>
          <w:color w:val="000"/>
          <w:sz w:val="28"/>
          <w:szCs w:val="28"/>
        </w:rPr>
        <w:t xml:space="preserve">4、管理方面有所欠缺。作为公安处新提拔的所队干部，由于自身管理经验不足，在协助派出所正职管理队伍的过程中存在不敢管、不知从何管的不足，没有完全发挥好承上启下的副职作用。</w:t>
      </w:r>
    </w:p>
    <w:p>
      <w:pPr>
        <w:ind w:left="0" w:right="0" w:firstLine="560"/>
        <w:spacing w:before="450" w:after="450" w:line="312" w:lineRule="auto"/>
      </w:pPr>
      <w:r>
        <w:rPr>
          <w:rFonts w:ascii="宋体" w:hAnsi="宋体" w:eastAsia="宋体" w:cs="宋体"/>
          <w:color w:val="000"/>
          <w:sz w:val="28"/>
          <w:szCs w:val="28"/>
        </w:rPr>
        <w:t xml:space="preserve">1、抓住开展“坚持政治建警、全面从严治警”教育整顿活动的契机，以学习习总书记在全国人民警察队伍授旗仪式上的训词精神为重点，深入系统学习党的理论和纲领，用理论来武装思想头脑，时刻保持党员的先进性。常态化学习新修法律知识和公安业务相关知识，努力适应新时代对公安机关人民警察的新要求和新期盼。</w:t>
      </w:r>
    </w:p>
    <w:p>
      <w:pPr>
        <w:ind w:left="0" w:right="0" w:firstLine="560"/>
        <w:spacing w:before="450" w:after="450" w:line="312" w:lineRule="auto"/>
      </w:pPr>
      <w:r>
        <w:rPr>
          <w:rFonts w:ascii="宋体" w:hAnsi="宋体" w:eastAsia="宋体" w:cs="宋体"/>
          <w:color w:val="000"/>
          <w:sz w:val="28"/>
          <w:szCs w:val="28"/>
        </w:rPr>
        <w:t xml:space="preserve">2、努力提升作风修养，时刻以人民警察和共产党员的双重身份严格要求自我，工作上追求严肃认真的工作态度，发挥青年民警的优势，创新工作思路，积极提升自我业务水平；生活上严以律己，与不良嗜好人员保持距离，营造积极向上的健康朋友圈。</w:t>
      </w:r>
    </w:p>
    <w:p>
      <w:pPr>
        <w:ind w:left="0" w:right="0" w:firstLine="560"/>
        <w:spacing w:before="450" w:after="450" w:line="312" w:lineRule="auto"/>
      </w:pPr>
      <w:r>
        <w:rPr>
          <w:rFonts w:ascii="宋体" w:hAnsi="宋体" w:eastAsia="宋体" w:cs="宋体"/>
          <w:color w:val="000"/>
          <w:sz w:val="28"/>
          <w:szCs w:val="28"/>
        </w:rPr>
        <w:t xml:space="preserve">3、切实提高纪律意识，以习总书记训词为指引，贯彻落实郑海洋局长在全国铁路公安机关视频会议上的讲话精神，做到个人绝对服从组织、下级绝对服从上级的纪律要求，以严格的纪律，促进个人的提升和单位的发展。</w:t>
      </w:r>
    </w:p>
    <w:p>
      <w:pPr>
        <w:ind w:left="0" w:right="0" w:firstLine="560"/>
        <w:spacing w:before="450" w:after="450" w:line="312" w:lineRule="auto"/>
      </w:pPr>
      <w:r>
        <w:rPr>
          <w:rFonts w:ascii="宋体" w:hAnsi="宋体" w:eastAsia="宋体" w:cs="宋体"/>
          <w:color w:val="000"/>
          <w:sz w:val="28"/>
          <w:szCs w:val="28"/>
        </w:rPr>
        <w:t xml:space="preserve">4、努力提升管理水平。迅速适应角色转变，找准自身定位，发挥自己长处优点，努力学习管理方法，从而使自己快速成长，从而满足新岗位的要求，辅助派出所正职将派出所打造成“四个铁一般”的公安基层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2025-04-03T14:47:06+08:00</dcterms:created>
  <dcterms:modified xsi:type="dcterms:W3CDTF">2025-04-03T14:47:06+08:00</dcterms:modified>
</cp:coreProperties>
</file>

<file path=docProps/custom.xml><?xml version="1.0" encoding="utf-8"?>
<Properties xmlns="http://schemas.openxmlformats.org/officeDocument/2006/custom-properties" xmlns:vt="http://schemas.openxmlformats.org/officeDocument/2006/docPropsVTypes"/>
</file>