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2024年房地产销售团队励志口号汇总(2篇)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团队励志口号汇总一一、总体经营目标1.完成房地产开发面积万平方米。2.实现楼盘销售额××万元。3.完成土地储备××亩。二、总体经营目标的实现为确保20xx年度经营目标的实现,各部门需要做好如下工作。(一)完成××项目开发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20_年房地产销售团队励志口号汇总一</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1.完成房地产开发面积万平方米。</w:t>
      </w:r>
    </w:p>
    <w:p>
      <w:pPr>
        <w:ind w:left="0" w:right="0" w:firstLine="560"/>
        <w:spacing w:before="450" w:after="450" w:line="312" w:lineRule="auto"/>
      </w:pPr>
      <w:r>
        <w:rPr>
          <w:rFonts w:ascii="宋体" w:hAnsi="宋体" w:eastAsia="宋体" w:cs="宋体"/>
          <w:color w:val="000"/>
          <w:sz w:val="28"/>
          <w:szCs w:val="28"/>
        </w:rPr>
        <w:t xml:space="preserve">2.实现楼盘销售额××万元。</w:t>
      </w:r>
    </w:p>
    <w:p>
      <w:pPr>
        <w:ind w:left="0" w:right="0" w:firstLine="560"/>
        <w:spacing w:before="450" w:after="450" w:line="312" w:lineRule="auto"/>
      </w:pPr>
      <w:r>
        <w:rPr>
          <w:rFonts w:ascii="宋体" w:hAnsi="宋体" w:eastAsia="宋体" w:cs="宋体"/>
          <w:color w:val="000"/>
          <w:sz w:val="28"/>
          <w:szCs w:val="28"/>
        </w:rPr>
        <w:t xml:space="preserve">3.完成土地储备××亩。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××项目一期工程占地面积为××亩,总投资亿元,建筑面积万平方米。建筑物为商业广场裙楼、××大厦裙楼和一栋物流仓库。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2.全面启动细化××项目招商工作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招商工作是建成后运营的重要基础。该工作开展得顺利与否,也直接影响企业的楼盘销售。因此,在新的一年必须实现招商××户。</w:t>
      </w:r>
    </w:p>
    <w:p>
      <w:pPr>
        <w:ind w:left="0" w:right="0" w:firstLine="560"/>
        <w:spacing w:before="450" w:after="450" w:line="312" w:lineRule="auto"/>
      </w:pPr>
      <w:r>
        <w:rPr>
          <w:rFonts w:ascii="宋体" w:hAnsi="宋体" w:eastAsia="宋体" w:cs="宋体"/>
          <w:color w:val="000"/>
          <w:sz w:val="28"/>
          <w:szCs w:val="28"/>
        </w:rPr>
        <w:t xml:space="preserve">(二)加快××项目、××项目的施工速度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协调与施工单位的关系,加快××项目、××项目的施工速度,确保××项目的一期工程、××项目的二期工程在4月底前完成竣工验收。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(三)完成××项目、××项目的销售工作</w:t>
      </w:r>
    </w:p>
    <w:p>
      <w:pPr>
        <w:ind w:left="0" w:right="0" w:firstLine="560"/>
        <w:spacing w:before="450" w:after="450" w:line="312" w:lineRule="auto"/>
      </w:pPr>
      <w:r>
        <w:rPr>
          <w:rFonts w:ascii="宋体" w:hAnsi="宋体" w:eastAsia="宋体" w:cs="宋体"/>
          <w:color w:val="000"/>
          <w:sz w:val="28"/>
          <w:szCs w:val="28"/>
        </w:rPr>
        <w:t xml:space="preserve">××项目、××项目已全部竣工完成,为了迅速实现资金回流,结合项目所处地段及同类项目的价格,可以考虑采取适当的优惠措施,提高成交量。今年的目标销售额为××万元,销售率达到%。</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项目开发部要根据公司的实际情况,积极参与土地的招投标工作,确保企业土地储备达到××亩以上。</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20_年房地产销售团队励志口号汇总二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感谢你在百忙之中审阅本人的自荐书，今毛遂自荐，诚待您的！</w:t>
      </w:r>
    </w:p>
    <w:p>
      <w:pPr>
        <w:ind w:left="0" w:right="0" w:firstLine="560"/>
        <w:spacing w:before="450" w:after="450" w:line="312" w:lineRule="auto"/>
      </w:pPr>
      <w:r>
        <w:rPr>
          <w:rFonts w:ascii="宋体" w:hAnsi="宋体" w:eastAsia="宋体" w:cs="宋体"/>
          <w:color w:val="000"/>
          <w:sz w:val="28"/>
          <w:szCs w:val="28"/>
        </w:rPr>
        <w:t xml:space="preserve">本人叫××，来自于××，正因生活在的环境，磨练出本人吃苦耐劳、学习刻苦的性格，培养了本人自学能力和强进取心的习惯。</w:t>
      </w:r>
    </w:p>
    <w:p>
      <w:pPr>
        <w:ind w:left="0" w:right="0" w:firstLine="560"/>
        <w:spacing w:before="450" w:after="450" w:line="312" w:lineRule="auto"/>
      </w:pPr>
      <w:r>
        <w:rPr>
          <w:rFonts w:ascii="宋体" w:hAnsi="宋体" w:eastAsia="宋体" w:cs="宋体"/>
          <w:color w:val="000"/>
          <w:sz w:val="28"/>
          <w:szCs w:val="28"/>
        </w:rPr>
        <w:t xml:space="preserve">四年里，本人了的基础和专业的知识，取得了优异的成绩，了两次三等奖学金和该专业应证书，本人有对房地产销售、策划的能力，有对房地产投资分析与管理、价格评估、物业管理和工程预算的理论基础，有对、天正建筑，和语言的应用能力，有对计算机软硬件的操作能力，本人还在自学。怀着对计算机的忠爱和为社会的需要，本人拥属于的计算机，现能熟练地操作系统，维修软件故障。跟上时代的步伐本人很注重与人交往和沟通面的能力，本人选修了公共关系学、演讲与口才、现代礼仪并考取了公关员证书。本人有的团队精神和组织能力，在宿舍里，因有强的团体意识而宿舍多次获优；在迎新晚会上，也因好的团队精神而舞蹈荣获校二等奖！四年里本人学习科学文化知识还节假日去锻炼的能力、磨练的意志，为融入社会，社会，的一技之长打下夯实的基础，本人曾××公司销售洗衣机、××公司销售手机，今年本人又××房地产代理公司的楼盘销售。本人知道这远远还，但本人不气馁！因本人拥有年轻、勇于拼搏，敢于挑战的资本！深圳人才网</w:t>
      </w:r>
    </w:p>
    <w:p>
      <w:pPr>
        <w:ind w:left="0" w:right="0" w:firstLine="560"/>
        <w:spacing w:before="450" w:after="450" w:line="312" w:lineRule="auto"/>
      </w:pPr>
      <w:r>
        <w:rPr>
          <w:rFonts w:ascii="宋体" w:hAnsi="宋体" w:eastAsia="宋体" w:cs="宋体"/>
          <w:color w:val="000"/>
          <w:sz w:val="28"/>
          <w:szCs w:val="28"/>
        </w:rPr>
        <w:t xml:space="preserve">在所有都以，曾经拥已历史，最的是珍惜现在，把握未来。迎接挑战，竞争，把握机遇才能立于不败之地。“问渠哪得清如许，为有源头活水来”，本人一直朝着“无止境的开拓进取，不停为而奋斗”</w:t>
      </w:r>
    </w:p>
    <w:p>
      <w:pPr>
        <w:ind w:left="0" w:right="0" w:firstLine="560"/>
        <w:spacing w:before="450" w:after="450" w:line="312" w:lineRule="auto"/>
      </w:pPr>
      <w:r>
        <w:rPr>
          <w:rFonts w:ascii="宋体" w:hAnsi="宋体" w:eastAsia="宋体" w:cs="宋体"/>
          <w:color w:val="000"/>
          <w:sz w:val="28"/>
          <w:szCs w:val="28"/>
        </w:rPr>
        <w:t xml:space="preserve">愿与贵公司共创辉煌，期待您的佳音！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2024-11-22T19:47:42+08:00</dcterms:created>
  <dcterms:modified xsi:type="dcterms:W3CDTF">2024-11-22T19:47:42+08:00</dcterms:modified>
</cp:coreProperties>
</file>

<file path=docProps/custom.xml><?xml version="1.0" encoding="utf-8"?>
<Properties xmlns="http://schemas.openxmlformats.org/officeDocument/2006/custom-properties" xmlns:vt="http://schemas.openxmlformats.org/officeDocument/2006/docPropsVTypes"/>
</file>