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最新竞聘副校长演讲材料简短</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竞聘副校长演讲材料简短一大家好!首先，感谢各位领导的信任、支持和帮助，感谢公司给我这次参加竞聘的机会。我叫王建，20xx年9月出生，中共党员，本科学历，政工师。20xx年7月至20xx年9月，在公司工程管理部实习、任工艺安装技术员、助理...</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最新竞聘副校长演讲材料简短一</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最新竞聘副校长演讲材料简短二</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由刚参加工作时的年少轻狂，到如今的逐步成熟，是医院给我提供了最广阔的发展空间，20xx年丰富的临床经验积累和领导们的细心栽培使得我信心十足的来参加此次竞选。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xx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xx岁，中共预备党员，大专文化程度，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感谢学校给了我们竞聘上岗的机会，我竞聘的岗位是——主任教师，竞聘学校主任的演讲稿例文。</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2、在校内举行“**与综合实践活动”学术讲座，在全市宣讲选拔活动中获一等奖，跟随专家宣讲团到**、**、**、**等县市区进行人生规划宣讲。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4、20xx年参与的“性格解析与中学生成长”课题通过市级鉴定，担任课题组长的“学会做人的新德育研究”通过市级审核，批准开题。有担任课题实验研究子课题主持人的能力。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我叫，现年25岁，中共党员，毕业于**大学。感谢领导给我这次机会让我面对机遇，迎接挑战。</w:t>
      </w:r>
    </w:p>
    <w:p>
      <w:pPr>
        <w:ind w:left="0" w:right="0" w:firstLine="560"/>
        <w:spacing w:before="450" w:after="450" w:line="312" w:lineRule="auto"/>
      </w:pPr>
      <w:r>
        <w:rPr>
          <w:rFonts w:ascii="宋体" w:hAnsi="宋体" w:eastAsia="宋体" w:cs="宋体"/>
          <w:color w:val="000"/>
          <w:sz w:val="28"/>
          <w:szCs w:val="28"/>
        </w:rPr>
        <w:t xml:space="preserve">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一是有严于律己、诚信为本的工作作风。我信奉诚实待人的处世之道。始终以“老老实实做人，勤勤恳恳做事”为信条，严格要求自己，尊敬领导，团结同志。在工作中，廉洁自律，与客户既做知心朋友，又保持一定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二是工作能力强。在近两年的工作中，积极主动，始终坚持“学以致用”的原则，努力把学到的知识应用到实际工作中去，取得了较好的成绩。在领导同事们的帮助下，开拓思路，积极探索收回不良贷款的有效方法。一年半的时间收回贷款420万元，占前任客户经理放贷额的50%;参加清收竞赛，清收不良贷款及利息共计68.3万元。</w:t>
      </w:r>
    </w:p>
    <w:p>
      <w:pPr>
        <w:ind w:left="0" w:right="0" w:firstLine="560"/>
        <w:spacing w:before="450" w:after="450" w:line="312" w:lineRule="auto"/>
      </w:pPr>
      <w:r>
        <w:rPr>
          <w:rFonts w:ascii="宋体" w:hAnsi="宋体" w:eastAsia="宋体" w:cs="宋体"/>
          <w:color w:val="000"/>
          <w:sz w:val="28"/>
          <w:szCs w:val="28"/>
        </w:rPr>
        <w:t xml:space="preserve">三是综合协调能力高。在大学担任四年学生会主席的我，参加工作后更加注重社会经验的积累。认真领会联社对各项工作任务的要求，争取工作主动性，使自己在学好业务做好本职工作的同时，较好的处理各种业务及关系。</w:t>
      </w:r>
    </w:p>
    <w:p>
      <w:pPr>
        <w:ind w:left="0" w:right="0" w:firstLine="560"/>
        <w:spacing w:before="450" w:after="450" w:line="312" w:lineRule="auto"/>
      </w:pPr>
      <w:r>
        <w:rPr>
          <w:rFonts w:ascii="宋体" w:hAnsi="宋体" w:eastAsia="宋体" w:cs="宋体"/>
          <w:color w:val="000"/>
          <w:sz w:val="28"/>
          <w:szCs w:val="28"/>
        </w:rPr>
        <w:t xml:space="preserve">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一.加强对客户经理工作热情及责任感的培养。信贷资金是辖区人民的血汗钱，用好、管好信贷资金是每一位客户经理义不容辞的职责。因此，我要求大家时刻树立“以顾客为本”的思想，认真解决顾客遇到的困难和问题，树立良好的形象，赢得顾客的青睐。 增强团队意识，提高整体凝聚力，在队伍内部形成个人利益服从集体利益的良好工作氛围，使大家能够愉快的开展工作，激发内在潜力，释放出更大的工作能量与热情。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无论竞聘成功与否，我都会以更加饱满的热情、扎实的工作、务实的作风，提高自身素质，在自己的岗位上做出更大的贡献。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大家好。我叫，xx年xx月来到公司xx部工作，今天我竞聘的岗位是办公室主任。</w:t>
      </w:r>
    </w:p>
    <w:p>
      <w:pPr>
        <w:ind w:left="0" w:right="0" w:firstLine="560"/>
        <w:spacing w:before="450" w:after="450" w:line="312" w:lineRule="auto"/>
      </w:pPr>
      <w:r>
        <w:rPr>
          <w:rFonts w:ascii="宋体" w:hAnsi="宋体" w:eastAsia="宋体" w:cs="宋体"/>
          <w:color w:val="000"/>
          <w:sz w:val="28"/>
          <w:szCs w:val="28"/>
        </w:rPr>
        <w:t xml:space="preserve">这次公司实行竞聘上岗，是公司深化人事制度改革的一项重大举措，我坚决拥护并积极参加，希望通过这次竞聘，达到展示自我、学习交流的目的，并接受领导和同事们的检阅和选择。</w:t>
      </w:r>
    </w:p>
    <w:p>
      <w:pPr>
        <w:ind w:left="0" w:right="0" w:firstLine="560"/>
        <w:spacing w:before="450" w:after="450" w:line="312" w:lineRule="auto"/>
      </w:pPr>
      <w:r>
        <w:rPr>
          <w:rFonts w:ascii="宋体" w:hAnsi="宋体" w:eastAsia="宋体" w:cs="宋体"/>
          <w:color w:val="000"/>
          <w:sz w:val="28"/>
          <w:szCs w:val="28"/>
        </w:rPr>
        <w:t xml:space="preserve">我认为，竞聘办公室主任职务，我具有以下四个方面的优势：</w:t>
      </w:r>
    </w:p>
    <w:p>
      <w:pPr>
        <w:ind w:left="0" w:right="0" w:firstLine="560"/>
        <w:spacing w:before="450" w:after="450" w:line="312" w:lineRule="auto"/>
      </w:pPr>
      <w:r>
        <w:rPr>
          <w:rFonts w:ascii="宋体" w:hAnsi="宋体" w:eastAsia="宋体" w:cs="宋体"/>
          <w:color w:val="000"/>
          <w:sz w:val="28"/>
          <w:szCs w:val="28"/>
        </w:rPr>
        <w:t xml:space="preserve">一、实践经验优势。我先后在xx单位、xx单位，担任办公室主任职务。xx年，在领导的支持下，我主持操作完成了xx单位的改企建制工作，包括原单位改制前的财务审计、注销到新单位的股东发起、召开股东大会以及新单位的工商注册、税务登记等，并妥善完成了原单位人员的分流和各项工作的交接，受到了院领导和广大职工的赞誉。通过近十年的工作实践，使我熟知办公室在公司工作中的枢纽地位，熟知办公室所承担的职责和运作规范，也更加熟知，如何才能通过有效的工作，充分发挥办公室的作用，服务领导，服务基层，推进公司各项工作。</w:t>
      </w:r>
    </w:p>
    <w:p>
      <w:pPr>
        <w:ind w:left="0" w:right="0" w:firstLine="560"/>
        <w:spacing w:before="450" w:after="450" w:line="312" w:lineRule="auto"/>
      </w:pPr>
      <w:r>
        <w:rPr>
          <w:rFonts w:ascii="宋体" w:hAnsi="宋体" w:eastAsia="宋体" w:cs="宋体"/>
          <w:color w:val="000"/>
          <w:sz w:val="28"/>
          <w:szCs w:val="28"/>
        </w:rPr>
        <w:t xml:space="preserve">二、专业知识优势。做企业，离不开经济管理，要做好办公室工作，也同样需要具备必要的经济管理专业知识。自参加工作以来，我始终坚持学习业务知识，勤钻研、善思考、多研究，不断地丰富自己，提高自己。xx年，我又完成了经济管理本科专业的学习，使自己的专业知识提高到了一个新的层次。同时我深知，理论必须与实践相结合，反映在办公室工作上，就必须通过文字来体现。为此，我非常注重进行写作方面的学习与训练，实现了可以熟练驾御各种应用文体，并可通过写作对调研成果进行理论分析。</w:t>
      </w:r>
    </w:p>
    <w:p>
      <w:pPr>
        <w:ind w:left="0" w:right="0" w:firstLine="560"/>
        <w:spacing w:before="450" w:after="450" w:line="312" w:lineRule="auto"/>
      </w:pPr>
      <w:r>
        <w:rPr>
          <w:rFonts w:ascii="宋体" w:hAnsi="宋体" w:eastAsia="宋体" w:cs="宋体"/>
          <w:color w:val="000"/>
          <w:sz w:val="28"/>
          <w:szCs w:val="28"/>
        </w:rPr>
        <w:t xml:space="preserve">三、工作能力优势。作为一名办公室负责人，需要各方面的知识，全面的工作能力。在日常的生活和工作中，我注意不断培养自己的工作能力，以“明明白白做人，实实在在做事”为信条，踏实干事。在xx单位工作期间较出色地完成了人事、宣传、接待、活动策划安排等工作，受到了一致好评，并多次被评为先进工作者。在xx年组织参加的xx活动中取得显著成绩，被评为xx年度xx活动x等奖。通过不断地在学习中实践、在实践中学习，我的组织能力、协调能力、调研能力和抓落实的能力都有了较大提高，我有信心通过自己的工作，推动办公室工作上一个新的台阶。</w:t>
      </w:r>
    </w:p>
    <w:p>
      <w:pPr>
        <w:ind w:left="0" w:right="0" w:firstLine="560"/>
        <w:spacing w:before="450" w:after="450" w:line="312" w:lineRule="auto"/>
      </w:pPr>
      <w:r>
        <w:rPr>
          <w:rFonts w:ascii="宋体" w:hAnsi="宋体" w:eastAsia="宋体" w:cs="宋体"/>
          <w:color w:val="000"/>
          <w:sz w:val="28"/>
          <w:szCs w:val="28"/>
        </w:rPr>
        <w:t xml:space="preserve">四、年龄优势。俗话说“三十而立”，这个立，是生活之立，更是事业之立。我今年31岁，正是思想成熟、具备较深厚的理论和实践基础，干事创业的黄金时期，我愿意把一生当中最好的时光、最成熟的阶段、最饱满的工作热情奉献到我所热爱的，今天竞聘的办公室主任的工作当中，力争在新的工作岗位上为公司作出更大贡献，在奉献中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如果我这次竞聘成功，我将从以下五个方面改进办公室工作，尽快推动办公室工作实现一个较大的飞跃：</w:t>
      </w:r>
    </w:p>
    <w:p>
      <w:pPr>
        <w:ind w:left="0" w:right="0" w:firstLine="560"/>
        <w:spacing w:before="450" w:after="450" w:line="312" w:lineRule="auto"/>
      </w:pPr>
      <w:r>
        <w:rPr>
          <w:rFonts w:ascii="宋体" w:hAnsi="宋体" w:eastAsia="宋体" w:cs="宋体"/>
          <w:color w:val="000"/>
          <w:sz w:val="28"/>
          <w:szCs w:val="28"/>
        </w:rPr>
        <w:t xml:space="preserve">一、强化服务，充分发挥参谋助手作用</w:t>
      </w:r>
    </w:p>
    <w:p>
      <w:pPr>
        <w:ind w:left="0" w:right="0" w:firstLine="560"/>
        <w:spacing w:before="450" w:after="450" w:line="312" w:lineRule="auto"/>
      </w:pPr>
      <w:r>
        <w:rPr>
          <w:rFonts w:ascii="宋体" w:hAnsi="宋体" w:eastAsia="宋体" w:cs="宋体"/>
          <w:color w:val="000"/>
          <w:sz w:val="28"/>
          <w:szCs w:val="28"/>
        </w:rPr>
        <w:t xml:space="preserve">办公室最主要的职责就是服务，服务领导、服务企业、服务基层。首先扎实做好日常的事务性服务，为领导、为公司提供良好的后勤保障。同时，突出抓好主动服务和事前服务。在工作中，提前调研，提前预测，提前分析，及时地向领导提供第一手详实的、有价值的资料。积极探索新形势、新任务下，办公室工作的新思路、新办法和新经验，为领导决策提供参考。正确处理参谋和参政的关系，确保服务到位而不越位，帮忙而不添乱，真正当好领导的参谋和助手。</w:t>
      </w:r>
    </w:p>
    <w:p>
      <w:pPr>
        <w:ind w:left="0" w:right="0" w:firstLine="560"/>
        <w:spacing w:before="450" w:after="450" w:line="312" w:lineRule="auto"/>
      </w:pPr>
      <w:r>
        <w:rPr>
          <w:rFonts w:ascii="宋体" w:hAnsi="宋体" w:eastAsia="宋体" w:cs="宋体"/>
          <w:color w:val="000"/>
          <w:sz w:val="28"/>
          <w:szCs w:val="28"/>
        </w:rPr>
        <w:t xml:space="preserve">二、强化规范，全面提高办公室工作效率</w:t>
      </w:r>
    </w:p>
    <w:p>
      <w:pPr>
        <w:ind w:left="0" w:right="0" w:firstLine="560"/>
        <w:spacing w:before="450" w:after="450" w:line="312" w:lineRule="auto"/>
      </w:pPr>
      <w:r>
        <w:rPr>
          <w:rFonts w:ascii="宋体" w:hAnsi="宋体" w:eastAsia="宋体" w:cs="宋体"/>
          <w:color w:val="000"/>
          <w:sz w:val="28"/>
          <w:szCs w:val="28"/>
        </w:rPr>
        <w:t xml:space="preserve">建立健全公司及办公室各项规章制度，包括学习、考勤、卫生、会务组织、车辆管理、财务管理等工作的各个方面，在公司内部形成良好的行为规范。完善公司岗位责任制，工作职责落实到每个科室、每个人。在公司内部实行办公自动化、信息化，配备先进的办公设备，应用现代办公技术，推动办公室工作全面提速。</w:t>
      </w:r>
    </w:p>
    <w:p>
      <w:pPr>
        <w:ind w:left="0" w:right="0" w:firstLine="560"/>
        <w:spacing w:before="450" w:after="450" w:line="312" w:lineRule="auto"/>
      </w:pPr>
      <w:r>
        <w:rPr>
          <w:rFonts w:ascii="宋体" w:hAnsi="宋体" w:eastAsia="宋体" w:cs="宋体"/>
          <w:color w:val="000"/>
          <w:sz w:val="28"/>
          <w:szCs w:val="28"/>
        </w:rPr>
        <w:t xml:space="preserve">三、强化综合协调，确保公司工作正常高效运转</w:t>
      </w:r>
    </w:p>
    <w:p>
      <w:pPr>
        <w:ind w:left="0" w:right="0" w:firstLine="560"/>
        <w:spacing w:before="450" w:after="450" w:line="312" w:lineRule="auto"/>
      </w:pPr>
      <w:r>
        <w:rPr>
          <w:rFonts w:ascii="宋体" w:hAnsi="宋体" w:eastAsia="宋体" w:cs="宋体"/>
          <w:color w:val="000"/>
          <w:sz w:val="28"/>
          <w:szCs w:val="28"/>
        </w:rPr>
        <w:t xml:space="preserve">办公室是公司工作的枢纽，是上传下达的纽带，特别要抓好综合协调工作。在综合上，要具体抓好文字综合、会议综合、事物综合和任务综合，确保公司工作整体一盘棋。在协调上，要具体抓好领导间、领导与科室间、科室与科室间，以及公司与外部的协调。对公司的各项决策，通过文件、会议等形式抓好学习和贯彻。对下达的任务，及时分解，及时检查，抓好任务落实。注意抓好各方面的沟通与协调，避免互相扯皮、推委、出现工作空档，确保各方面通力合作、默契配合、步调一致、共同推进公司事业发展。</w:t>
      </w:r>
    </w:p>
    <w:p>
      <w:pPr>
        <w:ind w:left="0" w:right="0" w:firstLine="560"/>
        <w:spacing w:before="450" w:after="450" w:line="312" w:lineRule="auto"/>
      </w:pPr>
      <w:r>
        <w:rPr>
          <w:rFonts w:ascii="宋体" w:hAnsi="宋体" w:eastAsia="宋体" w:cs="宋体"/>
          <w:color w:val="000"/>
          <w:sz w:val="28"/>
          <w:szCs w:val="28"/>
        </w:rPr>
        <w:t xml:space="preserve">四、强化学习培训，提高工作人员整体素质</w:t>
      </w:r>
    </w:p>
    <w:p>
      <w:pPr>
        <w:ind w:left="0" w:right="0" w:firstLine="560"/>
        <w:spacing w:before="450" w:after="450" w:line="312" w:lineRule="auto"/>
      </w:pPr>
      <w:r>
        <w:rPr>
          <w:rFonts w:ascii="宋体" w:hAnsi="宋体" w:eastAsia="宋体" w:cs="宋体"/>
          <w:color w:val="000"/>
          <w:sz w:val="28"/>
          <w:szCs w:val="28"/>
        </w:rPr>
        <w:t xml:space="preserve">办公室工作繁多而琐碎，需要强烈的事业心、责任感和全面的工作能力。必须多渠道、多形式地快速提高工作人员素质。搞好日常业务学习，定时间、定内容、定目标，确保学习效果;组织员工积极参加拓展训练、体育比赛等活动，培养团队精神，加强员工素质锻炼;积极参加各种必要的专业培训，积极走出去，到先进单位和企业参观学习，开阔眼界，拓宽思路，从思想、学识、身体、能力等各个方面全面提高工作人员整体素质。</w:t>
      </w:r>
    </w:p>
    <w:p>
      <w:pPr>
        <w:ind w:left="0" w:right="0" w:firstLine="560"/>
        <w:spacing w:before="450" w:after="450" w:line="312" w:lineRule="auto"/>
      </w:pPr>
      <w:r>
        <w:rPr>
          <w:rFonts w:ascii="宋体" w:hAnsi="宋体" w:eastAsia="宋体" w:cs="宋体"/>
          <w:color w:val="000"/>
          <w:sz w:val="28"/>
          <w:szCs w:val="28"/>
        </w:rPr>
        <w:t xml:space="preserve">五、强化团结，优化公司发展的内外人文环境</w:t>
      </w:r>
    </w:p>
    <w:p>
      <w:pPr>
        <w:ind w:left="0" w:right="0" w:firstLine="560"/>
        <w:spacing w:before="450" w:after="450" w:line="312" w:lineRule="auto"/>
      </w:pPr>
      <w:r>
        <w:rPr>
          <w:rFonts w:ascii="宋体" w:hAnsi="宋体" w:eastAsia="宋体" w:cs="宋体"/>
          <w:color w:val="000"/>
          <w:sz w:val="28"/>
          <w:szCs w:val="28"/>
        </w:rPr>
        <w:t xml:space="preserve">利用业余时间，积极组织专业技能比赛、知识竞赛、座谈会、茶话会等各种活动，通过活动增进团结，凝聚人心，形成工作合力。对外，坚持诚信，广交朋友，正确处理好与外部的各种关系，为公司营造良好的内外发展环境。</w:t>
      </w:r>
    </w:p>
    <w:p>
      <w:pPr>
        <w:ind w:left="0" w:right="0" w:firstLine="560"/>
        <w:spacing w:before="450" w:after="450" w:line="312" w:lineRule="auto"/>
      </w:pPr>
      <w:r>
        <w:rPr>
          <w:rFonts w:ascii="宋体" w:hAnsi="宋体" w:eastAsia="宋体" w:cs="宋体"/>
          <w:color w:val="000"/>
          <w:sz w:val="28"/>
          <w:szCs w:val="28"/>
        </w:rPr>
        <w:t xml:space="preserve">各位领导，各位同事，说到底，现代的办公室主任就是一个集体、一个团队的管家。在这里，我想借用被誉为我国古代最出色的管家，三国时期著名的政治家、军事家诸葛亮的一句名言来结束我今天的演讲——鞠躬尽瘁，死而后已!</w:t>
      </w:r>
    </w:p>
    <w:p>
      <w:pPr>
        <w:ind w:left="0" w:right="0" w:firstLine="560"/>
        <w:spacing w:before="450" w:after="450" w:line="312" w:lineRule="auto"/>
      </w:pPr>
      <w:r>
        <w:rPr>
          <w:rFonts w:ascii="宋体" w:hAnsi="宋体" w:eastAsia="宋体" w:cs="宋体"/>
          <w:color w:val="000"/>
          <w:sz w:val="28"/>
          <w:szCs w:val="28"/>
        </w:rPr>
        <w:t xml:space="preserve">这是我的决心，更是我一贯的态度和工作原则。</w:t>
      </w:r>
    </w:p>
    <w:p>
      <w:pPr>
        <w:ind w:left="0" w:right="0" w:firstLine="560"/>
        <w:spacing w:before="450" w:after="450" w:line="312" w:lineRule="auto"/>
      </w:pPr>
      <w:r>
        <w:rPr>
          <w:rFonts w:ascii="黑体" w:hAnsi="黑体" w:eastAsia="黑体" w:cs="黑体"/>
          <w:color w:val="000000"/>
          <w:sz w:val="36"/>
          <w:szCs w:val="36"/>
          <w:b w:val="1"/>
          <w:bCs w:val="1"/>
        </w:rPr>
        <w:t xml:space="preserve">最新竞聘副校长演讲材料简短七</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首先非常感谢院领导给我们创造了这次公平竞争的机会和展示自我才华的舞台!我将珍惜这次提高自己、锻炼自己的机会，一展自己的理想和抱负，为我们医院健康、和谐发展增添一份靓丽的色彩。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我叫，今年32岁，护理专业大专毕业，主管护师。从事临床护理工作13年，先后在普外、脑外、骨科、内科等科室和社区门诊工作，刻苦钻研了各专业的护理理论，熟练掌握了各专业的护理常规和护理技术操作，形成了具有特色的护理工作管理理念。</w:t>
      </w:r>
    </w:p>
    <w:p>
      <w:pPr>
        <w:ind w:left="0" w:right="0" w:firstLine="560"/>
        <w:spacing w:before="450" w:after="450" w:line="312" w:lineRule="auto"/>
      </w:pPr>
      <w:r>
        <w:rPr>
          <w:rFonts w:ascii="宋体" w:hAnsi="宋体" w:eastAsia="宋体" w:cs="宋体"/>
          <w:color w:val="000"/>
          <w:sz w:val="28"/>
          <w:szCs w:val="28"/>
        </w:rPr>
        <w:t xml:space="preserve">忠诚正直、以身作则、顾全大局、敢于创新、服务至上，这既是我做人一贯尊崇的信念，更是我实际工作中的行动指南和真实写照。正因为如此，我才有足够的勇气和百倍的信心走上今天的演讲台，参加慢性老年病房护士长的岗位竞聘，为把我院慢性老年病房建设成我市乃至整个湘赣交界地区的区域性老年病中心病房贡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目前，我国已进入老年社会，一方面，加强老年疾病的预防、保健和治疗，提高老年病人的生活质量显得相当重要;另一方面，人们的健康意识和维权意识也日益增强，病人及家属对医院及医务人员的要求也越来越高。</w:t>
      </w:r>
    </w:p>
    <w:p>
      <w:pPr>
        <w:ind w:left="0" w:right="0" w:firstLine="560"/>
        <w:spacing w:before="450" w:after="450" w:line="312" w:lineRule="auto"/>
      </w:pPr>
      <w:r>
        <w:rPr>
          <w:rFonts w:ascii="宋体" w:hAnsi="宋体" w:eastAsia="宋体" w:cs="宋体"/>
          <w:color w:val="000"/>
          <w:sz w:val="28"/>
          <w:szCs w:val="28"/>
        </w:rPr>
        <w:t xml:space="preserve">因此，我们急需通过深化医疗改革，完善法治管理，增强法治观念，树立正确的、积极的医疗护理风险意识，营造良好的社会、医疗护理环境和氛围，切实加强慢性老年病房的护理管理。</w:t>
      </w:r>
    </w:p>
    <w:p>
      <w:pPr>
        <w:ind w:left="0" w:right="0" w:firstLine="560"/>
        <w:spacing w:before="450" w:after="450" w:line="312" w:lineRule="auto"/>
      </w:pPr>
      <w:r>
        <w:rPr>
          <w:rFonts w:ascii="宋体" w:hAnsi="宋体" w:eastAsia="宋体" w:cs="宋体"/>
          <w:color w:val="000"/>
          <w:sz w:val="28"/>
          <w:szCs w:val="28"/>
        </w:rPr>
        <w:t xml:space="preserve">首先，我们必须掌握老年病的特点，如老年病人病因不明者甚多，且多种疾病同时存在;症状不典型，容易出现意识障碍;在视觉、听觉、嗅觉、味觉、关节位置觉、痛觉及冷热觉等均有不同程度的功能减退，等等。只有掌握了这些特点和变数，才能真正做好因人施护、因病施护。</w:t>
      </w:r>
    </w:p>
    <w:p>
      <w:pPr>
        <w:ind w:left="0" w:right="0" w:firstLine="560"/>
        <w:spacing w:before="450" w:after="450" w:line="312" w:lineRule="auto"/>
      </w:pPr>
      <w:r>
        <w:rPr>
          <w:rFonts w:ascii="宋体" w:hAnsi="宋体" w:eastAsia="宋体" w:cs="宋体"/>
          <w:color w:val="000"/>
          <w:sz w:val="28"/>
          <w:szCs w:val="28"/>
        </w:rPr>
        <w:t xml:space="preserve">其次，我们有必要对老年病房存在的不安全因素进行认真的分析，才能有效地提高护理质量和避免医患纠纷。如规章制度是否落到实处，护理质量监控措施是否得力，护理人员技术水平是否正常发挥，护理用品的质量、护理操作的解释、有无违反护理操作规程等等，此外还有老年病人自身因素、环境因素、医源性因素等等，都有可能成为不安全因素而引起医患纠纷。</w:t>
      </w:r>
    </w:p>
    <w:p>
      <w:pPr>
        <w:ind w:left="0" w:right="0" w:firstLine="560"/>
        <w:spacing w:before="450" w:after="450" w:line="312" w:lineRule="auto"/>
      </w:pPr>
      <w:r>
        <w:rPr>
          <w:rFonts w:ascii="宋体" w:hAnsi="宋体" w:eastAsia="宋体" w:cs="宋体"/>
          <w:color w:val="000"/>
          <w:sz w:val="28"/>
          <w:szCs w:val="28"/>
        </w:rPr>
        <w:t xml:space="preserve">因此，我们在实际护理工作中要牢牢把握学习掌握是基础、工作落实是关键、不断完善是保证的工作理念，在护理部主任的领导和科主任的业务指导下，认真履行护士长职责，与护士们一道，团结友爱、共同学习、努力工作，办出慢性老年病房的特色，干出卓有成效的事情。</w:t>
      </w:r>
    </w:p>
    <w:p>
      <w:pPr>
        <w:ind w:left="0" w:right="0" w:firstLine="560"/>
        <w:spacing w:before="450" w:after="450" w:line="312" w:lineRule="auto"/>
      </w:pPr>
      <w:r>
        <w:rPr>
          <w:rFonts w:ascii="宋体" w:hAnsi="宋体" w:eastAsia="宋体" w:cs="宋体"/>
          <w:color w:val="000"/>
          <w:sz w:val="28"/>
          <w:szCs w:val="28"/>
        </w:rPr>
        <w:t xml:space="preserve">1。进行老年病人危险因素评估并实施有效监控，包括护理体查、心理社会评估、健康教育需求评估、生活自理能力评估、跌倒危险因素评估、误吸危险因素评估、褥疮高危评估等;切实加强护理人员安全意识的培训。加强责任心教育，强化主动服务意识，重视老年人的安全问题，防范意外事故发生。提高各级护理人员的专业素质，护理操作技能，提高安全预见性评估能力。</w:t>
      </w:r>
    </w:p>
    <w:p>
      <w:pPr>
        <w:ind w:left="0" w:right="0" w:firstLine="560"/>
        <w:spacing w:before="450" w:after="450" w:line="312" w:lineRule="auto"/>
      </w:pPr>
      <w:r>
        <w:rPr>
          <w:rFonts w:ascii="宋体" w:hAnsi="宋体" w:eastAsia="宋体" w:cs="宋体"/>
          <w:color w:val="000"/>
          <w:sz w:val="28"/>
          <w:szCs w:val="28"/>
        </w:rPr>
        <w:t xml:space="preserve">2。实施病人安全的预见性管理。为老年病人创造安全、舒适的住院环境，配备安全防护设施，加强老年病人行为管理，有针对性地做好病人和陪护的健康教育，提高老年病人自我护理的能力及陪护人员的照顾技能。</w:t>
      </w:r>
    </w:p>
    <w:p>
      <w:pPr>
        <w:ind w:left="0" w:right="0" w:firstLine="560"/>
        <w:spacing w:before="450" w:after="450" w:line="312" w:lineRule="auto"/>
      </w:pPr>
      <w:r>
        <w:rPr>
          <w:rFonts w:ascii="宋体" w:hAnsi="宋体" w:eastAsia="宋体" w:cs="宋体"/>
          <w:color w:val="000"/>
          <w:sz w:val="28"/>
          <w:szCs w:val="28"/>
        </w:rPr>
        <w:t xml:space="preserve">针对老年人意外风险大，老年病房应成立病人意外安全护理维护小组，定期督导、检查、评估安全措施的效效果，制定老年人意外防范护理措施及意外处理护理流程，加强监督管理，抓好关键点，把好全程质量关。</w:t>
      </w:r>
    </w:p>
    <w:p>
      <w:pPr>
        <w:ind w:left="0" w:right="0" w:firstLine="560"/>
        <w:spacing w:before="450" w:after="450" w:line="312" w:lineRule="auto"/>
      </w:pPr>
      <w:r>
        <w:rPr>
          <w:rFonts w:ascii="宋体" w:hAnsi="宋体" w:eastAsia="宋体" w:cs="宋体"/>
          <w:color w:val="000"/>
          <w:sz w:val="28"/>
          <w:szCs w:val="28"/>
        </w:rPr>
        <w:t xml:space="preserve">3。加强法制观念，增强自我保护意识。组织护士学习相关的法律知识，如《医疗事故处理条例》、《护士管理办法》等，让其有所了解和掌握，用法律武器保护自己，不断增强风险意识、责任意识和证据意识。通过多种形式的法律咨询、分析案例，使护士既知法守法，又能在发生医疗纠纷时维护医院和自身的合法权益，将医院的损失降到最低。</w:t>
      </w:r>
    </w:p>
    <w:p>
      <w:pPr>
        <w:ind w:left="0" w:right="0" w:firstLine="560"/>
        <w:spacing w:before="450" w:after="450" w:line="312" w:lineRule="auto"/>
      </w:pPr>
      <w:r>
        <w:rPr>
          <w:rFonts w:ascii="宋体" w:hAnsi="宋体" w:eastAsia="宋体" w:cs="宋体"/>
          <w:color w:val="000"/>
          <w:sz w:val="28"/>
          <w:szCs w:val="28"/>
        </w:rPr>
        <w:t xml:space="preserve">4。加强护理管理，认真落实各项规章制度，把《医疗护理技术操作常规》作为护士职业行为的准绳。不断提高护士礼仪和个人修养，努力深化“以人为本”的思想。摆正医患关系，尊重病人权利，保护病人隐私，确实把病人服务放到首位，落到实处，强调主动服务意识，加强巡视，并做好心理疏导。</w:t>
      </w:r>
    </w:p>
    <w:p>
      <w:pPr>
        <w:ind w:left="0" w:right="0" w:firstLine="560"/>
        <w:spacing w:before="450" w:after="450" w:line="312" w:lineRule="auto"/>
      </w:pPr>
      <w:r>
        <w:rPr>
          <w:rFonts w:ascii="宋体" w:hAnsi="宋体" w:eastAsia="宋体" w:cs="宋体"/>
          <w:color w:val="000"/>
          <w:sz w:val="28"/>
          <w:szCs w:val="28"/>
        </w:rPr>
        <w:t xml:space="preserve">5。注重护理人员身心健康。护士在医院担负着病人的保护者、知心者、依赖者、倾听者、传授者的角色，在家庭中扮演女儿、妻子、母亲的重要角色。</w:t>
      </w:r>
    </w:p>
    <w:p>
      <w:pPr>
        <w:ind w:left="0" w:right="0" w:firstLine="560"/>
        <w:spacing w:before="450" w:after="450" w:line="312" w:lineRule="auto"/>
      </w:pPr>
      <w:r>
        <w:rPr>
          <w:rFonts w:ascii="宋体" w:hAnsi="宋体" w:eastAsia="宋体" w:cs="宋体"/>
          <w:color w:val="000"/>
          <w:sz w:val="28"/>
          <w:szCs w:val="28"/>
        </w:rPr>
        <w:t xml:space="preserve">因此，我们要应用科学的方法，合理配置护理人力资源，培养护士的“主角”意识，主动工作，大胆创新，努力成为护理专家，在立功受奖方面给予倾斜，在考察、深造方面给予机会，在生活上给以关照，以此激发护士自觉工作的积极性，提高护理服务质量。</w:t>
      </w:r>
    </w:p>
    <w:p>
      <w:pPr>
        <w:ind w:left="0" w:right="0" w:firstLine="560"/>
        <w:spacing w:before="450" w:after="450" w:line="312" w:lineRule="auto"/>
      </w:pPr>
      <w:r>
        <w:rPr>
          <w:rFonts w:ascii="宋体" w:hAnsi="宋体" w:eastAsia="宋体" w:cs="宋体"/>
          <w:color w:val="000"/>
          <w:sz w:val="28"/>
          <w:szCs w:val="28"/>
        </w:rPr>
        <w:t xml:space="preserve">6。加强宣教工作，创造安全、舒适的住院环境。病房做到防火、防震、防油、防热、防滑，其标志物要明确。物品摆放合理</w:t>
      </w:r>
    </w:p>
    <w:p>
      <w:pPr>
        <w:ind w:left="0" w:right="0" w:firstLine="560"/>
        <w:spacing w:before="450" w:after="450" w:line="312" w:lineRule="auto"/>
      </w:pPr>
      <w:r>
        <w:rPr>
          <w:rFonts w:ascii="宋体" w:hAnsi="宋体" w:eastAsia="宋体" w:cs="宋体"/>
          <w:color w:val="000"/>
          <w:sz w:val="28"/>
          <w:szCs w:val="28"/>
        </w:rPr>
        <w:t xml:space="preserve">，有充分的照明，地面保持清洁、干燥，通道无障碍物。教会老年病人识别药物的不良反应，指导病人按时、按量、正规用药。尊重病人知情同意权，切实加强静脉输液安全管理，严格执行无菌操作，加强巡视，尤其特别嘱咐病人或陪护禁止自行调节输液速度。</w:t>
      </w:r>
    </w:p>
    <w:p>
      <w:pPr>
        <w:ind w:left="0" w:right="0" w:firstLine="560"/>
        <w:spacing w:before="450" w:after="450" w:line="312" w:lineRule="auto"/>
      </w:pPr>
      <w:r>
        <w:rPr>
          <w:rFonts w:ascii="宋体" w:hAnsi="宋体" w:eastAsia="宋体" w:cs="宋体"/>
          <w:color w:val="000"/>
          <w:sz w:val="28"/>
          <w:szCs w:val="28"/>
        </w:rPr>
        <w:t xml:space="preserve">老年人是祖国的宝贵财富。他们一生勤劳，贡献无数，坎坷无数。我们敬重他们，没有理由不让他们安度晚年。因此，我们必须用圣洁的心灵对待自己的工作，关爱、呵护老年朋友，用我们无私的奉献迎来他们无限美好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2024-11-22T18:33:15+08:00</dcterms:created>
  <dcterms:modified xsi:type="dcterms:W3CDTF">2024-11-22T18:33:15+08:00</dcterms:modified>
</cp:coreProperties>
</file>

<file path=docProps/custom.xml><?xml version="1.0" encoding="utf-8"?>
<Properties xmlns="http://schemas.openxmlformats.org/officeDocument/2006/custom-properties" xmlns:vt="http://schemas.openxmlformats.org/officeDocument/2006/docPropsVTypes"/>
</file>