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有关妇女代表主要表现及贡献范文简短(五篇)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妇女代表主要表现及贡献范文简短一大家晚上好！又是阳春三月，春风扑面，在这充满春意、充满温柔、充满热情的三月里，我们迎来了第109个“三八”国际劳动妇女节！自古以来，“女性”就是人类讴歌、赞颂的主题之一。母爱的伟大、妻子的辛苦、姐妹的靓丽...</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109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今天我们请来工会张xx，有请xx上台致词。</w:t>
      </w:r>
    </w:p>
    <w:p>
      <w:pPr>
        <w:ind w:left="0" w:right="0" w:firstLine="560"/>
        <w:spacing w:before="450" w:after="450" w:line="312" w:lineRule="auto"/>
      </w:pPr>
      <w:r>
        <w:rPr>
          <w:rFonts w:ascii="宋体" w:hAnsi="宋体" w:eastAsia="宋体" w:cs="宋体"/>
          <w:color w:val="000"/>
          <w:sz w:val="28"/>
          <w:szCs w:val="28"/>
        </w:rPr>
        <w:t xml:space="preserve">谢谢张xx的发言，朋友们，请带上你们灿烂的心情，带上你们欢庆的笑脸，带上你们热烈的掌声，跟我一起，向快乐出发……“为你而舞”——庆“三八”排舞展示活动现在开始！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w:t>
      </w:r>
    </w:p>
    <w:p>
      <w:pPr>
        <w:ind w:left="0" w:right="0" w:firstLine="560"/>
        <w:spacing w:before="450" w:after="450" w:line="312" w:lineRule="auto"/>
      </w:pPr>
      <w:r>
        <w:rPr>
          <w:rFonts w:ascii="宋体" w:hAnsi="宋体" w:eastAsia="宋体" w:cs="宋体"/>
          <w:color w:val="000"/>
          <w:sz w:val="28"/>
          <w:szCs w:val="28"/>
        </w:rPr>
        <w:t xml:space="preserve">3.下面请欣赏幼儿独唱《我是小宝贝》。</w:t>
      </w:r>
    </w:p>
    <w:p>
      <w:pPr>
        <w:ind w:left="0" w:right="0" w:firstLine="560"/>
        <w:spacing w:before="450" w:after="450" w:line="312" w:lineRule="auto"/>
      </w:pPr>
      <w:r>
        <w:rPr>
          <w:rFonts w:ascii="宋体" w:hAnsi="宋体" w:eastAsia="宋体" w:cs="宋体"/>
          <w:color w:val="000"/>
          <w:sz w:val="28"/>
          <w:szCs w:val="28"/>
        </w:rPr>
        <w:t xml:space="preserve">4.女人如花，比花更娇艳，女人如水，比水更加柔情，这个世界因为有女性而精采，这个世界因为有了女人而美丽！请欣赏舞蹈《好美丽的姑娘》。</w:t>
      </w:r>
    </w:p>
    <w:p>
      <w:pPr>
        <w:ind w:left="0" w:right="0" w:firstLine="560"/>
        <w:spacing w:before="450" w:after="450" w:line="312" w:lineRule="auto"/>
      </w:pPr>
      <w:r>
        <w:rPr>
          <w:rFonts w:ascii="宋体" w:hAnsi="宋体" w:eastAsia="宋体" w:cs="宋体"/>
          <w:color w:val="000"/>
          <w:sz w:val="28"/>
          <w:szCs w:val="28"/>
        </w:rPr>
        <w:t xml:space="preserve">5.下面请欣赏舞蹈《天竺少女》。</w:t>
      </w:r>
    </w:p>
    <w:p>
      <w:pPr>
        <w:ind w:left="0" w:right="0" w:firstLine="560"/>
        <w:spacing w:before="450" w:after="450" w:line="312" w:lineRule="auto"/>
      </w:pPr>
      <w:r>
        <w:rPr>
          <w:rFonts w:ascii="宋体" w:hAnsi="宋体" w:eastAsia="宋体" w:cs="宋体"/>
          <w:color w:val="000"/>
          <w:sz w:val="28"/>
          <w:szCs w:val="28"/>
        </w:rPr>
        <w:t xml:space="preserve">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w:t>
      </w:r>
    </w:p>
    <w:p>
      <w:pPr>
        <w:ind w:left="0" w:right="0" w:firstLine="560"/>
        <w:spacing w:before="450" w:after="450" w:line="312" w:lineRule="auto"/>
      </w:pPr>
      <w:r>
        <w:rPr>
          <w:rFonts w:ascii="宋体" w:hAnsi="宋体" w:eastAsia="宋体" w:cs="宋体"/>
          <w:color w:val="000"/>
          <w:sz w:val="28"/>
          <w:szCs w:val="28"/>
        </w:rPr>
        <w:t xml:space="preserve">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w:t>
      </w:r>
    </w:p>
    <w:p>
      <w:pPr>
        <w:ind w:left="0" w:right="0" w:firstLine="560"/>
        <w:spacing w:before="450" w:after="450" w:line="312" w:lineRule="auto"/>
      </w:pPr>
      <w:r>
        <w:rPr>
          <w:rFonts w:ascii="宋体" w:hAnsi="宋体" w:eastAsia="宋体" w:cs="宋体"/>
          <w:color w:val="000"/>
          <w:sz w:val="28"/>
          <w:szCs w:val="28"/>
        </w:rPr>
        <w:t xml:space="preserve">10.最后请欣赏独唱《贺年片》</w:t>
      </w:r>
    </w:p>
    <w:p>
      <w:pPr>
        <w:ind w:left="0" w:right="0" w:firstLine="560"/>
        <w:spacing w:before="450" w:after="450" w:line="312" w:lineRule="auto"/>
      </w:pPr>
      <w:r>
        <w:rPr>
          <w:rFonts w:ascii="宋体" w:hAnsi="宋体" w:eastAsia="宋体" w:cs="宋体"/>
          <w:color w:val="000"/>
          <w:sz w:val="28"/>
          <w:szCs w:val="28"/>
        </w:rPr>
        <w:t xml:space="preserve">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立活动的实施意见》(县妇〔20xx〕25号)文件的精神要求，在县妇联的帮忙指导下，结合农村基层党组织“评星晋级”活动，进取探索新形势下加强村级组织建设的新途径和新方法，不断提升农村党建工作水平，扎实开展“党建带妇建、妇建服务于党建”工作，有力地促进了农村党建工作整体水平的提高。在加大产业结构调整、增加农民收入、加强精神礼貌建设、全面推进和谐新农村建设等方面都取得了显着的成效，促进了农村经济社会的全面发展。现将我村一年来在创立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进取的作用，具体表此刻：</w:t>
      </w:r>
    </w:p>
    <w:p>
      <w:pPr>
        <w:ind w:left="0" w:right="0" w:firstLine="560"/>
        <w:spacing w:before="450" w:after="450" w:line="312" w:lineRule="auto"/>
      </w:pPr>
      <w:r>
        <w:rPr>
          <w:rFonts w:ascii="宋体" w:hAnsi="宋体" w:eastAsia="宋体" w:cs="宋体"/>
          <w:color w:val="000"/>
          <w:sz w:val="28"/>
          <w:szCs w:val="28"/>
        </w:rPr>
        <w:t xml:space="preserve">1、身兼多职，推进和谐礼貌乡村建设。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经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忙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我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经过参观学习，聘请专家等多种形式不断提高科技素质，增强了她们致富本领。据了解妇代会主任都有1—2门实用技术，大多数是村的致富能手，创业骨干，带动帮忙</w:t>
      </w:r>
    </w:p>
    <w:p>
      <w:pPr>
        <w:ind w:left="0" w:right="0" w:firstLine="560"/>
        <w:spacing w:before="450" w:after="450" w:line="312" w:lineRule="auto"/>
      </w:pPr>
      <w:r>
        <w:rPr>
          <w:rFonts w:ascii="宋体" w:hAnsi="宋体" w:eastAsia="宋体" w:cs="宋体"/>
          <w:color w:val="000"/>
          <w:sz w:val="28"/>
          <w:szCs w:val="28"/>
        </w:rPr>
        <w:t xml:space="preserve">许多困难妇女走上脱贫致富道路。20xx年，为消除广大农村妇女对养畜禽挣钱的猜疑，白杨坪村妇代会主任杨丽帮忙本村妇女李发荣贷款2万元建成2亩鱼塘，当年鱼和藕收入就到达3万元，从而带动了全村的养殖业;簸箩岩村妇代会主任符永翠主动出主意，充分利用山场资源，使该村办起了种猪养殖基地。</w:t>
      </w:r>
    </w:p>
    <w:p>
      <w:pPr>
        <w:ind w:left="0" w:right="0" w:firstLine="560"/>
        <w:spacing w:before="450" w:after="450" w:line="312" w:lineRule="auto"/>
      </w:pPr>
      <w:r>
        <w:rPr>
          <w:rFonts w:ascii="宋体" w:hAnsi="宋体" w:eastAsia="宋体" w:cs="宋体"/>
          <w:color w:val="000"/>
          <w:sz w:val="28"/>
          <w:szCs w:val="28"/>
        </w:rPr>
        <w:t xml:space="preserve">3、倡导礼貌新风，打造农村新风貌。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资料，充分利用“三八”节、春节等传统节日，经过开展“五好礼貌家庭”、“好婆婆”、“好媳妇”到村里参加座谈会，把深化美德在家庭活动作为组织妇女参与精神礼貌创立活动的有效载体。组织文艺宣传活动，抵制封建迷信和陈规陋习，有的村成立了妇女健身秧歌队，组织发动农村妇女积极参与科学健身活动，村委会还为她们购置了录音机、彩扇、锣鼓等活动器材，提高了广大妇女参与活动的进取性，满足了农村妇女求知、求乐的愿望。从动员妇女群众从治理脏、乱、差，美化生活环境入手，倡导广大妇女建立礼貌、科学、健康向上的生活方式。例如：武当口村组织妇女群众开展“美德在农家”净化家园礼貌行动时，采取以点带面的方式、方法，先树立一批典型，之后召开现场会，组织全村妇女参观学习，同时制定了检查评比措施，做到每月检查一次，每半年评比一次，从而调动了广大妇女积极参与，20x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本事强，她们虽然是一名普通的村干部，但她们所承担的工作有计生、农村合作医疗、村级各项事务管理等工作，村里有什么样的工作就要应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村妇女工作线长面广，涉及社会的方方面面，涉及到千家万户，可谓是哪里有人群，哪里就有妇女，哪里就应当有妇女工作。经过调研发现，妇女组织和妇女工作还存在很多问题，主要表此刻：</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团体经济收入，村各项开支及干部工资仅靠财政转移支付来维持，有限资金迫使村干部职数减了又减，有的干脆不设置妇代会组织职位，有的因为村小，负担过重，不愿配置。有些村庄不少村优秀女性都外出打工，选不出有本事又热心妇女工作的女性任职，有的物色到比较适宜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本事也很强，如：维权工作涉及法律知识，“双学双比”活动中需要农业知识，创立礼貌生态村涉及科技知识等等。工作中还需要较强的协调本事，如一些工作要与司法、农业、精神礼貌、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本事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团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有关妇女代表主要表现及贡献范文简短四</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有关妇女代表主要表现及贡献范文简短五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祝我们最亲爱的女教师们节日快乐，永远美丽!祝普天下的母亲节日快乐，永远健康!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