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精选阳江温泉导游词汇总</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阳江温泉导游词汇总一阳江刀剪历史可追溯至1400多年前。公元557年民族英雄冼夫人屯兵两阳，在阳江地区制作兵器，清《冯氏族谱》载：“……冯大将军之墓生平所用八十二角鹅眉锦大刀纳于冢中”。冯大将军即冼夫人孙子冯盎，曾任宋康令，公元646年...</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精选阳江温泉导游词汇总一</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精选阳江温泉导游词汇总二</w:t>
      </w:r>
    </w:p>
    <w:p>
      <w:pPr>
        <w:ind w:left="0" w:right="0" w:firstLine="560"/>
        <w:spacing w:before="450" w:after="450" w:line="312" w:lineRule="auto"/>
      </w:pPr>
      <w:r>
        <w:rPr>
          <w:rFonts w:ascii="宋体" w:hAnsi="宋体" w:eastAsia="宋体" w:cs="宋体"/>
          <w:color w:val="000"/>
          <w:sz w:val="28"/>
          <w:szCs w:val="28"/>
        </w:rPr>
        <w:t xml:space="preserve">听人说阳江是一个依山傍海的旅游胜地，于是我们一家人利用休假时间驾车来到阳江。</w:t>
      </w:r>
    </w:p>
    <w:p>
      <w:pPr>
        <w:ind w:left="0" w:right="0" w:firstLine="560"/>
        <w:spacing w:before="450" w:after="450" w:line="312" w:lineRule="auto"/>
      </w:pPr>
      <w:r>
        <w:rPr>
          <w:rFonts w:ascii="宋体" w:hAnsi="宋体" w:eastAsia="宋体" w:cs="宋体"/>
          <w:color w:val="000"/>
          <w:sz w:val="28"/>
          <w:szCs w:val="28"/>
        </w:rPr>
        <w:t xml:space="preserve">阳江是一个美丽迷人的地方，她的美是大海赋予的。</w:t>
      </w:r>
    </w:p>
    <w:p>
      <w:pPr>
        <w:ind w:left="0" w:right="0" w:firstLine="560"/>
        <w:spacing w:before="450" w:after="450" w:line="312" w:lineRule="auto"/>
      </w:pPr>
      <w:r>
        <w:rPr>
          <w:rFonts w:ascii="宋体" w:hAnsi="宋体" w:eastAsia="宋体" w:cs="宋体"/>
          <w:color w:val="000"/>
          <w:sz w:val="28"/>
          <w:szCs w:val="28"/>
        </w:rPr>
        <w:t xml:space="preserve">夜间，天空星光点点，我站在临海的宾馆阳台上，举目四望。后面远处是黑黝黝的群山，山前万家灯火闪闪烁烁，前面不远处是滨海小路，路灯下可见到络绎不绝的游人，看不清海的模样，它仿佛酣然入梦了。哗啦哗啦的海浪声，是海在呼吸吧？它睡得那么深那么沉。梦中是否又回到那远古的时代，看到阳江的祖先们驾舟在海上打鱼，在海下捞贝。它是否又记起亲眼目睹的宋朝商船的沉没？为它惋惜，为它遗憾！海面上吹来了阵阵湿润的气息，那是它睡梦中的叹息。我该回客房休息了，祝愿大海做个好梦吧！</w:t>
      </w:r>
    </w:p>
    <w:p>
      <w:pPr>
        <w:ind w:left="0" w:right="0" w:firstLine="560"/>
        <w:spacing w:before="450" w:after="450" w:line="312" w:lineRule="auto"/>
      </w:pPr>
      <w:r>
        <w:rPr>
          <w:rFonts w:ascii="宋体" w:hAnsi="宋体" w:eastAsia="宋体" w:cs="宋体"/>
          <w:color w:val="000"/>
          <w:sz w:val="28"/>
          <w:szCs w:val="28"/>
        </w:rPr>
        <w:t xml:space="preserve">第二天，天刚放亮，我就起床了，急忙去阳台上看海上日出。东方天边慢慢泛出红来，一会儿就红光满天了，渐渐地，海面上升起了半个太阳，好像刚从海水里洗了个澡，要钻出来似的，没过多久，整个太阳忽地从海面上跳出来了。红色的太阳把海水也照得红彤彤的。大海醒了。我看见了大海的真面目，原来早晨的海是这么的美，在阳光的照射下波光粼粼，浪花翻卷着冲向岸边。我和家人顾不上吃早饭，抢先跑到海边去踏浪，很多游人也追逐着浪花，奔向大海，没过多久，浪涌过来，把我们又推回到原处。这层层叠叠的海浪不断涌上来，退回去，又涌上来，又退回去，发出“哗哗”的声音。大海醒了，它在伸懒腰，打哈欠，活动活动筋骨呢！</w:t>
      </w:r>
    </w:p>
    <w:p>
      <w:pPr>
        <w:ind w:left="0" w:right="0" w:firstLine="560"/>
        <w:spacing w:before="450" w:after="450" w:line="312" w:lineRule="auto"/>
      </w:pPr>
      <w:r>
        <w:rPr>
          <w:rFonts w:ascii="宋体" w:hAnsi="宋体" w:eastAsia="宋体" w:cs="宋体"/>
          <w:color w:val="000"/>
          <w:sz w:val="28"/>
          <w:szCs w:val="28"/>
        </w:rPr>
        <w:t xml:space="preserve">远处船帆点点，这是游船还是渔船呢？船速很快，现在渔民们也跟上了时代的步伐，可以驾着机船去远海捕鱼捞贝了。不必过着过去那种以船为家，居无定所的苦日子了。更多的渔民已经放弃了打渔而去当导游了，经营旅游商品摊位，或是开办海鲜饭店。</w:t>
      </w:r>
    </w:p>
    <w:p>
      <w:pPr>
        <w:ind w:left="0" w:right="0" w:firstLine="560"/>
        <w:spacing w:before="450" w:after="450" w:line="312" w:lineRule="auto"/>
      </w:pPr>
      <w:r>
        <w:rPr>
          <w:rFonts w:ascii="宋体" w:hAnsi="宋体" w:eastAsia="宋体" w:cs="宋体"/>
          <w:color w:val="000"/>
          <w:sz w:val="28"/>
          <w:szCs w:val="28"/>
        </w:rPr>
        <w:t xml:space="preserve">我们要离开阳江了，我恋恋不舍地回望那浩瀚无垠的大海，它以那宽阔的胸襟，迷人的色彩，欢迎着四面八方的来客。阳江的旅游业发展地非常快，人们的生活也节节上升！</w:t>
      </w:r>
    </w:p>
    <w:p>
      <w:pPr>
        <w:ind w:left="0" w:right="0" w:firstLine="560"/>
        <w:spacing w:before="450" w:after="450" w:line="312" w:lineRule="auto"/>
      </w:pPr>
      <w:r>
        <w:rPr>
          <w:rFonts w:ascii="宋体" w:hAnsi="宋体" w:eastAsia="宋体" w:cs="宋体"/>
          <w:color w:val="000"/>
          <w:sz w:val="28"/>
          <w:szCs w:val="28"/>
        </w:rPr>
        <w:t xml:space="preserve">阳江游作文03-23</w:t>
      </w:r>
    </w:p>
    <w:p>
      <w:pPr>
        <w:ind w:left="0" w:right="0" w:firstLine="560"/>
        <w:spacing w:before="450" w:after="450" w:line="312" w:lineRule="auto"/>
      </w:pPr>
      <w:r>
        <w:rPr>
          <w:rFonts w:ascii="宋体" w:hAnsi="宋体" w:eastAsia="宋体" w:cs="宋体"/>
          <w:color w:val="000"/>
          <w:sz w:val="28"/>
          <w:szCs w:val="28"/>
        </w:rPr>
        <w:t xml:space="preserve">阳江导游词04-27</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精选阳江温泉导游词汇总三</w:t>
      </w:r>
    </w:p>
    <w:p>
      <w:pPr>
        <w:ind w:left="0" w:right="0" w:firstLine="560"/>
        <w:spacing w:before="450" w:after="450" w:line="312" w:lineRule="auto"/>
      </w:pPr>
      <w:r>
        <w:rPr>
          <w:rFonts w:ascii="宋体" w:hAnsi="宋体" w:eastAsia="宋体" w:cs="宋体"/>
          <w:color w:val="000"/>
          <w:sz w:val="28"/>
          <w:szCs w:val="28"/>
        </w:rPr>
        <w:t xml:space="preserve">沙扒湾位于阳江地区阳西县沙扒镇，有中国的“马尔代夫”之称。它头枕风光秀丽的北仔岭，面向浩瀚的南海。沙扒湾包括沙扒海滨、月亮湾、青洲岛和白额岭等景点。这里，湾似虹，沙如玉，岸边绿林含翠，海面碧波粼粼，是一个理想的天然浴场。沙扒湾海岸线长2公里，由于住宿接待酒店少，规模较小，外来旅游人数有限，因此这里没有其他海滩的喧哗，2公里长的海岸线上可能只留下你一个人长长的脚印。岸边马尾松林带7万多平方米，绿树成荫。</w:t>
      </w:r>
    </w:p>
    <w:p>
      <w:pPr>
        <w:ind w:left="0" w:right="0" w:firstLine="560"/>
        <w:spacing w:before="450" w:after="450" w:line="312" w:lineRule="auto"/>
      </w:pPr>
      <w:r>
        <w:rPr>
          <w:rFonts w:ascii="宋体" w:hAnsi="宋体" w:eastAsia="宋体" w:cs="宋体"/>
          <w:color w:val="000"/>
          <w:sz w:val="28"/>
          <w:szCs w:val="28"/>
        </w:rPr>
        <w:t xml:space="preserve">青洲岛在沙扒湾的对面，西北距澳门19公里。面积0.189平方公里。因林木、杂草茂密、四季常青，故名。花岗岩构成，地表为黄沙粘土，有少量露岩。顶部为中国台湾相思树，西北部高草丛生，南部多灌木。地势中部高，四周渐低，呈东西走向。主峰青洲顶有巨石矗立，位于岛中央，可瞰视全岛。四周坡度陡峭，有山洞六处。全岛大部分为磊石岸，西部有少量岩岸，坡度多在30—42度。有码头湾和前湾，岛南和东北距岸水域分别有干出礁和暗礁。岛两侧为青洲水道，北侧为澳港水上航线。</w:t>
      </w:r>
    </w:p>
    <w:p>
      <w:pPr>
        <w:ind w:left="0" w:right="0" w:firstLine="560"/>
        <w:spacing w:before="450" w:after="450" w:line="312" w:lineRule="auto"/>
      </w:pPr>
      <w:r>
        <w:rPr>
          <w:rFonts w:ascii="宋体" w:hAnsi="宋体" w:eastAsia="宋体" w:cs="宋体"/>
          <w:color w:val="000"/>
          <w:sz w:val="28"/>
          <w:szCs w:val="28"/>
        </w:rPr>
        <w:t xml:space="preserve">青洲岛风平浪静，海产资源丰富，是浅海作业的理想场所，每年春秋月黑时分，照鱼小艇便云集这里进行\"照火\"作业。渔灯一亮，那些尤鱼仔、钢针等趋光鱼类就集合到小艇周围，打鱼人用网兜就把它们兜上来。幸运者，一晚可以兜到一至二百斤鱼。这闪烁的渔灯，呈现出毛宁《涛声依旧》的景映，构成了这南国小岛独特的\"青洲渔火\"奇观。</w:t>
      </w:r>
    </w:p>
    <w:p>
      <w:pPr>
        <w:ind w:left="0" w:right="0" w:firstLine="560"/>
        <w:spacing w:before="450" w:after="450" w:line="312" w:lineRule="auto"/>
      </w:pPr>
      <w:r>
        <w:rPr>
          <w:rFonts w:ascii="宋体" w:hAnsi="宋体" w:eastAsia="宋体" w:cs="宋体"/>
          <w:color w:val="000"/>
          <w:sz w:val="28"/>
          <w:szCs w:val="28"/>
        </w:rPr>
        <w:t xml:space="preserve">青洲岛在沙扒湾的对面，须乘豪华游艇前往。青洲岛周围生态保存得非常好，海水清澈、海产丰富。在这里可以畅游清澈的海水，抓海胆、海参，还可以捡五彩的鹅卵石。傍晚坐在沙滩边上的餐厅，吹着海风，看着日落，品着真正的海鲜，写意非常。晚饭后漫步往古朴的渔村，看着坐在家门织网的渔家妇女，感受粤西渔村的祥和生活。散步后返回沙滩上，又看到另一番热闹：当地村民三五知己地坐在沙滩上喝着啤酒，听着涛声，数着星星，欣赏着远处阳西新八景之一的“青洲渔火”，还有偶尔天空上璀璨的烟花……。</w:t>
      </w:r>
    </w:p>
    <w:p>
      <w:pPr>
        <w:ind w:left="0" w:right="0" w:firstLine="560"/>
        <w:spacing w:before="450" w:after="450" w:line="312" w:lineRule="auto"/>
      </w:pPr>
      <w:r>
        <w:rPr>
          <w:rFonts w:ascii="宋体" w:hAnsi="宋体" w:eastAsia="宋体" w:cs="宋体"/>
          <w:color w:val="000"/>
          <w:sz w:val="28"/>
          <w:szCs w:val="28"/>
        </w:rPr>
        <w:t xml:space="preserve">青州岛上主要景点有“青洲渔火”、“神泉叠翠”、“牛鼻观涛”、“古台仙踪”等，岛上增设有望海亭、观潮小径、士多店、休闲小筑、垂钓平台，可供游客、泳友弄潮垂钓、潜水猎奇、驾舟拾贝。</w:t>
      </w:r>
    </w:p>
    <w:p>
      <w:pPr>
        <w:ind w:left="0" w:right="0" w:firstLine="560"/>
        <w:spacing w:before="450" w:after="450" w:line="312" w:lineRule="auto"/>
      </w:pPr>
      <w:r>
        <w:rPr>
          <w:rFonts w:ascii="宋体" w:hAnsi="宋体" w:eastAsia="宋体" w:cs="宋体"/>
          <w:color w:val="000"/>
          <w:sz w:val="28"/>
          <w:szCs w:val="28"/>
        </w:rPr>
        <w:t xml:space="preserve">月亮湾位于阳西，旅游资源丰富，除了海湾沙滩外，还有一处罕见的具有极高医疗价值的咸水温泉——儒洞温泉，是一处兼具医疗保健与休闲娱乐的高级海滨温泉。</w:t>
      </w:r>
    </w:p>
    <w:p>
      <w:pPr>
        <w:ind w:left="0" w:right="0" w:firstLine="560"/>
        <w:spacing w:before="450" w:after="450" w:line="312" w:lineRule="auto"/>
      </w:pPr>
      <w:r>
        <w:rPr>
          <w:rFonts w:ascii="宋体" w:hAnsi="宋体" w:eastAsia="宋体" w:cs="宋体"/>
          <w:color w:val="000"/>
          <w:sz w:val="28"/>
          <w:szCs w:val="28"/>
        </w:rPr>
        <w:t xml:space="preserve">海中5公里处33万平方米的青洲岛，奇石、森林、贝壳、珊瑚、玲珑沙滩;阳西八景之一的青洲渔火;温泉与海滩完美结合。</w:t>
      </w:r>
    </w:p>
    <w:p>
      <w:pPr>
        <w:ind w:left="0" w:right="0" w:firstLine="560"/>
        <w:spacing w:before="450" w:after="450" w:line="312" w:lineRule="auto"/>
      </w:pPr>
      <w:r>
        <w:rPr>
          <w:rFonts w:ascii="宋体" w:hAnsi="宋体" w:eastAsia="宋体" w:cs="宋体"/>
          <w:color w:val="000"/>
          <w:sz w:val="28"/>
          <w:szCs w:val="28"/>
        </w:rPr>
        <w:t xml:space="preserve">泡温泉、观大海、构成一条独特的风景线。</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精选阳江温泉导游词汇总四</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精选阳江温泉导游词汇总五</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精选阳江温泉导游词汇总六</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我代表阳江_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_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_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_年止已经有1200多间，到现在估计应该有1500间吧。如果连同家庭作坊式的估计有20_多间。据统计，阳江的刀剪产量已经超过了全国产量的六成，出口量超过了全国的八成，是名副其实的刀具之城，因而20_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_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__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过了这个收费站，便进入了海陵岛。海陵岛总面积是108平方公里，大概相当于五个澳门的面积，是广东省第四大岛，人口9万，下辖海陵、闸坡两镇，岛的政治、经济、文化中心都在闸坡，我们的主要旅游地点也是在闸坡。我们现在走的这条路叫环岛西路，可直达闸坡。在这条路上，我们可看到一个奇怪的现象，大家认真看看前面的道路，看看左边的道路和右边的道路有什么不同?看出来了没有?嗯，没错，看来大家的视力不错，左边的路面是黑色的，右边的路面是白色的，这就是海陵岛的第二怪：道路半黑白。在这里又要问问大家，为什么会这样的呢?好，同样是有奖问答，猜中了奖阳江特产一件，看看有谁能拿到这个奖品。嗯，看来答案有很多，但是说得都不准，看来我这份礼物还是没能发出，其实是跟运输有关系的，因为闸坡有广东鱼仓的美称，每天早上都有大量的海产品从闸坡运往广州、深圳等地方，沿路洒下些鱼汁、咸水等，被车轮辗着，太阳出来一晒，便黑乎乎的，这便是我们现在看到的左边路面的情况，而右边的路面则没有这种情况，因而便形成了道路半黑白的怪异现象。此外，在海陵岛我们有时还会看到一些怪异现象，比如说捕鱼象拔河，娶新娘偷偷摸摸等，这些，有时间我会跟大家说一下。</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精选阳江温泉导游词汇总八</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2025-01-31T08:40:58+08:00</dcterms:created>
  <dcterms:modified xsi:type="dcterms:W3CDTF">2025-01-31T08:40:58+08:00</dcterms:modified>
</cp:coreProperties>
</file>

<file path=docProps/custom.xml><?xml version="1.0" encoding="utf-8"?>
<Properties xmlns="http://schemas.openxmlformats.org/officeDocument/2006/custom-properties" xmlns:vt="http://schemas.openxmlformats.org/officeDocument/2006/docPropsVTypes"/>
</file>