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2024年贵州舞阳河景区导游词</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年贵州舞阳河景区导游词一梵净山不仅是贵州第一高山，而且也是中国五大佛教名山之一，单看梵净山这个山名，就具有浓厚的佛教色彩，它是由佛教中“梵天净土”一词点化而来。古老地质塑造了梵净山千姿百态、峥嵘奇伟的山岳地貌景观。如果让我们用四个词来...</w:t>
      </w:r>
    </w:p>
    <w:p>
      <w:pPr>
        <w:ind w:left="0" w:right="0" w:firstLine="560"/>
        <w:spacing w:before="450" w:after="450" w:line="312" w:lineRule="auto"/>
      </w:pPr>
      <w:r>
        <w:rPr>
          <w:rFonts w:ascii="黑体" w:hAnsi="黑体" w:eastAsia="黑体" w:cs="黑体"/>
          <w:color w:val="000000"/>
          <w:sz w:val="36"/>
          <w:szCs w:val="36"/>
          <w:b w:val="1"/>
          <w:bCs w:val="1"/>
        </w:rPr>
        <w:t xml:space="preserve">20_年贵州舞阳河景区导游词一</w:t>
      </w:r>
    </w:p>
    <w:p>
      <w:pPr>
        <w:ind w:left="0" w:right="0" w:firstLine="560"/>
        <w:spacing w:before="450" w:after="450" w:line="312" w:lineRule="auto"/>
      </w:pPr>
      <w:r>
        <w:rPr>
          <w:rFonts w:ascii="宋体" w:hAnsi="宋体" w:eastAsia="宋体" w:cs="宋体"/>
          <w:color w:val="000"/>
          <w:sz w:val="28"/>
          <w:szCs w:val="28"/>
        </w:rPr>
        <w:t xml:space="preserve">梵净山不仅是贵州第一高山，而且也是中国五大佛教名山之一，单看梵净山这个山名，就具有浓厚的佛教色彩，它是由佛教中“梵天净土”一词点化而来。古老地质塑造了梵净山千姿百态、峥嵘奇伟的山岳地貌景观。如果让我们用四个词来形容梵净山，那就是“原始”、“古老”、“深厚”和“神奇”。</w:t>
      </w:r>
    </w:p>
    <w:p>
      <w:pPr>
        <w:ind w:left="0" w:right="0" w:firstLine="560"/>
        <w:spacing w:before="450" w:after="450" w:line="312" w:lineRule="auto"/>
      </w:pPr>
      <w:r>
        <w:rPr>
          <w:rFonts w:ascii="宋体" w:hAnsi="宋体" w:eastAsia="宋体" w:cs="宋体"/>
          <w:color w:val="000"/>
          <w:sz w:val="28"/>
          <w:szCs w:val="28"/>
        </w:rPr>
        <w:t xml:space="preserve">为什么说它原始呢?大家请看我们车行的这段美丽的黒湾河峡谷，那葱郁的植物、潺潺的溪水、灵动的飞瀑、突兀的巨石，仿佛使人穿越时空来到了远古的原始森林中。而这只是拉开了宏伟篇章的序幕，精彩还在后面呢!下面让我们乘坐高空索道一起穿越四个气候带谱，五个垂直土类和林带，去感受“一山有四季、上下不同天”。您看!那绽放在枝头的洁白花朵像不像一只只展翅欲飞的鸽子，这就是国家一级保护植物珙桐，珙桐叶大如桑，花型似白鸽展翅，所以又叫“鸽子花”。它是我国有名的孑遗植物之一，曾经和恐龙生活在一个年代，而恐龙早已灭绝，珙桐却在梵净山获得了有效地庇佑。</w:t>
      </w:r>
    </w:p>
    <w:p>
      <w:pPr>
        <w:ind w:left="0" w:right="0" w:firstLine="560"/>
        <w:spacing w:before="450" w:after="450" w:line="312" w:lineRule="auto"/>
      </w:pPr>
      <w:r>
        <w:rPr>
          <w:rFonts w:ascii="宋体" w:hAnsi="宋体" w:eastAsia="宋体" w:cs="宋体"/>
          <w:color w:val="000"/>
          <w:sz w:val="28"/>
          <w:szCs w:val="28"/>
        </w:rPr>
        <w:t xml:space="preserve">在这片常绿和落叶阔叶混交林中，是梵净山的镇山之宝——黔金丝猴栖息地。它生性胆怯而敏感，所以一听到我们的脚步声，就警觉地跑远了。我国目前一共发现了四种金丝猴，黔金丝猴的数量最为稀少，仅存700只左右，因此它被誉为“世界独生子”。</w:t>
      </w:r>
    </w:p>
    <w:p>
      <w:pPr>
        <w:ind w:left="0" w:right="0" w:firstLine="560"/>
        <w:spacing w:before="450" w:after="450" w:line="312" w:lineRule="auto"/>
      </w:pPr>
      <w:r>
        <w:rPr>
          <w:rFonts w:ascii="宋体" w:hAnsi="宋体" w:eastAsia="宋体" w:cs="宋体"/>
          <w:color w:val="000"/>
          <w:sz w:val="28"/>
          <w:szCs w:val="28"/>
        </w:rPr>
        <w:t xml:space="preserve">各位游客请往上看，一座石山挺立在那里，这座石山全由鹅卵石胶结而成，阳光下辉耀出一山的珠光宝气，人们一致称它为“万宝岩”。大家千万不要小看这座石山，它可是十四亿年前从海底抬升起来的原石，见证了梵净山沧海桑田的历史巨变。您说，梵净山是不是很古老呢?</w:t>
      </w:r>
    </w:p>
    <w:p>
      <w:pPr>
        <w:ind w:left="0" w:right="0" w:firstLine="560"/>
        <w:spacing w:before="450" w:after="450" w:line="312" w:lineRule="auto"/>
      </w:pPr>
      <w:r>
        <w:rPr>
          <w:rFonts w:ascii="宋体" w:hAnsi="宋体" w:eastAsia="宋体" w:cs="宋体"/>
          <w:color w:val="000"/>
          <w:sz w:val="28"/>
          <w:szCs w:val="28"/>
        </w:rPr>
        <w:t xml:space="preserve">继续向上攀登，现在展示在我们眼前的就是拔地而起高94米的红云金顶，它直插云霄，孤峰独立。现在我们就要去挑战这位擎天巨人。经过了大家的一番努力，我们已站在了金顶之巅，您看金顶脚下的佛教寺庙群，那是在明代所建寺庙的基础上重建的。梵净山有着浓厚的人文氛围。隋唐以来，梵净山就开始有僧人结庐修行，弘扬佛法。明清时期，梵净山佛教进入了最为鼎盛的时期，山中梵刹林立，四大皇寺金碧辉煌，四十八座觉庵庄严肃穆。奠定了它“古佛道场”的佛教地位，是中国五大佛教名山中唯一的弥勒菩萨道场。四海高僧，驻锡不断;九州善众，奔趋朝谒，正所谓“开门可闻钟鼓，上路便遇僧尼”，梵净山被演绎成了一方人间极乐梵天，以天冠弥勒信仰为尊的佛事活动极其兴盛。佛教文化为苍茫的梵净山披上一层肃穆而神奇的色彩，难怪有诗赞道梵净山“崔巍不减五岳，灵异足播千秋”。</w:t>
      </w:r>
    </w:p>
    <w:p>
      <w:pPr>
        <w:ind w:left="0" w:right="0" w:firstLine="560"/>
        <w:spacing w:before="450" w:after="450" w:line="312" w:lineRule="auto"/>
      </w:pPr>
      <w:r>
        <w:rPr>
          <w:rFonts w:ascii="宋体" w:hAnsi="宋体" w:eastAsia="宋体" w:cs="宋体"/>
          <w:color w:val="000"/>
          <w:sz w:val="28"/>
          <w:szCs w:val="28"/>
        </w:rPr>
        <w:t xml:space="preserve">梵净山山顶气象瞬息万变。今天我们有机会欣赏到神奇的梵净山云海。您看那素洁如银的云海，仿佛阵阵轻涛抚拍座座小岛，云海蒸腾，其情其景，游人如在画中。有诗人曾写下“雾散云开天景丽，花香鸟语水声喧”美句来形容云海!还有那壮观的“瀑布云”，您看云流正突然间从天际跌下深谷，巨浪滔滔，气吞万物，可谓大自然的惊世绝技，这就是梵净山的神奇之处。</w:t>
      </w:r>
    </w:p>
    <w:p>
      <w:pPr>
        <w:ind w:left="0" w:right="0" w:firstLine="560"/>
        <w:spacing w:before="450" w:after="450" w:line="312" w:lineRule="auto"/>
      </w:pPr>
      <w:r>
        <w:rPr>
          <w:rFonts w:ascii="宋体" w:hAnsi="宋体" w:eastAsia="宋体" w:cs="宋体"/>
          <w:color w:val="000"/>
          <w:sz w:val="28"/>
          <w:szCs w:val="28"/>
        </w:rPr>
        <w:t xml:space="preserve">好了，各位游客，现已夕阳西下，我们神奇的梵净山之行就要结束了，但愿大家在这次游览中得到轻松自在的精神享受，抛去所有烦恼开始快乐的明天。同时也希望大家再一次来到我们神奇而美丽的桃源铜仁观光游览!</w:t>
      </w:r>
    </w:p>
    <w:p>
      <w:pPr>
        <w:ind w:left="0" w:right="0" w:firstLine="560"/>
        <w:spacing w:before="450" w:after="450" w:line="312" w:lineRule="auto"/>
      </w:pPr>
      <w:r>
        <w:rPr>
          <w:rFonts w:ascii="黑体" w:hAnsi="黑体" w:eastAsia="黑体" w:cs="黑体"/>
          <w:color w:val="000000"/>
          <w:sz w:val="36"/>
          <w:szCs w:val="36"/>
          <w:b w:val="1"/>
          <w:bCs w:val="1"/>
        </w:rPr>
        <w:t xml:space="preserve">20_年贵州舞阳河景区导游词二</w:t>
      </w:r>
    </w:p>
    <w:p>
      <w:pPr>
        <w:ind w:left="0" w:right="0" w:firstLine="560"/>
        <w:spacing w:before="450" w:after="450" w:line="312" w:lineRule="auto"/>
      </w:pPr>
      <w:r>
        <w:rPr>
          <w:rFonts w:ascii="宋体" w:hAnsi="宋体" w:eastAsia="宋体" w:cs="宋体"/>
          <w:color w:val="000"/>
          <w:sz w:val="28"/>
          <w:szCs w:val="28"/>
        </w:rPr>
        <w:t xml:space="preserve">话说来到贵州啊，要么体验原生态的民族风情，要么享受画卷般的美丽风景，那么今天呢，我们就在自然风景的簇拥下，去寻找那种撞击心灵的感觉吧。</w:t>
      </w:r>
    </w:p>
    <w:p>
      <w:pPr>
        <w:ind w:left="0" w:right="0" w:firstLine="560"/>
        <w:spacing w:before="450" w:after="450" w:line="312" w:lineRule="auto"/>
      </w:pPr>
      <w:r>
        <w:rPr>
          <w:rFonts w:ascii="宋体" w:hAnsi="宋体" w:eastAsia="宋体" w:cs="宋体"/>
          <w:color w:val="000"/>
          <w:sz w:val="28"/>
          <w:szCs w:val="28"/>
        </w:rPr>
        <w:t xml:space="preserve">众所周知，马岭河峡谷被称之为“天沟地缝”和“地球上最美丽的疤痕”，没错，我们今天要游览体验的地方就是这片神奇的土地—马岭河峡谷。</w:t>
      </w:r>
    </w:p>
    <w:p>
      <w:pPr>
        <w:ind w:left="0" w:right="0" w:firstLine="560"/>
        <w:spacing w:before="450" w:after="450" w:line="312" w:lineRule="auto"/>
      </w:pPr>
      <w:r>
        <w:rPr>
          <w:rFonts w:ascii="宋体" w:hAnsi="宋体" w:eastAsia="宋体" w:cs="宋体"/>
          <w:color w:val="000"/>
          <w:sz w:val="28"/>
          <w:szCs w:val="28"/>
        </w:rPr>
        <w:t xml:space="preserve">现在就让我们步入景区吧，沿着蜿蜒的小路，我们来到了闻名遐迩的天星画廊景区，它是峡谷景区的精华部分，有珍珠瀑、面纱瀑、黄龙瀑、雨洒芭蕉、天星瀑水钙华、海狮厅等多个景区。马岭河犹如一条银线，把十多个景点串了起来，游人仿佛走进了一条神奇秀美的天然画廊，感到佳景迭来、美不胜收。马岭河发源于乌蒙山系白果岭，上游叫清水河，中游因两岸有马别大寨和马岭寨而称马岭河。依次下去，这里有年代久远的马岭河谷崩坍遗迹，有狂放洒脱、不拘章法的天赐石窟，有摄魂惊魄的回峰崖，有充满传奇色彩的夫妻树和姊妹泉。</w:t>
      </w:r>
    </w:p>
    <w:p>
      <w:pPr>
        <w:ind w:left="0" w:right="0" w:firstLine="560"/>
        <w:spacing w:before="450" w:after="450" w:line="312" w:lineRule="auto"/>
      </w:pPr>
      <w:r>
        <w:rPr>
          <w:rFonts w:ascii="宋体" w:hAnsi="宋体" w:eastAsia="宋体" w:cs="宋体"/>
          <w:color w:val="000"/>
          <w:sz w:val="28"/>
          <w:szCs w:val="28"/>
        </w:rPr>
        <w:t xml:space="preserve">马岭河又被称之为清水河，是一个集雄、奇、险、秀为一体的国家级景区。被誉为神州第一漂的马岭河峡谷素有“兴义归来不看峰，除去马岭不是河”之说。雄奇秀丽的悬崖峭壁，惊险的石滩成了马岭河的独特标签。因此在清咸丰年间，兴义知县蒯关宝为马岭河峡谷的奇特风光提了一首诗，其中四句便是“岩奇石更奇，奇绝画难比。写奇惟有诗，诗在空山里”，极为贴切的写出了马岭河‘谷深’、‘岩异’的特点，使马岭河峡谷成为空山里的一首诗。</w:t>
      </w:r>
    </w:p>
    <w:p>
      <w:pPr>
        <w:ind w:left="0" w:right="0" w:firstLine="560"/>
        <w:spacing w:before="450" w:after="450" w:line="312" w:lineRule="auto"/>
      </w:pPr>
      <w:r>
        <w:rPr>
          <w:rFonts w:ascii="宋体" w:hAnsi="宋体" w:eastAsia="宋体" w:cs="宋体"/>
          <w:color w:val="000"/>
          <w:sz w:val="28"/>
          <w:szCs w:val="28"/>
        </w:rPr>
        <w:t xml:space="preserve">我们都知道啊，贵州是喀斯特地貌分布最广的地区，而马岭河广泛分布着三叠系碳酸盐可溶岩。那些从高处落下的瀑布析出的碳酸钙形成了钙华，在这里我们可以看到多姿多彩的瀑布群与瑰丽辉煌的钙化沉积物浑然一体，形成了形状各异的神奇画卷，我相信它早已令您叹为观止了吧。大家知道马岭河峡谷的四大景致吗?这个很有意思，马岭河峡谷的景致大体由谷深、岩异、漂流、瀑奇构成，可谓西南奇胜，天下奇观。上面我们体验了谷深和岩奇，下面让我们去感受一下漂流和瀑布吧。</w:t>
      </w:r>
    </w:p>
    <w:p>
      <w:pPr>
        <w:ind w:left="0" w:right="0" w:firstLine="560"/>
        <w:spacing w:before="450" w:after="450" w:line="312" w:lineRule="auto"/>
      </w:pPr>
      <w:r>
        <w:rPr>
          <w:rFonts w:ascii="宋体" w:hAnsi="宋体" w:eastAsia="宋体" w:cs="宋体"/>
          <w:color w:val="000"/>
          <w:sz w:val="28"/>
          <w:szCs w:val="28"/>
        </w:rPr>
        <w:t xml:space="preserve">对于来此地旅游，马岭河的漂流一定是您难得的冒险之旅，河水急中有缓，乘坐橡皮船从上往下漂流，天然落差200多米，奇险无比，动人心弦。沿途有18滩，20余湾，30余谭，峰回路转，船移暗迁，真可谓惊心动魄啊，因此冠以“神州第一漂”这个名号一点也不为过。相信您在挑战自我的同时，一定也能感受到大自然的神奇与壮丽了吧!</w:t>
      </w:r>
    </w:p>
    <w:p>
      <w:pPr>
        <w:ind w:left="0" w:right="0" w:firstLine="560"/>
        <w:spacing w:before="450" w:after="450" w:line="312" w:lineRule="auto"/>
      </w:pPr>
      <w:r>
        <w:rPr>
          <w:rFonts w:ascii="宋体" w:hAnsi="宋体" w:eastAsia="宋体" w:cs="宋体"/>
          <w:color w:val="000"/>
          <w:sz w:val="28"/>
          <w:szCs w:val="28"/>
        </w:rPr>
        <w:t xml:space="preserve">现在来到的是我们今天马岭河之行的最后一站—群瀑竞流区。马岭河峡谷两岸支流流量较小，因而下切速度缓慢，所有就形成了峡谷两侧众多的高达百米的瀑布坠落于深谷之中的奇特景观。在多数人眼中，马岭河最美的就是那些多得数不清的瀑布，在长约74千米的马岭河峡谷中，瀑布就有13条之多，形成一片具有众多水流争奇斗艳的瀑布群，在这片瀑布群中，有的如白练悬挂，有的如银坠轻抖，有的如万马腾哮，有的如珍珠飞洒，水流有大有小，响声有起有伏，就像山谷间一群雄浑的山水交响乐，这就是瀑奇。峡谷中常常是水雾茫茫，把山崖上的植物映衬得特别的鲜绿，如果阳光灿烂的话，您还可以看到很多条彩虹挂在半空中，恍若人间仙境、袅袅婷婷，堪称贵州一绝。</w:t>
      </w:r>
    </w:p>
    <w:p>
      <w:pPr>
        <w:ind w:left="0" w:right="0" w:firstLine="560"/>
        <w:spacing w:before="450" w:after="450" w:line="312" w:lineRule="auto"/>
      </w:pPr>
      <w:r>
        <w:rPr>
          <w:rFonts w:ascii="宋体" w:hAnsi="宋体" w:eastAsia="宋体" w:cs="宋体"/>
          <w:color w:val="000"/>
          <w:sz w:val="28"/>
          <w:szCs w:val="28"/>
        </w:rPr>
        <w:t xml:space="preserve">在一番游览之后，一种赏心悦目、超凡脱俗的感觉袭遍全身，这就是一种自然与人的相互和谐相互撞击的结果，马岭河峡谷，一个不朽的传奇，发展壮大、令游客向往，必将成为其亮丽的标签!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2025-04-01T07:38:35+08:00</dcterms:created>
  <dcterms:modified xsi:type="dcterms:W3CDTF">2025-04-01T07:38:35+08:00</dcterms:modified>
</cp:coreProperties>
</file>

<file path=docProps/custom.xml><?xml version="1.0" encoding="utf-8"?>
<Properties xmlns="http://schemas.openxmlformats.org/officeDocument/2006/custom-properties" xmlns:vt="http://schemas.openxmlformats.org/officeDocument/2006/docPropsVTypes"/>
</file>