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如何写重阳节活动策划案简短(4篇)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重阳节活动策划案简短一您们好!今天是一年一度的中国传统节日-重阳节。首先，我代表秋x社区居民委员会、社区老年协会向在座的各位致以节日的祝贺!祝你们身体健康，心想事成!九九重阳，因为与“久久”同音，九在数字中又是最大数，有长久长寿的含意...</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貌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如何写重阳节活动策划案简短二</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__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__的社会经济建设和人民幸福奉献了自己的青春和力量，为__的经济和社会各项事业的发展付出了辛勤的汗水，建立了光辉的业绩，是全__人民的骄傲。今天，你们虽然离开了原来的工作岗位，但仍然“老骥伏枥，志在千里”，用长期积累起来的丰富知识和宝贵经验，通过各种方式继续为人民服务，为__镇的改革、发展、稳定和经济的腾飞作出新的贡献，在此，我代表__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__“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__镇农业上逐步建起蔬菜基地、油茶基地、桔橙基地、养殖基地以及松杉、把竹等35个林特基地，基本形成了粮、菜、果、油、茶、鱼、禽、特等八大农业支柱产业。20__年农林牧渔业总产值可达36325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工业上逐步形成了农机制造、五金工具、塑料制品、建筑建材、煤炭采掘等六大支柱产业。20__年民营企业达386家，从业人员2.4万人，年产值可达57886万元。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招商引资上切实找准市场前景广阔、适合发展，能增加群众收入、能改善群众生活条件的项目。到20__年共引资4.8亿元，先后建起了烟花厂、大理石厂、自来水厂、页岩砖厂等120多个项目。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20__年全镇个体工商户2600多家，商品零售额5.8亿元，从业人员1.6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38个行政村全部实现通电、通邮、通程控电话、通有线电视，37个村通油路172公里，26个村通自来水。九年义务教育普及率98%，新型农村合作医疗参保率100%，享受最低生活保障4600人，自来水普及率75%，生活用燃气、沼气普及率58%，20__年居民储蓄存款可突破2亿元。对于__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__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__的建设与发展。我们真诚地希望各位老领导、老同志，继续发挥余热，一如既往地对我区的发展给予关心、支持和帮助，心系__，关心__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