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关于五台山导游词范本(四篇)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台山导游词范本一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关于五台山导游词范本一</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_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关于五台山导游词范本三</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施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无梁殿又叫七处九会殿，取释迦牟尼曾在7处讲经9次之意，所以外观7间，这座大殿建于明万历年间，距今有近420xx年的历史了。此殿没有梁柱支撑，殿顶的重量由四周厚重的墙体支撑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现在是自由活动的时间了，大家可以尝尝原平的锅魁，莜面窝窝，高粱面鱼鱼，还有味道鲜美，营养价值高得台蘑，可以看看在民间流传了320xx年，具有山西黄土文化特色的剪纸，也看看形制美观的澄泥砚。</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关于五台山导游词范本四</w:t>
      </w:r>
    </w:p>
    <w:p>
      <w:pPr>
        <w:ind w:left="0" w:right="0" w:firstLine="560"/>
        <w:spacing w:before="450" w:after="450" w:line="312" w:lineRule="auto"/>
      </w:pPr>
      <w:r>
        <w:rPr>
          <w:rFonts w:ascii="宋体" w:hAnsi="宋体" w:eastAsia="宋体" w:cs="宋体"/>
          <w:color w:val="000"/>
          <w:sz w:val="28"/>
          <w:szCs w:val="28"/>
        </w:rPr>
        <w:t xml:space="preserve">黛螺顶原先叫大螺顶，因这座小山形似螺丝而名，后因山上的树呈黛色，所以也叫黛螺顶。</w:t>
      </w:r>
    </w:p>
    <w:p>
      <w:pPr>
        <w:ind w:left="0" w:right="0" w:firstLine="560"/>
        <w:spacing w:before="450" w:after="450" w:line="312" w:lineRule="auto"/>
      </w:pPr>
      <w:r>
        <w:rPr>
          <w:rFonts w:ascii="宋体" w:hAnsi="宋体" w:eastAsia="宋体" w:cs="宋体"/>
          <w:color w:val="000"/>
          <w:sz w:val="28"/>
          <w:szCs w:val="28"/>
        </w:rPr>
        <w:t xml:space="preserve">相传乾隆多次来五台山进香拜菩萨，因天气不好都没能上去，就对黛螺顶的青云和尚召来，说他五年以后再来，要他想出一个即不用登台顶，还能朝拜五方菩萨的办法。到了第五年青云和尚还没想出办法。当时寺院里有个小和尚栓柱因偷吃供品被青云和尚抓住，青云和尚没有处罚他，而是限他三天之内想出一个不登台顶还要朝拜五方文殊的办法。到第三天，栓柱终于想出一个办法，就是模仿五个台顶的五方文殊，合塑于正殿。乾隆于1786年来此殿进香，朝拜了五方文殊，非常满意。</w:t>
      </w:r>
    </w:p>
    <w:p>
      <w:pPr>
        <w:ind w:left="0" w:right="0" w:firstLine="560"/>
        <w:spacing w:before="450" w:after="450" w:line="312" w:lineRule="auto"/>
      </w:pPr>
      <w:r>
        <w:rPr>
          <w:rFonts w:ascii="宋体" w:hAnsi="宋体" w:eastAsia="宋体" w:cs="宋体"/>
          <w:color w:val="000"/>
          <w:sz w:val="28"/>
          <w:szCs w:val="28"/>
        </w:rPr>
        <w:t xml:space="preserve">熏螺顶是一座风光如画的古寺。</w:t>
      </w:r>
    </w:p>
    <w:p>
      <w:pPr>
        <w:ind w:left="0" w:right="0" w:firstLine="560"/>
        <w:spacing w:before="450" w:after="450" w:line="312" w:lineRule="auto"/>
      </w:pPr>
      <w:r>
        <w:rPr>
          <w:rFonts w:ascii="宋体" w:hAnsi="宋体" w:eastAsia="宋体" w:cs="宋体"/>
          <w:color w:val="000"/>
          <w:sz w:val="28"/>
          <w:szCs w:val="28"/>
        </w:rPr>
        <w:t xml:space="preserve">该寺与台怀镇只隔一条碧水如练的清水河。站在河畔石拱桥上仰望山顶上的黛螺顶,即使是晴天丽日,也总是翠霭浮空,山岚飘拂,红墙掩映,恍若仙境。“茂林丛中松千尺,百鸟喧时鹤一声。”写尽了古刹的高雅与清静。</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驶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五台山是文殊菩萨的道场。文殊菩萨在诸菩萨中智慧第一,故又称“大智”文殊。大智路由此而得名。</w:t>
      </w:r>
    </w:p>
    <w:p>
      <w:pPr>
        <w:ind w:left="0" w:right="0" w:firstLine="560"/>
        <w:spacing w:before="450" w:after="450" w:line="312" w:lineRule="auto"/>
      </w:pPr>
      <w:r>
        <w:rPr>
          <w:rFonts w:ascii="宋体" w:hAnsi="宋体" w:eastAsia="宋体" w:cs="宋体"/>
          <w:color w:val="000"/>
          <w:sz w:val="28"/>
          <w:szCs w:val="28"/>
        </w:rPr>
        <w:t xml:space="preserve">1080级台阶是“十界”各有“百八”之意。十界,也称六凡四圣。佛教将佛与众生分为10大类,总称为十界。十界各有“百八”,合起来就是1080,其中包括“百八烦恼”等等。据僧人们讲,走在大智路上,踏1080级台阶,能给人增添智慧,消除烦恼,逢凶化吉,一生平顺。此路是由中国台湾高雄宏法寺住持开证法师捐款50万元人民币,由山西省宗教局和省佛教协会等有关部门支持修建的。走这条路比较近,但直上直下,对于年老体弱的游客来讲走起来比较费劲。</w:t>
      </w:r>
    </w:p>
    <w:p>
      <w:pPr>
        <w:ind w:left="0" w:right="0" w:firstLine="560"/>
        <w:spacing w:before="450" w:after="450" w:line="312" w:lineRule="auto"/>
      </w:pPr>
      <w:r>
        <w:rPr>
          <w:rFonts w:ascii="宋体" w:hAnsi="宋体" w:eastAsia="宋体" w:cs="宋体"/>
          <w:color w:val="000"/>
          <w:sz w:val="28"/>
          <w:szCs w:val="28"/>
        </w:rPr>
        <w:t xml:space="preserve">左边逝道,坡度舒缓,小径回环,虽多少绕点远,但攀登起来不太费劲。</w:t>
      </w:r>
    </w:p>
    <w:p>
      <w:pPr>
        <w:ind w:left="0" w:right="0" w:firstLine="560"/>
        <w:spacing w:before="450" w:after="450" w:line="312" w:lineRule="auto"/>
      </w:pPr>
      <w:r>
        <w:rPr>
          <w:rFonts w:ascii="宋体" w:hAnsi="宋体" w:eastAsia="宋体" w:cs="宋体"/>
          <w:color w:val="000"/>
          <w:sz w:val="28"/>
          <w:szCs w:val="28"/>
        </w:rPr>
        <w:t xml:space="preserve">除此而外,还有条捷径,那就是1995年8月修建的空中索道。坐在缆车上不用费力,几分钟便可到达离寺门不远的平台上。不过,坐缆车需要付费。</w:t>
      </w:r>
    </w:p>
    <w:p>
      <w:pPr>
        <w:ind w:left="0" w:right="0" w:firstLine="560"/>
        <w:spacing w:before="450" w:after="450" w:line="312" w:lineRule="auto"/>
      </w:pPr>
      <w:r>
        <w:rPr>
          <w:rFonts w:ascii="宋体" w:hAnsi="宋体" w:eastAsia="宋体" w:cs="宋体"/>
          <w:color w:val="000"/>
          <w:sz w:val="28"/>
          <w:szCs w:val="28"/>
        </w:rPr>
        <w:t xml:space="preserve">黛螵顶,因山势状如大螺,故又名大螺。又因遍山松柏,满目青翠,也名青峰。该寺初建于明代成化年间,寺名佛顶庵。明万历二十年(公元ls92年)重修。清乾隆十五年(公元1750年)改称大螺顶。乾隆五十一年(公元1786年)改名为黛螵顶。</w:t>
      </w:r>
    </w:p>
    <w:p>
      <w:pPr>
        <w:ind w:left="0" w:right="0" w:firstLine="560"/>
        <w:spacing w:before="450" w:after="450" w:line="312" w:lineRule="auto"/>
      </w:pPr>
      <w:r>
        <w:rPr>
          <w:rFonts w:ascii="宋体" w:hAnsi="宋体" w:eastAsia="宋体" w:cs="宋体"/>
          <w:color w:val="000"/>
          <w:sz w:val="28"/>
          <w:szCs w:val="28"/>
        </w:rPr>
        <w:t xml:space="preserve">望景亭</w:t>
      </w:r>
    </w:p>
    <w:p>
      <w:pPr>
        <w:ind w:left="0" w:right="0" w:firstLine="560"/>
        <w:spacing w:before="450" w:after="450" w:line="312" w:lineRule="auto"/>
      </w:pPr>
      <w:r>
        <w:rPr>
          <w:rFonts w:ascii="宋体" w:hAnsi="宋体" w:eastAsia="宋体" w:cs="宋体"/>
          <w:color w:val="000"/>
          <w:sz w:val="28"/>
          <w:szCs w:val="28"/>
        </w:rPr>
        <w:t xml:space="preserve">穿过写有“大螺顶”的木牌楼,可见山门外西南角有一汉白玉望景亭翩然立于眼前,玲珑剔透,招人喜悦。站于亭内.放眼望去,远处台顶隐约可见。若是冬日,四周山峰尽皆红妆素裹,分外妖娆。若是夏日,千山皆绿,排青滴翠;流水沉碧,风光如画。星罗棋布的寺庙坐落于万绿丛中,若隐若现,几多玄妙,几多神秘。多高的山上也有水,因之多高的山上也有树,多高的山上也有庙。站于望景亭内,空气清纯,香风甜润,神清气爽,流连忘返。</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该寺天王殿一做二用,既是寺院中轴线上的第一重大殿,又是该寺的山门,故也称山门殿。该殿坐东向西,面宽三间,单檐硬山顶,殿内塑有四大天王。天王殿两侧有钟鼓旃檀殿</w:t>
      </w:r>
    </w:p>
    <w:p>
      <w:pPr>
        <w:ind w:left="0" w:right="0" w:firstLine="560"/>
        <w:spacing w:before="450" w:after="450" w:line="312" w:lineRule="auto"/>
      </w:pPr>
      <w:r>
        <w:rPr>
          <w:rFonts w:ascii="宋体" w:hAnsi="宋体" w:eastAsia="宋体" w:cs="宋体"/>
          <w:color w:val="000"/>
          <w:sz w:val="28"/>
          <w:szCs w:val="28"/>
        </w:rPr>
        <w:t xml:space="preserve">这是黛螺顶中轴线上的第二重大殿。该殿建筑很有特点，殿座为六角形台基，故殿体也呈六角形建筑。殿顶为六角重檐攒尖顶，这种样式在五台山寺院中可谓别具一格。殿内的释迦牟尼佛站立于佛坛之上，这也是跟一般寺庙的佛陀塑像有所不同，故此殿也叫站坛殿。但因原塑为旃檀木雕刻而成，故正名为旃檀殿。旃檀，是檀香的意思;旃檀木，是一种质地坚硬的高贵木材。</w:t>
      </w:r>
    </w:p>
    <w:p>
      <w:pPr>
        <w:ind w:left="0" w:right="0" w:firstLine="560"/>
        <w:spacing w:before="450" w:after="450" w:line="312" w:lineRule="auto"/>
      </w:pPr>
      <w:r>
        <w:rPr>
          <w:rFonts w:ascii="宋体" w:hAnsi="宋体" w:eastAsia="宋体" w:cs="宋体"/>
          <w:color w:val="000"/>
          <w:sz w:val="28"/>
          <w:szCs w:val="28"/>
        </w:rPr>
        <w:t xml:space="preserve">佛教传说，释迦牟尼成道后，到仞利天为他母亲摩耶夫人诵讲《罗汉经》之前，弟子们为了让佛祖的形象永远存留于人间,便请佛祖站在河边为之绘像。出于对佛祖的尊敬,人们不敢用目光直视,画像时只得照水中的倒影而绘形,不免就将流水的波纹也给画了出来。后来人们照此画而雕其像,称为“照佛”。据传,世界上第一尊照佛是用旃檀木雕刻而成的,所以照佛又被叫做“旃檀佛”。后来,凡是塑成这种形态的释迦牟尼像,不管选用什么材料,均被称为“旃檀佛”。</w:t>
      </w:r>
    </w:p>
    <w:p>
      <w:pPr>
        <w:ind w:left="0" w:right="0" w:firstLine="560"/>
        <w:spacing w:before="450" w:after="450" w:line="312" w:lineRule="auto"/>
      </w:pPr>
      <w:r>
        <w:rPr>
          <w:rFonts w:ascii="宋体" w:hAnsi="宋体" w:eastAsia="宋体" w:cs="宋体"/>
          <w:color w:val="000"/>
          <w:sz w:val="28"/>
          <w:szCs w:val="28"/>
        </w:rPr>
        <w:t xml:space="preserve">旃檀殿前侧有一古松,挺拔高大,树影婆娑。五方文殊殿五方文殊殿,面宽五间,单檐歇山顶,四出廊,为中轴线上第三重大殿。殿坛上方供五方文殊像,从南到北依次为:东台聪明文殊,北台无垢文殊.中台孺童文殊,南台智慧文殊,西台狮子吼文殊。走进黛螺顶五方文殊殿朝拜,就等于登遍了五座台顶朝拜五方文殊一样,也叫“朝台”。略有不同的是,亲登五座台顶,朝拜五方文殊,叫大朝台。而因故不能去五座台顶朝拜的,到黛螺顶五方文殊殿朝拜,称为“小朝台”。</w:t>
      </w:r>
    </w:p>
    <w:p>
      <w:pPr>
        <w:ind w:left="0" w:right="0" w:firstLine="560"/>
        <w:spacing w:before="450" w:after="450" w:line="312" w:lineRule="auto"/>
      </w:pPr>
      <w:r>
        <w:rPr>
          <w:rFonts w:ascii="宋体" w:hAnsi="宋体" w:eastAsia="宋体" w:cs="宋体"/>
          <w:color w:val="000"/>
          <w:sz w:val="28"/>
          <w:szCs w:val="28"/>
        </w:rPr>
        <w:t xml:space="preserve">说到“小朝台”,这里面还有个颇耐人寻味的故事。</w:t>
      </w:r>
    </w:p>
    <w:p>
      <w:pPr>
        <w:ind w:left="0" w:right="0" w:firstLine="560"/>
        <w:spacing w:before="450" w:after="450" w:line="312" w:lineRule="auto"/>
      </w:pPr>
      <w:r>
        <w:rPr>
          <w:rFonts w:ascii="宋体" w:hAnsi="宋体" w:eastAsia="宋体" w:cs="宋体"/>
          <w:color w:val="000"/>
          <w:sz w:val="28"/>
          <w:szCs w:val="28"/>
        </w:rPr>
        <w:t xml:space="preserve">相传,乾隆皇帝曾几次欲上台顶进香拜菩萨,但每次都因风雨所阻而未能如愿。乾隆四十六年(公元1781年)春,乾隆皇帝将黛螺顶住持青云和尚诏人行宫,问道:“听说你在中台顶演教寺住过20年,我怎么一次也上不了台顶,这咋回事?”青云和尚遂将五座台顶变化莫测的天气状况向乾隆皇帝细细禀告了一番。</w:t>
      </w:r>
    </w:p>
    <w:p>
      <w:pPr>
        <w:ind w:left="0" w:right="0" w:firstLine="560"/>
        <w:spacing w:before="450" w:after="450" w:line="312" w:lineRule="auto"/>
      </w:pPr>
      <w:r>
        <w:rPr>
          <w:rFonts w:ascii="宋体" w:hAnsi="宋体" w:eastAsia="宋体" w:cs="宋体"/>
          <w:color w:val="000"/>
          <w:sz w:val="28"/>
          <w:szCs w:val="28"/>
        </w:rPr>
        <w:t xml:space="preserve">乾隆皇帝一听,便放弃了亲登台顶的打算。但又有点于心不甘,便向青云和尚说:“5年后朕再来时,既不登台顶,还要朝拜五方文殊,你替朕办好这件事。”青云和尚倒头便拜.说:“贫僧记下了。”记下是记下了,可也把这位和尚给难住了。他焦心竭虑,绞尽脑汁,总想不出个两全其美的办法。正在束手无策之际,寺内有个叫妙慧的小沙弥因偷吃供品让青云和尚给逮住了。按清规是要重处的,可这次青云和尚没有处罚他,而是让他在五天之内,必须想出一个“不登台顶却能够朝拜五方文殊的好办法”,如想不出必当受罚。</w:t>
      </w:r>
    </w:p>
    <w:p>
      <w:pPr>
        <w:ind w:left="0" w:right="0" w:firstLine="560"/>
        <w:spacing w:before="450" w:after="450" w:line="312" w:lineRule="auto"/>
      </w:pPr>
      <w:r>
        <w:rPr>
          <w:rFonts w:ascii="宋体" w:hAnsi="宋体" w:eastAsia="宋体" w:cs="宋体"/>
          <w:color w:val="000"/>
          <w:sz w:val="28"/>
          <w:szCs w:val="28"/>
        </w:rPr>
        <w:t xml:space="preserve">到第三天,妙慧终于想出一个好办法,青云和尚听了感到很满意。这个办法便是:模仿台顶五方文殊的塑像,将其集中汇塑于黛螺顶正殿之内。黛螺顶虽无台顶高,但在台怀寺庙集群之内,却是庙宇所占最高的一座山顶。人们攀山登上黛螺顶,朝拜五方文殊,确实能达到“既不登顶,还能朝拜五方文殊”的目的。乾隆五十一年春(公元1786年)三月,乾隆来此殿进香,十分欢喜地朝拜了五方文殊,而且欣然命笔.题写了一首七言律诗。</w:t>
      </w:r>
    </w:p>
    <w:p>
      <w:pPr>
        <w:ind w:left="0" w:right="0" w:firstLine="560"/>
        <w:spacing w:before="450" w:after="450" w:line="312" w:lineRule="auto"/>
      </w:pPr>
      <w:r>
        <w:rPr>
          <w:rFonts w:ascii="宋体" w:hAnsi="宋体" w:eastAsia="宋体" w:cs="宋体"/>
          <w:color w:val="000"/>
          <w:sz w:val="28"/>
          <w:szCs w:val="28"/>
        </w:rPr>
        <w:t xml:space="preserve">这便是“小朝台”的来历。从此之后,黛螺顶声名大振,来这儿“小朝台”的香客络绎不绝。那位当年偷吃供品的小沙弥妙慧后来做了黛螺顶的知客,协助青云和尚尽心尽力管理寺庙,最后成了一名弘扬佛法的高僧。</w:t>
      </w:r>
    </w:p>
    <w:p>
      <w:pPr>
        <w:ind w:left="0" w:right="0" w:firstLine="560"/>
        <w:spacing w:before="450" w:after="450" w:line="312" w:lineRule="auto"/>
      </w:pPr>
      <w:r>
        <w:rPr>
          <w:rFonts w:ascii="宋体" w:hAnsi="宋体" w:eastAsia="宋体" w:cs="宋体"/>
          <w:color w:val="000"/>
          <w:sz w:val="28"/>
          <w:szCs w:val="28"/>
        </w:rPr>
        <w:t xml:space="preserve">乾隆诗碑</w:t>
      </w:r>
    </w:p>
    <w:p>
      <w:pPr>
        <w:ind w:left="0" w:right="0" w:firstLine="560"/>
        <w:spacing w:before="450" w:after="450" w:line="312" w:lineRule="auto"/>
      </w:pPr>
      <w:r>
        <w:rPr>
          <w:rFonts w:ascii="宋体" w:hAnsi="宋体" w:eastAsia="宋体" w:cs="宋体"/>
          <w:color w:val="000"/>
          <w:sz w:val="28"/>
          <w:szCs w:val="28"/>
        </w:rPr>
        <w:t xml:space="preserve">走出五方文殊殿,千万别忘了到殿前南侧那玲珑精巧的碑亭之内,亲眼看一番这通有名的乾隆御碑。碑上所刻一首七言律诗,诗家一致认为,乾隆一生六次朝台,给五台山留下好多题词与诗文,但数这首诗令人难忘。碑文书丹为乾隆御笔,写作时间是乾隆丙午暮春月,诗题为《登黛螺顶作》。全诗如下:</w:t>
      </w:r>
    </w:p>
    <w:p>
      <w:pPr>
        <w:ind w:left="0" w:right="0" w:firstLine="560"/>
        <w:spacing w:before="450" w:after="450" w:line="312" w:lineRule="auto"/>
      </w:pPr>
      <w:r>
        <w:rPr>
          <w:rFonts w:ascii="宋体" w:hAnsi="宋体" w:eastAsia="宋体" w:cs="宋体"/>
          <w:color w:val="000"/>
          <w:sz w:val="28"/>
          <w:szCs w:val="28"/>
        </w:rPr>
        <w:t xml:space="preserve">峦回谷抱自重重，</w:t>
      </w:r>
    </w:p>
    <w:p>
      <w:pPr>
        <w:ind w:left="0" w:right="0" w:firstLine="560"/>
        <w:spacing w:before="450" w:after="450" w:line="312" w:lineRule="auto"/>
      </w:pPr>
      <w:r>
        <w:rPr>
          <w:rFonts w:ascii="宋体" w:hAnsi="宋体" w:eastAsia="宋体" w:cs="宋体"/>
          <w:color w:val="000"/>
          <w:sz w:val="28"/>
          <w:szCs w:val="28"/>
        </w:rPr>
        <w:t xml:space="preserve">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w:t>
      </w:r>
    </w:p>
    <w:p>
      <w:pPr>
        <w:ind w:left="0" w:right="0" w:firstLine="560"/>
        <w:spacing w:before="450" w:after="450" w:line="312" w:lineRule="auto"/>
      </w:pPr>
      <w:r>
        <w:rPr>
          <w:rFonts w:ascii="宋体" w:hAnsi="宋体" w:eastAsia="宋体" w:cs="宋体"/>
          <w:color w:val="000"/>
          <w:sz w:val="28"/>
          <w:szCs w:val="28"/>
        </w:rPr>
        <w:t xml:space="preserve">花官独拥现芙蓉。</w:t>
      </w:r>
    </w:p>
    <w:p>
      <w:pPr>
        <w:ind w:left="0" w:right="0" w:firstLine="560"/>
        <w:spacing w:before="450" w:after="450" w:line="312" w:lineRule="auto"/>
      </w:pPr>
      <w:r>
        <w:rPr>
          <w:rFonts w:ascii="宋体" w:hAnsi="宋体" w:eastAsia="宋体" w:cs="宋体"/>
          <w:color w:val="000"/>
          <w:sz w:val="28"/>
          <w:szCs w:val="28"/>
        </w:rPr>
        <w:t xml:space="preserve">窗间东海初升日，</w:t>
      </w:r>
    </w:p>
    <w:p>
      <w:pPr>
        <w:ind w:left="0" w:right="0" w:firstLine="560"/>
        <w:spacing w:before="450" w:after="450" w:line="312" w:lineRule="auto"/>
      </w:pPr>
      <w:r>
        <w:rPr>
          <w:rFonts w:ascii="宋体" w:hAnsi="宋体" w:eastAsia="宋体" w:cs="宋体"/>
          <w:color w:val="000"/>
          <w:sz w:val="28"/>
          <w:szCs w:val="28"/>
        </w:rPr>
        <w:t xml:space="preserve">阶下千年不老松。</w:t>
      </w:r>
    </w:p>
    <w:p>
      <w:pPr>
        <w:ind w:left="0" w:right="0" w:firstLine="560"/>
        <w:spacing w:before="450" w:after="450" w:line="312" w:lineRule="auto"/>
      </w:pPr>
      <w:r>
        <w:rPr>
          <w:rFonts w:ascii="宋体" w:hAnsi="宋体" w:eastAsia="宋体" w:cs="宋体"/>
          <w:color w:val="000"/>
          <w:sz w:val="28"/>
          <w:szCs w:val="28"/>
        </w:rPr>
        <w:t xml:space="preserve">供养五台曼殊像，</w:t>
      </w:r>
    </w:p>
    <w:p>
      <w:pPr>
        <w:ind w:left="0" w:right="0" w:firstLine="560"/>
        <w:spacing w:before="450" w:after="450" w:line="312" w:lineRule="auto"/>
      </w:pPr>
      <w:r>
        <w:rPr>
          <w:rFonts w:ascii="宋体" w:hAnsi="宋体" w:eastAsia="宋体" w:cs="宋体"/>
          <w:color w:val="000"/>
          <w:sz w:val="28"/>
          <w:szCs w:val="28"/>
        </w:rPr>
        <w:t xml:space="preserve">阇黎终未识真宗。</w:t>
      </w:r>
    </w:p>
    <w:p>
      <w:pPr>
        <w:ind w:left="0" w:right="0" w:firstLine="560"/>
        <w:spacing w:before="450" w:after="450" w:line="312" w:lineRule="auto"/>
      </w:pPr>
      <w:r>
        <w:rPr>
          <w:rFonts w:ascii="宋体" w:hAnsi="宋体" w:eastAsia="宋体" w:cs="宋体"/>
          <w:color w:val="000"/>
          <w:sz w:val="28"/>
          <w:szCs w:val="28"/>
        </w:rPr>
        <w:t xml:space="preserve">首联表明黛螺顶的地理形势,属实写。中间两联描景,运用对仗、比喻、形容、夸张等多种修辞手法写出了黛螺顶华贵、幽雅的独特景象.是全诗的精华所在。最后一联点题,说明作者写作的用意与感想。</w:t>
      </w:r>
    </w:p>
    <w:p>
      <w:pPr>
        <w:ind w:left="0" w:right="0" w:firstLine="560"/>
        <w:spacing w:before="450" w:after="450" w:line="312" w:lineRule="auto"/>
      </w:pPr>
      <w:r>
        <w:rPr>
          <w:rFonts w:ascii="宋体" w:hAnsi="宋体" w:eastAsia="宋体" w:cs="宋体"/>
          <w:color w:val="000"/>
          <w:sz w:val="28"/>
          <w:szCs w:val="28"/>
        </w:rPr>
        <w:t xml:space="preserve">这首诗中有两个佛教词语,一是“曼殊”,一是“阇黎”。曼殊,是文殊的另一种称谓。“阇(she)黎”,即“阇梨”,意为高僧,在这里泛指僧人。</w:t>
      </w:r>
    </w:p>
    <w:p>
      <w:pPr>
        <w:ind w:left="0" w:right="0" w:firstLine="560"/>
        <w:spacing w:before="450" w:after="450" w:line="312" w:lineRule="auto"/>
      </w:pPr>
      <w:r>
        <w:rPr>
          <w:rFonts w:ascii="宋体" w:hAnsi="宋体" w:eastAsia="宋体" w:cs="宋体"/>
          <w:color w:val="000"/>
          <w:sz w:val="28"/>
          <w:szCs w:val="28"/>
        </w:rPr>
        <w:t xml:space="preserve">全诗意为:重重叠叠的峦岭沟谷环抱在周围,黛螺顶邻靠着连绵不断的山峰。弯弯曲曲、云笼雾罩的栈道(山路)一直向上伸去,就像通到了天庭(霄汉),华丽的殿宇如同是从天空独自涌现的一朵芙蓉(暗指菩萨脚底的莲花)。窗间含映着从东海刚刚升起的彤彤红日,殿前台阶下耸立着万古常青的苍松。这里供养五座台顶的文殊菩萨供人朝拜,就跟亲登台顶朝拜一样,可僧人们以前却始终没有参透其中意蕴。</w:t>
      </w:r>
    </w:p>
    <w:p>
      <w:pPr>
        <w:ind w:left="0" w:right="0" w:firstLine="560"/>
        <w:spacing w:before="450" w:after="450" w:line="312" w:lineRule="auto"/>
      </w:pPr>
      <w:r>
        <w:rPr>
          <w:rFonts w:ascii="宋体" w:hAnsi="宋体" w:eastAsia="宋体" w:cs="宋体"/>
          <w:color w:val="000"/>
          <w:sz w:val="28"/>
          <w:szCs w:val="28"/>
        </w:rPr>
        <w:t xml:space="preserve">这首诗构思十分精巧,看似在歌颂黛螵顶优美的自然环境,实际是在通过描景、抒情的手段,为自己独创的“小朝台”从多方面寻找站脚的理由,以期达到言在此而意在彼的目的。因此,该诗为人所称道。好些游客想尽办法将这首诗从碑石上拓下来带回去加以珍藏,一是为诗写得美,二是为字写得好。乾隆皇帝实在是位多才多艺的君王。</w:t>
      </w:r>
    </w:p>
    <w:p>
      <w:pPr>
        <w:ind w:left="0" w:right="0" w:firstLine="560"/>
        <w:spacing w:before="450" w:after="450" w:line="312" w:lineRule="auto"/>
      </w:pPr>
      <w:r>
        <w:rPr>
          <w:rFonts w:ascii="宋体" w:hAnsi="宋体" w:eastAsia="宋体" w:cs="宋体"/>
          <w:color w:val="000"/>
          <w:sz w:val="28"/>
          <w:szCs w:val="28"/>
        </w:rPr>
        <w:t xml:space="preserve">自从黛螺顶立起这通乾隆御碑之后,好多僧侣到该寺正殿参拜五方文殊,便可以代替去朝拜五座台顶,既省时又省事,较为受人欢迎。从此黛螵顶香火旺盛,名闻遐迩。而寺内的乾隆御碑便成了一道最吸引游客的亮丽风景。</w:t>
      </w:r>
    </w:p>
    <w:p>
      <w:pPr>
        <w:ind w:left="0" w:right="0" w:firstLine="560"/>
        <w:spacing w:before="450" w:after="450" w:line="312" w:lineRule="auto"/>
      </w:pPr>
      <w:r>
        <w:rPr>
          <w:rFonts w:ascii="宋体" w:hAnsi="宋体" w:eastAsia="宋体" w:cs="宋体"/>
          <w:color w:val="000"/>
          <w:sz w:val="28"/>
          <w:szCs w:val="28"/>
        </w:rPr>
        <w:t xml:space="preserve">碑亭南侧有一株挺拔高大的樟子松,北侧有一株粗大苍老的古槐。据该寺僧人讲,樟子松的树龄在1000年以上,而古槐的树龄在500年左右。这两株古树将碑亭和文殊殿衬托得更加庄严肃穆,给人以历史的厚重感。</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该寺的大雄宝殿,也称后殿,面宽五间,单檐硬山顶,前出廊。殿内供着释迦牟尼佛、药师佛和阿弥陀佛,合称横三世佛。同时还有帝释天、大梵天、阿难和迦叶。塑像一律为铜质。殿内两翻供着泥塑十八罗汉。该殿及其塑像均系该寺原住持宽遂法师于1996年重建、新塑的。</w:t>
      </w:r>
    </w:p>
    <w:p>
      <w:pPr>
        <w:ind w:left="0" w:right="0" w:firstLine="560"/>
        <w:spacing w:before="450" w:after="450" w:line="312" w:lineRule="auto"/>
      </w:pPr>
      <w:r>
        <w:rPr>
          <w:rFonts w:ascii="宋体" w:hAnsi="宋体" w:eastAsia="宋体" w:cs="宋体"/>
          <w:color w:val="000"/>
          <w:sz w:val="28"/>
          <w:szCs w:val="28"/>
        </w:rPr>
        <w:t xml:space="preserve">殿前南镳有一棵双人合抱、高约30米的樟子松,北铡有一棵树冠奇大的古松,它们的树龄也均在500以上。</w:t>
      </w:r>
    </w:p>
    <w:p>
      <w:pPr>
        <w:ind w:left="0" w:right="0" w:firstLine="560"/>
        <w:spacing w:before="450" w:after="450" w:line="312" w:lineRule="auto"/>
      </w:pPr>
      <w:r>
        <w:rPr>
          <w:rFonts w:ascii="宋体" w:hAnsi="宋体" w:eastAsia="宋体" w:cs="宋体"/>
          <w:color w:val="000"/>
          <w:sz w:val="28"/>
          <w:szCs w:val="28"/>
        </w:rPr>
        <w:t xml:space="preserve">当我们从大雄宝殿出来,准备回返的时候,带走的将是对这座山顶古刹美好的印象和绵远的怀念。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2024-11-25T04:01:27+08:00</dcterms:created>
  <dcterms:modified xsi:type="dcterms:W3CDTF">2024-11-25T04:01:27+08:00</dcterms:modified>
</cp:coreProperties>
</file>

<file path=docProps/custom.xml><?xml version="1.0" encoding="utf-8"?>
<Properties xmlns="http://schemas.openxmlformats.org/officeDocument/2006/custom-properties" xmlns:vt="http://schemas.openxmlformats.org/officeDocument/2006/docPropsVTypes"/>
</file>