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2024年党员个人对照检查整改承诺清单集合范本(3篇)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个人对照检查整改承诺清单集合范本一一、指导思想：认真贯彻党的xx大精神，吸收一批优秀青年、小能人入党，提高支部整体素质。二、工作目标：本年度计划培养入党积极分子2名。三、发展标准在发展党员工作中，党支部要切实按照“坚持标准， 保...</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20_年党员个人对照检查整改承诺清单集合范本三</w:t>
      </w:r>
    </w:p>
    <w:p>
      <w:pPr>
        <w:ind w:left="0" w:right="0" w:firstLine="560"/>
        <w:spacing w:before="450" w:after="450" w:line="312" w:lineRule="auto"/>
      </w:pPr>
      <w:r>
        <w:rPr>
          <w:rFonts w:ascii="宋体" w:hAnsi="宋体" w:eastAsia="宋体" w:cs="宋体"/>
          <w:color w:val="000"/>
          <w:sz w:val="28"/>
          <w:szCs w:val="28"/>
        </w:rPr>
        <w:t xml:space="preserve">根据县委组织部下发的《关于对20xx年1-9月发展党员工作进行自查的通知》要求，我镇组织人员对今年1-9月发展党员工作情况进行了自查，现将自查情况汇报如下。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今年1—9月，我镇共发展新党员9名，预备党员转正20名，培养入党积极分子22名。在新发展的党员中，从身份上看，群众党员3人，干部党员6人;从年龄上看，35岁以下7人，35岁以上2人;从学历上看，本科1人，专科5人，高中1人，初中2人。22名入党积极分子，从身份上看，群众16人，干部6人;从年龄上看，35岁以下14人，35岁以上8人;从学历上看，专科以上6人。</w:t>
      </w:r>
    </w:p>
    <w:p>
      <w:pPr>
        <w:ind w:left="0" w:right="0" w:firstLine="560"/>
        <w:spacing w:before="450" w:after="450" w:line="312" w:lineRule="auto"/>
      </w:pPr>
      <w:r>
        <w:rPr>
          <w:rFonts w:ascii="宋体" w:hAnsi="宋体" w:eastAsia="宋体" w:cs="宋体"/>
          <w:color w:val="000"/>
          <w:sz w:val="28"/>
          <w:szCs w:val="28"/>
        </w:rPr>
        <w:t xml:space="preserve">二、发展党员工作的主要做法和经验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一)注重在年轻人中发展党员。由于长期形成的农村党员老龄化问题，我镇特别注重在年轻人中发展党员，对于优秀的青年知识分子，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二)注重在致富能手中发展党员。致富能手在一个地方很有发言权，他们是时代的骄子，因此，动员他们入党对党组织的发展有着重要的影响。因此，技术指导，政策支持就成为我们与其接近距离的纽带。通过关心和支持，及党的优惠政策，使他们心向党，感党恩，跟党走。</w:t>
      </w:r>
    </w:p>
    <w:p>
      <w:pPr>
        <w:ind w:left="0" w:right="0" w:firstLine="560"/>
        <w:spacing w:before="450" w:after="450" w:line="312" w:lineRule="auto"/>
      </w:pPr>
      <w:r>
        <w:rPr>
          <w:rFonts w:ascii="宋体" w:hAnsi="宋体" w:eastAsia="宋体" w:cs="宋体"/>
          <w:color w:val="000"/>
          <w:sz w:val="28"/>
          <w:szCs w:val="28"/>
        </w:rPr>
        <w:t xml:space="preserve">(三)严把党员入口关。为了保证党员的质量，就必须严把党员入口关，让有思想觉悟的人入党，让真正想入党的人入党，而不是追求所谓的数量。一是了解其入党动机，看其纯不纯;二了解其为人，看其贞不贞;三是观其行为，看其实不实。</w:t>
      </w:r>
    </w:p>
    <w:p>
      <w:pPr>
        <w:ind w:left="0" w:right="0" w:firstLine="560"/>
        <w:spacing w:before="450" w:after="450" w:line="312" w:lineRule="auto"/>
      </w:pPr>
      <w:r>
        <w:rPr>
          <w:rFonts w:ascii="宋体" w:hAnsi="宋体" w:eastAsia="宋体" w:cs="宋体"/>
          <w:color w:val="000"/>
          <w:sz w:val="28"/>
          <w:szCs w:val="28"/>
        </w:rPr>
        <w:t xml:space="preserve">(四)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三、发展党员工作存在的主要问题及原因</w:t>
      </w:r>
    </w:p>
    <w:p>
      <w:pPr>
        <w:ind w:left="0" w:right="0" w:firstLine="560"/>
        <w:spacing w:before="450" w:after="450" w:line="312" w:lineRule="auto"/>
      </w:pPr>
      <w:r>
        <w:rPr>
          <w:rFonts w:ascii="宋体" w:hAnsi="宋体" w:eastAsia="宋体" w:cs="宋体"/>
          <w:color w:val="000"/>
          <w:sz w:val="28"/>
          <w:szCs w:val="28"/>
        </w:rPr>
        <w:t xml:space="preserve">(一)年轻有知识的的人基本外出，高质量的农村党员难以发展。随着经济社会的发展，人员流动自由度的增加，年轻有知识的的人基本外出谋生，因此，在农村，很少有年轻人长期在家的现，很多是回来不久就算出。</w:t>
      </w:r>
    </w:p>
    <w:p>
      <w:pPr>
        <w:ind w:left="0" w:right="0" w:firstLine="560"/>
        <w:spacing w:before="450" w:after="450" w:line="312" w:lineRule="auto"/>
      </w:pPr>
      <w:r>
        <w:rPr>
          <w:rFonts w:ascii="宋体" w:hAnsi="宋体" w:eastAsia="宋体" w:cs="宋体"/>
          <w:color w:val="000"/>
          <w:sz w:val="28"/>
          <w:szCs w:val="28"/>
        </w:rPr>
        <w:t xml:space="preserve">(二)部分群众对入党认识不够，使党员的吸引力有所下降。有的人认为入了党后，不但要交纳党费，还要求事事带头，范了错误还要挨个处分，人生还有了过污点，所以不想入党。</w:t>
      </w:r>
    </w:p>
    <w:p>
      <w:pPr>
        <w:ind w:left="0" w:right="0" w:firstLine="560"/>
        <w:spacing w:before="450" w:after="450" w:line="312" w:lineRule="auto"/>
      </w:pPr>
      <w:r>
        <w:rPr>
          <w:rFonts w:ascii="宋体" w:hAnsi="宋体" w:eastAsia="宋体" w:cs="宋体"/>
          <w:color w:val="000"/>
          <w:sz w:val="28"/>
          <w:szCs w:val="28"/>
        </w:rPr>
        <w:t xml:space="preserve">(三)部分基层支部书记对党员发展认识不够，导致发展不太规范。由于部分基层支部书记文化水平低，学习能力不强，对党务工作的认识与把握不够，导致宣传动员空洞，发展时程序不规范。</w:t>
      </w:r>
    </w:p>
    <w:p>
      <w:pPr>
        <w:ind w:left="0" w:right="0" w:firstLine="560"/>
        <w:spacing w:before="450" w:after="450" w:line="312" w:lineRule="auto"/>
      </w:pPr>
      <w:r>
        <w:rPr>
          <w:rFonts w:ascii="宋体" w:hAnsi="宋体" w:eastAsia="宋体" w:cs="宋体"/>
          <w:color w:val="000"/>
          <w:sz w:val="28"/>
          <w:szCs w:val="28"/>
        </w:rPr>
        <w:t xml:space="preserve">四、下步工作措施及意见建议</w:t>
      </w:r>
    </w:p>
    <w:p>
      <w:pPr>
        <w:ind w:left="0" w:right="0" w:firstLine="560"/>
        <w:spacing w:before="450" w:after="450" w:line="312" w:lineRule="auto"/>
      </w:pPr>
      <w:r>
        <w:rPr>
          <w:rFonts w:ascii="宋体" w:hAnsi="宋体" w:eastAsia="宋体" w:cs="宋体"/>
          <w:color w:val="000"/>
          <w:sz w:val="28"/>
          <w:szCs w:val="28"/>
        </w:rPr>
        <w:t xml:space="preserve">(一)加大对党员的重视力度，增强党的吸引力。中国共产党是我国的执政党，党员是她的支撑，生活中确实许多时候党员和党员没有什么区别，导致党员还被人取笑，如你不是吃苦在前，享受在后吗等现象的发生。我们应更加重视党员的政治地位，让我是党员，我就是一面旗帜得以真正体现。</w:t>
      </w:r>
    </w:p>
    <w:p>
      <w:pPr>
        <w:ind w:left="0" w:right="0" w:firstLine="560"/>
        <w:spacing w:before="450" w:after="450" w:line="312" w:lineRule="auto"/>
      </w:pPr>
      <w:r>
        <w:rPr>
          <w:rFonts w:ascii="宋体" w:hAnsi="宋体" w:eastAsia="宋体" w:cs="宋体"/>
          <w:color w:val="000"/>
          <w:sz w:val="28"/>
          <w:szCs w:val="28"/>
        </w:rPr>
        <w:t xml:space="preserve">(二)增加基层党务工作者的待遇，提高工作的积极性。基层党务工作者对面着繁重的任务，无论是和计生人员比，还是和综治人员比，待遇都要低。</w:t>
      </w:r>
    </w:p>
    <w:p>
      <w:pPr>
        <w:ind w:left="0" w:right="0" w:firstLine="560"/>
        <w:spacing w:before="450" w:after="450" w:line="312" w:lineRule="auto"/>
      </w:pPr>
      <w:r>
        <w:rPr>
          <w:rFonts w:ascii="宋体" w:hAnsi="宋体" w:eastAsia="宋体" w:cs="宋体"/>
          <w:color w:val="000"/>
          <w:sz w:val="28"/>
          <w:szCs w:val="28"/>
        </w:rPr>
        <w:t xml:space="preserve">(三)加大培训力度，增强工作能力。培训是增强本领的一剂良方，特别是新时期的党建宣传工作如何做才能使广大群众真正接受，是值得我们考虑的一个问题。我觉得通过培训就是一个途径。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