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推荐幼儿园儿童节亲子活动方案简短</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幼儿园儿童节亲子活动方案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推荐幼儿园儿童节亲子活动方案简短五</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推荐幼儿园儿童节亲子活动方案简短八</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推荐幼儿园儿童节亲子活动方案简短九</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