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推荐中专个人求职简历范文简短(2篇)</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推荐中专个人求职简历范文简短一在校期间，本人一直勤奋学习，刻苦钻研，通过系统地学习掌握较为扎实的基础知识。由于有良好的学习作风和明确的学习目标，曾获得“优秀团员”、“三好学生”等荣誉，得到了老师及同学们的肯定，树立了良好的学习榜样。在课余时...</w:t>
      </w:r>
    </w:p>
    <w:p>
      <w:pPr>
        <w:ind w:left="0" w:right="0" w:firstLine="560"/>
        <w:spacing w:before="450" w:after="450" w:line="312" w:lineRule="auto"/>
      </w:pPr>
      <w:r>
        <w:rPr>
          <w:rFonts w:ascii="黑体" w:hAnsi="黑体" w:eastAsia="黑体" w:cs="黑体"/>
          <w:color w:val="000000"/>
          <w:sz w:val="36"/>
          <w:szCs w:val="36"/>
          <w:b w:val="1"/>
          <w:bCs w:val="1"/>
        </w:rPr>
        <w:t xml:space="preserve">推荐中专个人求职简历范文简短一</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“宝剑锋从磨砺出，梅花香自苦寒来”，本人坚信通过不断地学习和努力，使自己成为一个有理想、有道德、有文化、有纪律的中专毕业生，以优异的成绩迎接挑战，为社会主义建设贡献我毕生的力量。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我于xxxx年考入了xx职业技术学校，这三年的中专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初中时我就已经成为一名团员，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10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三年的中专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对于未来，我相信我能做到几点：</w:t>
      </w:r>
    </w:p>
    <w:p>
      <w:pPr>
        <w:ind w:left="0" w:right="0" w:firstLine="560"/>
        <w:spacing w:before="450" w:after="450" w:line="312" w:lineRule="auto"/>
      </w:pPr>
      <w:r>
        <w:rPr>
          <w:rFonts w:ascii="宋体" w:hAnsi="宋体" w:eastAsia="宋体" w:cs="宋体"/>
          <w:color w:val="000"/>
          <w:sz w:val="28"/>
          <w:szCs w:val="28"/>
        </w:rPr>
        <w:t xml:space="preserve">一是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二是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三是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通过三年的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三年的中专生活是我人生中的第一步，至关重要的一步，让我收获非常大，让我明白了我的未来应该怎么走。我会继续努力，为我的人生目标去奋斗！</w:t>
      </w:r>
    </w:p>
    <w:p>
      <w:pPr>
        <w:ind w:left="0" w:right="0" w:firstLine="560"/>
        <w:spacing w:before="450" w:after="450" w:line="312" w:lineRule="auto"/>
      </w:pPr>
      <w:r>
        <w:rPr>
          <w:rFonts w:ascii="宋体" w:hAnsi="宋体" w:eastAsia="宋体" w:cs="宋体"/>
          <w:color w:val="000"/>
          <w:sz w:val="28"/>
          <w:szCs w:val="28"/>
        </w:rPr>
        <w:t xml:space="preserve">三年的中专生活是我人生这条线上的一小段，是闪闪发光的一小段，它包含了汗水和收获，为我划平人生的线起着至关重要的作用，对于未来我充满信心与梦想，相信这三年的学习生活给了我未来生活的铺垫，相信我会走得更好，走得更踏实，我会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推荐中专个人求职简历范文简短二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技术学校即将毕业的一名会计专业的学生。我对贵公司的发展一直非常关注，并对会计这个工作岗位抱有极大的兴趣，十分乐意为贵公司的发展了尽一份微薄之力。我很荣幸有机会向您呈上我的个人资料。经历了2年的职校生活，清楚了自己的学习和生活目标。走入社会为社会创造价值同时实现自己的人生价值，实现自己的心中理想。谨向各位上级领导作一次自我推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2年的中专生涯中，我刻苦学习，力求上进，直凭着“细节决定命运、细节决定成败”的准则，坚持“没有最好，只有更好”的观念为之奋斗，取得了较优异的成绩，奠定了坚实的会计基础。我在校期间主修：《会计基础》、《经济法基础》、《统计学基础》、《税收基础》《会计成本》《商品流通会计》《财务管理》《财务会计》、《珠算与点钞》等一系列的专业课程。也掌握了一定的专业知识，但我知道只掌握在校期间学习的知识是不够的。真正的要把会计学精学透很难，会计知识更新的很快，尤其是近年来我国一直在和国际接轨，会计的变化很大，所以，我会保持不断学习的精神，并考取了相关证书以证明我的专业知识水平。</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一定会尽职尽责地用实际行动向您证明：贵公司的过去我未来得及参与；但贵公司的未来，我愿意奉献我毕生的心血和汗水！期待您的佳音。一个人惟有把所擅长的投入到社会中才能使自我价值得以实现。别人不愿做的，我会义不容辞的做好；别人能做到的，我会尽最大努力做到更好！发挥自身优势，我愿与贵单位同事携手共进，共创辉煌！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2025-04-03T15:43:57+08:00</dcterms:created>
  <dcterms:modified xsi:type="dcterms:W3CDTF">2025-04-03T15:43:57+08:00</dcterms:modified>
</cp:coreProperties>
</file>

<file path=docProps/custom.xml><?xml version="1.0" encoding="utf-8"?>
<Properties xmlns="http://schemas.openxmlformats.org/officeDocument/2006/custom-properties" xmlns:vt="http://schemas.openxmlformats.org/officeDocument/2006/docPropsVTypes"/>
</file>