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推荐广东连州地下河导游词(推荐)</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广东连州地下河导游词(推荐)一惠州市位于广东省东南部，珠江三角洲东北端，南临南海大亚湾，与深圳、香港毗邻，是中国大陆除深圳市外距离香港最近的城市。惠州市属珠三角经济区，现辖惠城、惠阳两区和博罗、惠东、龙门三县，设有大亚湾经济技术开发区和...</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推荐广东连州地下河导游词(推荐)一</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着名的tcl集团就是在惠州创立的，此外，了美国通用，日本索尼、松下，韩国三星、lg，荷兰飞利浦和中国联想等国内外着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着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着名书法家启功、北京电影学院美术系教授、着名书画家陈荣踞，北京电影制片厂创作室主任、诗人谢逢松，着名漫画家钟灵和书法家祖绍先等联袂来到巽寮，为巽寮风光所震憾，称赞此地“有灵气，有魁力，美不胜收”。他们还用数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着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xx年，公元1447年，面临大亚湾，背依狮子山下的巽寮已有百多人在此定居，初开定居地称顺寮，后遭火灾，为忌不祥，终卜吉卦于狮子山下右侧荒地(今巽寮围村)住下，并取八卦之一，符号为三的“巽”代替顺，巽寮名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刻在凤池小岛悬崖上，其余均是北京、广州的学者和着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着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崖侧还有当代有着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推荐广东连州地下河导游词(推荐)二</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大家好大家就叫我好了!</w:t>
      </w:r>
    </w:p>
    <w:p>
      <w:pPr>
        <w:ind w:left="0" w:right="0" w:firstLine="560"/>
        <w:spacing w:before="450" w:after="450" w:line="312" w:lineRule="auto"/>
      </w:pPr>
      <w:r>
        <w:rPr>
          <w:rFonts w:ascii="宋体" w:hAnsi="宋体" w:eastAsia="宋体" w:cs="宋体"/>
          <w:color w:val="000"/>
          <w:sz w:val="28"/>
          <w:szCs w:val="28"/>
        </w:rPr>
        <w:t xml:space="preserve">欢迎来到湖光岩风景区，湖光岩风景区位于广东省湛江市西南部，距市区霞山区约15公里，是雷州半岛上的国家地质公园、国家aaaa级旅游区、国家重点风景名胜区、全国青少年教育基地。。</w:t>
      </w:r>
    </w:p>
    <w:p>
      <w:pPr>
        <w:ind w:left="0" w:right="0" w:firstLine="560"/>
        <w:spacing w:before="450" w:after="450" w:line="312" w:lineRule="auto"/>
      </w:pPr>
      <w:r>
        <w:rPr>
          <w:rFonts w:ascii="宋体" w:hAnsi="宋体" w:eastAsia="宋体" w:cs="宋体"/>
          <w:color w:val="000"/>
          <w:sz w:val="28"/>
          <w:szCs w:val="28"/>
        </w:rPr>
        <w:t xml:space="preserve">现在大家往右手边看下，旁边有座山，其实这是一栋楼，湖光岩火山博物馆位于广东省湛江市湖光岩国家地质公园内，是一个运用现代科技手段，通过模型演示和大量的图片文字展示火山地学内容，反映湖光岩国家地质公园的地质特色和玛珥湖火山的博物馆。</w:t>
      </w:r>
    </w:p>
    <w:p>
      <w:pPr>
        <w:ind w:left="0" w:right="0" w:firstLine="560"/>
        <w:spacing w:before="450" w:after="450" w:line="312" w:lineRule="auto"/>
      </w:pPr>
      <w:r>
        <w:rPr>
          <w:rFonts w:ascii="宋体" w:hAnsi="宋体" w:eastAsia="宋体" w:cs="宋体"/>
          <w:color w:val="000"/>
          <w:sz w:val="28"/>
          <w:szCs w:val="28"/>
        </w:rPr>
        <w:t xml:space="preserve">展馆内以大量的图片、文字、实物标本及模型直观地表现雷州半岛这个中国著名的第四纪火山区的火山地质资源，并突出展示火山区中玛珥湖群的形成与发展史、玛珥火山的机构、玛珥湖的科学研究价值及中德科学家对湖光岩玛珥湖的研究成果。湖光岩国家地质公园博物馆主功能为展览，同时兼有科普教育、科学交流、友好往来和纪念著名火山地质学家等功能。</w:t>
      </w:r>
    </w:p>
    <w:p>
      <w:pPr>
        <w:ind w:left="0" w:right="0" w:firstLine="560"/>
        <w:spacing w:before="450" w:after="450" w:line="312" w:lineRule="auto"/>
      </w:pPr>
      <w:r>
        <w:rPr>
          <w:rFonts w:ascii="宋体" w:hAnsi="宋体" w:eastAsia="宋体" w:cs="宋体"/>
          <w:color w:val="000"/>
          <w:sz w:val="28"/>
          <w:szCs w:val="28"/>
        </w:rPr>
        <w:t xml:space="preserve">旁边的就是地震馆了，大家可以通过地震模拟平台亲身感受火山地震惊心动魄的场面，还可以参观展板，听取科普讲座，观看地震录像、地震地磁仪器，全方位学习地震知识，加深对地震灾害的认识，提高地震应急避险和自救自护能力，在游乐中学习防震减灾科学知识。</w:t>
      </w:r>
    </w:p>
    <w:p>
      <w:pPr>
        <w:ind w:left="0" w:right="0" w:firstLine="560"/>
        <w:spacing w:before="450" w:after="450" w:line="312" w:lineRule="auto"/>
      </w:pPr>
      <w:r>
        <w:rPr>
          <w:rFonts w:ascii="宋体" w:hAnsi="宋体" w:eastAsia="宋体" w:cs="宋体"/>
          <w:color w:val="000"/>
          <w:sz w:val="28"/>
          <w:szCs w:val="28"/>
        </w:rPr>
        <w:t xml:space="preserve">而我们面前的湖就是玛珥湖，目前世界上仅有两个玛珥湖，一个在德国，而另外一个就在这里，而湖光岩的玛珥湖比德国的玛珥湖还要大，是世界上发现的最大的玛珥湖，且保存得非常自然，完整。</w:t>
      </w:r>
    </w:p>
    <w:p>
      <w:pPr>
        <w:ind w:left="0" w:right="0" w:firstLine="560"/>
        <w:spacing w:before="450" w:after="450" w:line="312" w:lineRule="auto"/>
      </w:pPr>
      <w:r>
        <w:rPr>
          <w:rFonts w:ascii="宋体" w:hAnsi="宋体" w:eastAsia="宋体" w:cs="宋体"/>
          <w:color w:val="000"/>
          <w:sz w:val="28"/>
          <w:szCs w:val="28"/>
        </w:rPr>
        <w:t xml:space="preserve">14-16万年前,炽热的岩浆从地壳裂缝上涌,与沉积层申的地下水相遇,发生强烈的爆炸,大量的水蒸气、岩浆和碎屑岩石从火山口中喷射出来。火山喷发停止后,形成很深的火口坑，后由地下水和塌陷的围岩充填,形成现在玛珥湖。 它主要有四个特征：(1)由地下过热水冲破地球表面，平地爆炸。(2)爆炸时喷出水蒸汽和碎屑而不是岩浆。(3)湖水面低于海平面。(4)水是地下渗透进来的地下水，旱不涸涝不溢。整个湖面面积2.3平方公里，湖深446米，其中火山泥沉积物400多米，水深20余米。</w:t>
      </w:r>
    </w:p>
    <w:p>
      <w:pPr>
        <w:ind w:left="0" w:right="0" w:firstLine="560"/>
        <w:spacing w:before="450" w:after="450" w:line="312" w:lineRule="auto"/>
      </w:pPr>
      <w:r>
        <w:rPr>
          <w:rFonts w:ascii="宋体" w:hAnsi="宋体" w:eastAsia="宋体" w:cs="宋体"/>
          <w:color w:val="000"/>
          <w:sz w:val="28"/>
          <w:szCs w:val="28"/>
        </w:rPr>
        <w:t xml:space="preserve">大家有没有感觉在这里的温度和外面有点不一样?不错，湖光岩里面终年气温比湖外低3度，相对古代来说是个不错的避暑地方，湖四周是原始雨林区，山上有近百种鸟和几十种生物，还有一样大家比较感兴趣的是，在1998年5月28日国防大学将军班60多位学员首次在湖里发现传说中4米长的龙鱼和近两米宽的神龟，在往后的时间，相继有其他游客目睹它们的出现。至于今天大家有没有机会能见到传说中的龙鱼和神龟就要看大家的机缘了，当然，我也希望能有机会一睹其身影。</w:t>
      </w:r>
    </w:p>
    <w:p>
      <w:pPr>
        <w:ind w:left="0" w:right="0" w:firstLine="560"/>
        <w:spacing w:before="450" w:after="450" w:line="312" w:lineRule="auto"/>
      </w:pPr>
      <w:r>
        <w:rPr>
          <w:rFonts w:ascii="宋体" w:hAnsi="宋体" w:eastAsia="宋体" w:cs="宋体"/>
          <w:color w:val="000"/>
          <w:sz w:val="28"/>
          <w:szCs w:val="28"/>
        </w:rPr>
        <w:t xml:space="preserve">请往这边走，现在我们走的这条路环湖而建，叫环湖路，它像一条彩带，把沿途的景观串起来。湖的北边有白衣庵，隔湖相望的南边，有建于宋朝的古寺楞严寺。沿湖是最近这几年新建的林带——虽然是新建的，可是非常有意义。有记者林、将军林、市长林，还有一片抗非英雄纪念林。沿着环湖路走，我们会看到胡志明亲手种下的铁树、火山博物馆、湖光岩传说壁画、千年墙等，然后，就会经过一个负离子区。</w:t>
      </w:r>
    </w:p>
    <w:p>
      <w:pPr>
        <w:ind w:left="0" w:right="0" w:firstLine="560"/>
        <w:spacing w:before="450" w:after="450" w:line="312" w:lineRule="auto"/>
      </w:pPr>
      <w:r>
        <w:rPr>
          <w:rFonts w:ascii="宋体" w:hAnsi="宋体" w:eastAsia="宋体" w:cs="宋体"/>
          <w:color w:val="000"/>
          <w:sz w:val="28"/>
          <w:szCs w:val="28"/>
        </w:rPr>
        <w:t xml:space="preserve">大家看下我们身边的这面墙，这墙上所刻载的是关于湖光岩的神话传说，第一个是白牛仙子的传说，大家可以自由阅览和拍照……看完了，过来这边看下第二个传说，金鲤鱼!</w:t>
      </w:r>
    </w:p>
    <w:p>
      <w:pPr>
        <w:ind w:left="0" w:right="0" w:firstLine="560"/>
        <w:spacing w:before="450" w:after="450" w:line="312" w:lineRule="auto"/>
      </w:pPr>
      <w:r>
        <w:rPr>
          <w:rFonts w:ascii="宋体" w:hAnsi="宋体" w:eastAsia="宋体" w:cs="宋体"/>
          <w:color w:val="000"/>
          <w:sz w:val="28"/>
          <w:szCs w:val="28"/>
        </w:rPr>
        <w:t xml:space="preserve">你们看下，这里有棵大树，古代印第安人生活的地方生长着一种很毒的植物，叫箭毒木，当地人就经常在树木的树干部分割开一个伤痕，让树脂流出，当地人便用这种树脂涂在箭头上来捕杀猎物。后来英国殖民者侵入此地，印第安人便用这种涂了树脂的弓箭来抵抗英国侵略者，英军被这种弓箭射中后立即中毒身亡，从此再也没有人来侵略他们了。因此这种树又被称为见血封喉树。毒性：乳汁剧毒.若误入眼中,会引起双目失明;由伤口进入人体内会引起中毒,使心脏麻痹,血管封闭,血液凝固,在20-30分钟内死亡,所以得名\"见血封喉\". 这面墙名字为千年墙，大家可以在上面看到很多文字，这都是关于湖光岩和玛珥湖的。</w:t>
      </w:r>
    </w:p>
    <w:p>
      <w:pPr>
        <w:ind w:left="0" w:right="0" w:firstLine="560"/>
        <w:spacing w:before="450" w:after="450" w:line="312" w:lineRule="auto"/>
      </w:pPr>
      <w:r>
        <w:rPr>
          <w:rFonts w:ascii="宋体" w:hAnsi="宋体" w:eastAsia="宋体" w:cs="宋体"/>
          <w:color w:val="000"/>
          <w:sz w:val="28"/>
          <w:szCs w:val="28"/>
        </w:rPr>
        <w:t xml:space="preserve">现在大家是否感觉到空气特清新?不错，我们已经进入高浓度负离子区了，这片原始树林就是一片高密度负离子区。 负离子是空气中带负电荷的氧离子,能降尘、灭菌、净化空气，对呼吸系统、循环系统、神经系统等有很好的辅助功效。湖光岩负离子含量高达每立方厘米105688个,是正常含量的200倍。在国外的负离子区逛一趟，要收5美元呢，现在我们来到湖光岩负离子区，要好好地享受享受啊!</w:t>
      </w:r>
    </w:p>
    <w:p>
      <w:pPr>
        <w:ind w:left="0" w:right="0" w:firstLine="560"/>
        <w:spacing w:before="450" w:after="450" w:line="312" w:lineRule="auto"/>
      </w:pPr>
      <w:r>
        <w:rPr>
          <w:rFonts w:ascii="宋体" w:hAnsi="宋体" w:eastAsia="宋体" w:cs="宋体"/>
          <w:color w:val="000"/>
          <w:sz w:val="28"/>
          <w:szCs w:val="28"/>
        </w:rPr>
        <w:t xml:space="preserve">大家注意看道路右侧的山体，这里是天然的火山展览馆。请大家欣赏一下：红色的是火山灰，还有火山砾、火山弹„„，大家现在看到的火山地质遗迹是非常珍贵的，从火山剖面的构造，我们可以非常清晰的看到16万年前的这次大爆炸的实况。其中这种特殊的层状结构，是由火山角砾和层凝灰岩构成的，由于爆炸时的能量巨大，地壳的岩石被粉碎成大量不同大小，不同重量的块状物，在风、水、重力的作用下，大的先落下来，轻的可以在空中飘浮很长时间才落下来，自然分层，由于喷发的时间长，可能达几个月甚至是几年，所以形成很多层次。科学家可以根据岩石的层序和其中的古生物化石复原本地区的植物分布和气候状况，对我们预测未来环境和气候变化有重大意义。特别是湖底的沉积物，每年以0.265cm的速度不断上升，现已达到400多米，十六万年来的天地冷暖、风雨晴雪全都可以从沉积层中了解到，真是一部大天书。 展览馆出来，经过“非他不长石”。茶亭后，便到古刹楞严寺。楞严寺初建于隋末，距今有1480多年的历史。寺庙，大家一定见得多了。但是，楞严寺一定是世界上为数不多、依在16万年前火山岩体上建成的寺院。北宋靖康七年(公元1120xx年)，僧人释琮在此结草为庵，供奉的是如来三宝佛，号称“白云祥庵”。到了清代，这座寺庙更名为“楞严寺”。熟悉佛经的朋友都知道，“楞严”二字取自佛教《楞严经》，表示佛法坚强的意思。有趣的是“楞严”两字与雷州方言“灵验”同音。可能是当地人觉得这里的神仙有求必应吧，所以这里香火鼎盛，香客遍布世界各地。求财生财，求福有福。如果我们中间有和文字打交道的朋友，我建议您到庙中好好感受一下，回去后也许就会思如泉涌、妙笔生花。</w:t>
      </w:r>
    </w:p>
    <w:p>
      <w:pPr>
        <w:ind w:left="0" w:right="0" w:firstLine="560"/>
        <w:spacing w:before="450" w:after="450" w:line="312" w:lineRule="auto"/>
      </w:pPr>
      <w:r>
        <w:rPr>
          <w:rFonts w:ascii="宋体" w:hAnsi="宋体" w:eastAsia="宋体" w:cs="宋体"/>
          <w:color w:val="000"/>
          <w:sz w:val="28"/>
          <w:szCs w:val="28"/>
        </w:rPr>
        <w:t xml:space="preserve">楞严寺为二进厅殿，现成四合式庭院，厅堂、屋顶、四周墙壁绘有彩色壁画，而寺内右侧岩壁上刻的李纲的两首诗：《赠琮师》和《还至城月别琮师》，更是李纲在广东不可多得的遗迹。寺内供有如来等30多尊佛像，楞严寺的独特之处在于它的大雄宝殿。大家进去一探究竟吧。</w:t>
      </w:r>
    </w:p>
    <w:p>
      <w:pPr>
        <w:ind w:left="0" w:right="0" w:firstLine="560"/>
        <w:spacing w:before="450" w:after="450" w:line="312" w:lineRule="auto"/>
      </w:pPr>
      <w:r>
        <w:rPr>
          <w:rFonts w:ascii="宋体" w:hAnsi="宋体" w:eastAsia="宋体" w:cs="宋体"/>
          <w:color w:val="000"/>
          <w:sz w:val="28"/>
          <w:szCs w:val="28"/>
        </w:rPr>
        <w:t xml:space="preserve">大家抬头看大门上的“湖光镜月”四个大字，这是清朝时期我国第一任驻美大使陈兰彬所书。现在大家看到的就是世界上唯一一个依天然火山岩洞修建的大雄宝殿了，是不是非常独特?大家抬头看屋顶上的岩壁，那里有三个字“湖光岩”，这三个字就是宋朝宰相李纲写的。楞严寺远近山水特别美，寺门临湖，波光映照着红墙绿瓦，竹树婆娑，与之掩映成趣。寺室深藏，色香古雅。每当雾纱笼罩寺内外时，总给人一种神秘幽深的感觉。这座寺庙也一直是香火不断，信徒络绎不绝。楞严寺和“湖光岩”摩崖石刻被列为湛江市重点文物保护单位。</w:t>
      </w:r>
    </w:p>
    <w:p>
      <w:pPr>
        <w:ind w:left="0" w:right="0" w:firstLine="560"/>
        <w:spacing w:before="450" w:after="450" w:line="312" w:lineRule="auto"/>
      </w:pPr>
      <w:r>
        <w:rPr>
          <w:rFonts w:ascii="宋体" w:hAnsi="宋体" w:eastAsia="宋体" w:cs="宋体"/>
          <w:color w:val="000"/>
          <w:sz w:val="28"/>
          <w:szCs w:val="28"/>
        </w:rPr>
        <w:t xml:space="preserve">各位朋友，这里是宋朝著名宰相李纲的题词：湖光岩。相传，李纲到此之后，与当时楞严寺住持、老友兼同乡释琮在寺内长谈。窗内推心置腹，窗外月上中天，湖上水波荡漾。一代名相李纲，心中忽有所动，挥笔写下“湖光岩”三个大字。大家试想，当时李纲因力主抗金被贬海南，途经雷州半岛，心情不大好，却能写出如此刚劲有力、飘逸洒脱的字，说明湖光岩的确是一个让人见之忘俗的地方。据说，李纲写完后，那字就变成三只天鹅飞到殿顶，化为今天我们看到的“湖光岩”三个大字。</w:t>
      </w:r>
    </w:p>
    <w:p>
      <w:pPr>
        <w:ind w:left="0" w:right="0" w:firstLine="560"/>
        <w:spacing w:before="450" w:after="450" w:line="312" w:lineRule="auto"/>
      </w:pPr>
      <w:r>
        <w:rPr>
          <w:rFonts w:ascii="宋体" w:hAnsi="宋体" w:eastAsia="宋体" w:cs="宋体"/>
          <w:color w:val="000"/>
          <w:sz w:val="28"/>
          <w:szCs w:val="28"/>
        </w:rPr>
        <w:t xml:space="preserve">各位团友，由于时间问题，今天我们的湖光岩之旅将要结束了，希望大家能记住这中国罕见的玛珥湖——湖光岩。</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推荐广东连州地下河导游词(推荐)五</w:t>
      </w:r>
    </w:p>
    <w:p>
      <w:pPr>
        <w:ind w:left="0" w:right="0" w:firstLine="560"/>
        <w:spacing w:before="450" w:after="450" w:line="312" w:lineRule="auto"/>
      </w:pPr>
      <w:r>
        <w:rPr>
          <w:rFonts w:ascii="宋体" w:hAnsi="宋体" w:eastAsia="宋体" w:cs="宋体"/>
          <w:color w:val="000"/>
          <w:sz w:val="28"/>
          <w:szCs w:val="28"/>
        </w:rPr>
        <w:t xml:space="preserve">下午好游客们，今天由我带领大家游览连州地下河!(问：请简要介绍连州地下河景区。)</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推荐广东连州地下河导游词(推荐)六</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推荐广东连州地下河导游词(推荐)七</w:t>
      </w:r>
    </w:p>
    <w:p>
      <w:pPr>
        <w:ind w:left="0" w:right="0" w:firstLine="560"/>
        <w:spacing w:before="450" w:after="450" w:line="312" w:lineRule="auto"/>
      </w:pPr>
      <w:r>
        <w:rPr>
          <w:rFonts w:ascii="宋体" w:hAnsi="宋体" w:eastAsia="宋体" w:cs="宋体"/>
          <w:color w:val="000"/>
          <w:sz w:val="28"/>
          <w:szCs w:val="28"/>
        </w:rPr>
        <w:t xml:space="preserve">下午好游客们，今天由我带领大家游览连州地下河!(问：请简要介绍连州地下河景区。)</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