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有关山东灵岩寺导游词范本(五篇)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山东灵岩寺导游词范本一现在我们将进入的是蓬莱阁名胜景区，游览时间是一个半小时左右。在游览过程中，我将竭诚为您服务，并很愿意回答您所提出的问题。希望我们共同合作，度过这美好愉快的时光。首先为大家介绍一下蓬莱阁景区的基本情况。蓬莱阁景区是以...</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有关山东灵岩寺导游词范本一</w:t>
      </w:r>
    </w:p>
    <w:p>
      <w:pPr>
        <w:ind w:left="0" w:right="0" w:firstLine="560"/>
        <w:spacing w:before="450" w:after="450" w:line="312" w:lineRule="auto"/>
      </w:pPr>
      <w:r>
        <w:rPr>
          <w:rFonts w:ascii="宋体" w:hAnsi="宋体" w:eastAsia="宋体" w:cs="宋体"/>
          <w:color w:val="000"/>
          <w:sz w:val="28"/>
          <w:szCs w:val="28"/>
        </w:rPr>
        <w:t xml:space="preserve">现在我们将进入的是蓬莱阁名胜景区，游览时间是一个半小时左右。在游览过程中，我将竭诚为您服务，并很愿意回答您所提出的问题。希望我们共同合作，度过这美好愉快的时光。</w:t>
      </w:r>
    </w:p>
    <w:p>
      <w:pPr>
        <w:ind w:left="0" w:right="0" w:firstLine="560"/>
        <w:spacing w:before="450" w:after="450" w:line="312" w:lineRule="auto"/>
      </w:pPr>
      <w:r>
        <w:rPr>
          <w:rFonts w:ascii="宋体" w:hAnsi="宋体" w:eastAsia="宋体" w:cs="宋体"/>
          <w:color w:val="000"/>
          <w:sz w:val="28"/>
          <w:szCs w:val="28"/>
        </w:rPr>
        <w:t xml:space="preserve">首先为大家介绍一下蓬莱阁景区的基本情况。</w:t>
      </w:r>
    </w:p>
    <w:p>
      <w:pPr>
        <w:ind w:left="0" w:right="0" w:firstLine="560"/>
        <w:spacing w:before="450" w:after="450" w:line="312" w:lineRule="auto"/>
      </w:pPr>
      <w:r>
        <w:rPr>
          <w:rFonts w:ascii="宋体" w:hAnsi="宋体" w:eastAsia="宋体" w:cs="宋体"/>
          <w:color w:val="000"/>
          <w:sz w:val="28"/>
          <w:szCs w:val="28"/>
        </w:rPr>
        <w:t xml:space="preserve">蓬莱阁景区是以丹崖山为中心、蓬莱水城和田横山为两翼的，融自然风光与人文景观于一体的名胜风景区。景区面积为10平方公里。蓬莱阁古建筑群始建于北宋嘉祐六年(1061年)，经过了宋、明、清三代不断的扩建和改建。整个建筑群建筑面积为18900平方米，占地面积为32800平方米，分为六个建筑单体，共有100多间，整个古建筑群楼台殿阁分布得宜，寺庙园林交相辉映，古朴典雅，独有千秋，成为名扬中外的游览胜地。1982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蓬莱是古代登州府署所在地，管辖着九个县一个州，是当时中国东方的门户。久负盛名的登州古港，是中国古代北方重要的对外贸易口岸和军港，与我国东南沿海的泉州、明州(宁波)和扬州，并称为中国四大通商口岸，并且是我国目前保存得最完好的古代海军基地。蓬莱依山傍海，所以又以“山海名邦”著称于世，山光水色堪称一绝。</w:t>
      </w:r>
    </w:p>
    <w:p>
      <w:pPr>
        <w:ind w:left="0" w:right="0" w:firstLine="560"/>
        <w:spacing w:before="450" w:after="450" w:line="312" w:lineRule="auto"/>
      </w:pPr>
      <w:r>
        <w:rPr>
          <w:rFonts w:ascii="宋体" w:hAnsi="宋体" w:eastAsia="宋体" w:cs="宋体"/>
          <w:color w:val="000"/>
          <w:sz w:val="28"/>
          <w:szCs w:val="28"/>
        </w:rPr>
        <w:t xml:space="preserve">蓬莱的魅力不仅在于它厚重的历史文化积淀和苍茫豪放的山海风光，而且在于它有着美丽动人的神话传说。</w:t>
      </w:r>
    </w:p>
    <w:p>
      <w:pPr>
        <w:ind w:left="0" w:right="0" w:firstLine="560"/>
        <w:spacing w:before="450" w:after="450" w:line="312" w:lineRule="auto"/>
      </w:pPr>
      <w:r>
        <w:rPr>
          <w:rFonts w:ascii="宋体" w:hAnsi="宋体" w:eastAsia="宋体" w:cs="宋体"/>
          <w:color w:val="000"/>
          <w:sz w:val="28"/>
          <w:szCs w:val="28"/>
        </w:rPr>
        <w:t xml:space="preserve">在我们中国古代流传下来的神话中，有两个很重要的系统。一个是昆仑神话系统，一个是蓬莱神话系统。昆仑神话系统发源于西部高原地区，它那瑰丽的故事传到东方以后，与浩瀚的大海这一自然条件结合起来，形成了蓬莱神话系统。</w:t>
      </w:r>
    </w:p>
    <w:p>
      <w:pPr>
        <w:ind w:left="0" w:right="0" w:firstLine="560"/>
        <w:spacing w:before="450" w:after="450" w:line="312" w:lineRule="auto"/>
      </w:pPr>
      <w:r>
        <w:rPr>
          <w:rFonts w:ascii="宋体" w:hAnsi="宋体" w:eastAsia="宋体" w:cs="宋体"/>
          <w:color w:val="000"/>
          <w:sz w:val="28"/>
          <w:szCs w:val="28"/>
        </w:rPr>
        <w:t xml:space="preserve">蓬莱也就自然成为中国东方神话的策源地。《山海经》和《封禅书》中，都把蓬莱、方丈、瀛洲三座神山描绘得活灵活现，于是便引得齐威王、燕昭王派出探险家到海中寻求神山，秦始皇东巡求药、汉武帝御驾访仙。据史籍记载，蓬莱城北海面常出现海市，散而成气，聚而成形，虚无缥缈，变幻莫测。那些好事的方士便以海市的虚幻神奇，演绎出海上三神山的传说，惟妙惟肖地描绘出一个令世人向往的神仙世界，更为蓬莱平添了几分神采。</w:t>
      </w:r>
    </w:p>
    <w:p>
      <w:pPr>
        <w:ind w:left="0" w:right="0" w:firstLine="560"/>
        <w:spacing w:before="450" w:after="450" w:line="312" w:lineRule="auto"/>
      </w:pPr>
      <w:r>
        <w:rPr>
          <w:rFonts w:ascii="宋体" w:hAnsi="宋体" w:eastAsia="宋体" w:cs="宋体"/>
          <w:color w:val="000"/>
          <w:sz w:val="28"/>
          <w:szCs w:val="28"/>
        </w:rPr>
        <w:t xml:space="preserve">后来八仙过海的故事也加盟到这里，就更加生动迷人了，被称为“人间仙境”也就名副其实。我们刚才进入的是“人间蓬莱”坊，为四柱冲天式单檐彩绘坊，额题“人间蓬莱”四个鎏金大字，为苏东坡手迹。内外两边柱子上分别镌刻的书画名家刘海粟题的“神奇壮观蓬莱阁，气势雄峻丹崖山”和费新我题写的“丹崖琼阁步履逍遥，碧海仙槎心神飞跃”楹联，昭示此牌楼为仙境之门，游人入门即可做神仙之游。</w:t>
      </w:r>
    </w:p>
    <w:p>
      <w:pPr>
        <w:ind w:left="0" w:right="0" w:firstLine="560"/>
        <w:spacing w:before="450" w:after="450" w:line="312" w:lineRule="auto"/>
      </w:pPr>
      <w:r>
        <w:rPr>
          <w:rFonts w:ascii="宋体" w:hAnsi="宋体" w:eastAsia="宋体" w:cs="宋体"/>
          <w:color w:val="000"/>
          <w:sz w:val="28"/>
          <w:szCs w:val="28"/>
        </w:rPr>
        <w:t xml:space="preserve">弥陀寺：弥陀寺始建于唐代，是蓬莱阁景区内唯一的佛教寺庙。这里曾是香火极盛的佛教传播基地。但是到了唐代，武宗李炎鉴于佛教盛行造成建寺庙占耕地过多，出家当和尚和尼姑的人也越来越多的状况严重影响了国家赋役来源，与国家利益发生尖锐冲突，发动了禁佛运动。佛教历史上共发生过四次法难，即灭佛。唐武宗的法难称“会昌法难”，时间不长，因为武宗在位一共才六年。他勒令在全国范围内拆毁佛教大寺近5000座，拆除小寺40000多座，还俗佛教徒26万多人。就这样，使佛教受到严重打击。弥陀寺也不能幸免，虽然没有遭到拆除之灾，也一度僧尼还俗，门庭冷落。</w:t>
      </w:r>
    </w:p>
    <w:p>
      <w:pPr>
        <w:ind w:left="0" w:right="0" w:firstLine="560"/>
        <w:spacing w:before="450" w:after="450" w:line="312" w:lineRule="auto"/>
      </w:pPr>
      <w:r>
        <w:rPr>
          <w:rFonts w:ascii="宋体" w:hAnsi="宋体" w:eastAsia="宋体" w:cs="宋体"/>
          <w:color w:val="000"/>
          <w:sz w:val="28"/>
          <w:szCs w:val="28"/>
        </w:rPr>
        <w:t xml:space="preserve">明万历十一年(1583年)，佛教名僧憨山德清(明末四大禅僧之一)来山东崂山传教，含辛茹苦十二年，终于实现了他儒、释、道三教合一、各宗并进、禅净双修的思想。由于当时代表了佛教革新的先进思想，在崂山以及胶东地区的佛教界影响很深，他的弟子遍布各地。这时，蓬莱阁内的弥陀寺香火复盛，渐渐扩建成今天的规模。</w:t>
      </w:r>
    </w:p>
    <w:p>
      <w:pPr>
        <w:ind w:left="0" w:right="0" w:firstLine="560"/>
        <w:spacing w:before="450" w:after="450" w:line="312" w:lineRule="auto"/>
      </w:pPr>
      <w:r>
        <w:rPr>
          <w:rFonts w:ascii="宋体" w:hAnsi="宋体" w:eastAsia="宋体" w:cs="宋体"/>
          <w:color w:val="000"/>
          <w:sz w:val="28"/>
          <w:szCs w:val="28"/>
        </w:rPr>
        <w:t xml:space="preserve">弥陀，是号称西方三圣之一的阿弥陀佛的简称(西方三圣指的是阿弥陀佛、观世音、大势至)。弥陀寺，是供奉阿弥陀佛的寺庙。</w:t>
      </w:r>
    </w:p>
    <w:p>
      <w:pPr>
        <w:ind w:left="0" w:right="0" w:firstLine="560"/>
        <w:spacing w:before="450" w:after="450" w:line="312" w:lineRule="auto"/>
      </w:pPr>
      <w:r>
        <w:rPr>
          <w:rFonts w:ascii="宋体" w:hAnsi="宋体" w:eastAsia="宋体" w:cs="宋体"/>
          <w:color w:val="000"/>
          <w:sz w:val="28"/>
          <w:szCs w:val="28"/>
        </w:rPr>
        <w:t xml:space="preserve">这里是弥陀寺前殿，东边是密迹金刚，西边是那罗延金刚，两位金刚各手持宝杵，成为护卫寺院的第一道防线。</w:t>
      </w:r>
    </w:p>
    <w:p>
      <w:pPr>
        <w:ind w:left="0" w:right="0" w:firstLine="560"/>
        <w:spacing w:before="450" w:after="450" w:line="312" w:lineRule="auto"/>
      </w:pPr>
      <w:r>
        <w:rPr>
          <w:rFonts w:ascii="宋体" w:hAnsi="宋体" w:eastAsia="宋体" w:cs="宋体"/>
          <w:color w:val="000"/>
          <w:sz w:val="28"/>
          <w:szCs w:val="28"/>
        </w:rPr>
        <w:t xml:space="preserve">这里是祖师殿(西厢)，中间主尊为慧远法师。他的右侧为刘遗民、恒伊，左边为陶渊明、慧然。</w:t>
      </w:r>
    </w:p>
    <w:p>
      <w:pPr>
        <w:ind w:left="0" w:right="0" w:firstLine="560"/>
        <w:spacing w:before="450" w:after="450" w:line="312" w:lineRule="auto"/>
      </w:pPr>
      <w:r>
        <w:rPr>
          <w:rFonts w:ascii="宋体" w:hAnsi="宋体" w:eastAsia="宋体" w:cs="宋体"/>
          <w:color w:val="000"/>
          <w:sz w:val="28"/>
          <w:szCs w:val="28"/>
        </w:rPr>
        <w:t xml:space="preserve">慧远，是古山西雁门楼烦人(今山西原平)，俗姓贾，生于公元334年。他自幼聪颖过人，博览六经、《老子》、《庄子》。由于厌倦当时战乱年代，他无心仕途，便和弟弟慧持投到名僧道安门下。他从21岁开始，跟随道安师父20_年。44岁时奉道安之命带着十来个弟子南行，经过庐山时，被庐山秀丽风光所迷，便决定留在庐山接收徒弟，共修佛业。</w:t>
      </w:r>
    </w:p>
    <w:p>
      <w:pPr>
        <w:ind w:left="0" w:right="0" w:firstLine="560"/>
        <w:spacing w:before="450" w:after="450" w:line="312" w:lineRule="auto"/>
      </w:pPr>
      <w:r>
        <w:rPr>
          <w:rFonts w:ascii="宋体" w:hAnsi="宋体" w:eastAsia="宋体" w:cs="宋体"/>
          <w:color w:val="000"/>
          <w:sz w:val="28"/>
          <w:szCs w:val="28"/>
        </w:rPr>
        <w:t xml:space="preserve">慧远在江州刺史恒伊的资助下，在庐山的西林寺东面建起东林寺，东林寺的选址和建起，构成宗教建筑与自然环境融为一体的园林，体现了中国寺庙园林的雏形，在中国佛教史上留下灿烂的一页。后来慧远在东林寺创立净土宗，东林寺就成为净土宗祖庭，慧远成为净土宗一代祖师。为纪念江州刺史恒伊功德，将他塑在慧远的身旁。公元420_年，慧远邀集刘遗民、慧然等123人建斋立誓，建立了中国佛教最早的结社--白莲社。白莲社的成立，标志着中国佛教净土法门的兴起。刘遗民、慧然功不可没，被塑在慧远左右。</w:t>
      </w:r>
    </w:p>
    <w:p>
      <w:pPr>
        <w:ind w:left="0" w:right="0" w:firstLine="560"/>
        <w:spacing w:before="450" w:after="450" w:line="312" w:lineRule="auto"/>
      </w:pPr>
      <w:r>
        <w:rPr>
          <w:rFonts w:ascii="宋体" w:hAnsi="宋体" w:eastAsia="宋体" w:cs="宋体"/>
          <w:color w:val="000"/>
          <w:sz w:val="28"/>
          <w:szCs w:val="28"/>
        </w:rPr>
        <w:t xml:space="preserve">东林寺的前面有一条小溪，名叫虎溪。慧远专心修行，足不出户，所以送客的时候从来不过虎溪桥。如果过了虎溪桥，神虎便会大声吼叫，提醒慧远。一次他送陶渊明和刘遗民，边谈边走，不知不觉便过了虎溪，神虎便吼叫不止，三人相视大笑。这一则文苑佳话，被称为“虎溪三笑”，流传到现在。</w:t>
      </w:r>
    </w:p>
    <w:p>
      <w:pPr>
        <w:ind w:left="0" w:right="0" w:firstLine="560"/>
        <w:spacing w:before="450" w:after="450" w:line="312" w:lineRule="auto"/>
      </w:pPr>
      <w:r>
        <w:rPr>
          <w:rFonts w:ascii="宋体" w:hAnsi="宋体" w:eastAsia="宋体" w:cs="宋体"/>
          <w:color w:val="000"/>
          <w:sz w:val="28"/>
          <w:szCs w:val="28"/>
        </w:rPr>
        <w:t xml:space="preserve">这里是关公殿(东厢)，中间主尊为关公。关公，是我国东汉末年西蜀名将，官拜前将军、汉寿亭侯爵位。宋代以后，统治者为巩固政权需要，大力宣扬关羽的“忠义”，关羽地位不断提高。特别是元末著名小说《三国演义》问世以后，关羽名声大震，由王升为帝，由帝升为大帝，成为华夏诸神中的一员，并为之修建关帝庙，独立道观。</w:t>
      </w:r>
    </w:p>
    <w:p>
      <w:pPr>
        <w:ind w:left="0" w:right="0" w:firstLine="560"/>
        <w:spacing w:before="450" w:after="450" w:line="312" w:lineRule="auto"/>
      </w:pPr>
      <w:r>
        <w:rPr>
          <w:rFonts w:ascii="宋体" w:hAnsi="宋体" w:eastAsia="宋体" w:cs="宋体"/>
          <w:color w:val="000"/>
          <w:sz w:val="28"/>
          <w:szCs w:val="28"/>
        </w:rPr>
        <w:t xml:space="preserve">关公怎么会到了佛寺里，成为佛界神明?相传南朝高僧智者大师(智)在当阳玉泉寺居住时，当地乡民反映：关公遇害，心怀愤恨，常于凄风苦雨之时显灵大呼“还我头来!”。智者大师敬仰关公为一代名将，仁义至极，因此设坛超度关公，并对关公灵位说法，关公闻法后，愿作佛弟子。智者大师念关公已入佛门，就将其塑在佛寺伽蓝殿中。自此，关公成为释、道、儒三教都敬奉的神明。旁边供奉的是关公手下的几员大将，分别是关平、王甫、周仓和赵累。</w:t>
      </w:r>
    </w:p>
    <w:p>
      <w:pPr>
        <w:ind w:left="0" w:right="0" w:firstLine="560"/>
        <w:spacing w:before="450" w:after="450" w:line="312" w:lineRule="auto"/>
      </w:pPr>
      <w:r>
        <w:rPr>
          <w:rFonts w:ascii="宋体" w:hAnsi="宋体" w:eastAsia="宋体" w:cs="宋体"/>
          <w:color w:val="000"/>
          <w:sz w:val="28"/>
          <w:szCs w:val="28"/>
        </w:rPr>
        <w:t xml:space="preserve">关公进入佛寺的原因还有一说：南朝陈与隋朝时的高僧智是中国天台宗四祖。南朝陈后主赠名智为“海慧菩萨”。陈亡后，隋朝炀帝为智受“菩萨戒”，并尊他为“智者大师”。关公本是道教的神，而关公被佛教神化是源于《佛祖统记》卷六《智者传》：天台宗智在湖北当阳玉泉山建精舍，曾“见二人威仪如王，长者美髯而丰厚，少者冠帽而秀发”。自通姓名，乃关羽、关平父子，请于近山建寺，把关公列为伽蓝神之一。如现在杭州的灵隐寺，就在十八伽蓝神旁塑关公像供奉。玉泉山，原名覆舟山。因山有泉窟，玉泉流其中，至隋朝智居此后，改名玉泉山。</w:t>
      </w:r>
    </w:p>
    <w:p>
      <w:pPr>
        <w:ind w:left="0" w:right="0" w:firstLine="560"/>
        <w:spacing w:before="450" w:after="450" w:line="312" w:lineRule="auto"/>
      </w:pPr>
      <w:r>
        <w:rPr>
          <w:rFonts w:ascii="宋体" w:hAnsi="宋体" w:eastAsia="宋体" w:cs="宋体"/>
          <w:color w:val="000"/>
          <w:sz w:val="28"/>
          <w:szCs w:val="28"/>
        </w:rPr>
        <w:t xml:space="preserve">现在我们一起参观一下弥陀寺的正殿，里面供奉的是西方三圣和十八罗汉。正中供奉的是阿弥陀佛。其左协侍为观世音菩萨，右协侍为大势至菩萨。阿弥陀佛是西方极乐世界的教主，他能够接引念佛的人前往西方极乐世界，所以又称“接引佛”，为净土宗敬奉的主要对象。传说阿弥陀佛过去是一位国王，喜欢听佛讲经说法，所以放弃了王位，出家修行，法号“法藏”。他在佛前发下四十八愿，其中一个大愿就是：将来他成佛后，凡信奉他并读诵他的名号的人，命终之时，佛就前往，接引其去西方极乐世界。后来，他经历无数劫难，终于实现誓愿，成为阿弥陀佛，号“无量寿佛”，他所在的世界为西方净土极乐世界。您看他右手下垂，左手当胸，执一莲台表示“弘扬佛法，度尽世间众生苦”。据专门叙述阿弥陀佛及西方极乐世界的汉译佛经《无量寿经》记载，阿弥陀佛在极乐净土中，高站于莲台上，左右分别有观世音菩萨和大势至菩萨为协侍，构成“西方三圣”的组像。阿弥陀佛胸前有一(万)字，这是古印度宗教的吉祥标志，象征太阳与火，在佛教中用来表示佛的智慧与慈悲无限。</w:t>
      </w:r>
    </w:p>
    <w:p>
      <w:pPr>
        <w:ind w:left="0" w:right="0" w:firstLine="560"/>
        <w:spacing w:before="450" w:after="450" w:line="312" w:lineRule="auto"/>
      </w:pPr>
      <w:r>
        <w:rPr>
          <w:rFonts w:ascii="宋体" w:hAnsi="宋体" w:eastAsia="宋体" w:cs="宋体"/>
          <w:color w:val="000"/>
          <w:sz w:val="28"/>
          <w:szCs w:val="28"/>
        </w:rPr>
        <w:t xml:space="preserve">观世音，是以慈悲救苦为本愿的菩萨，又称观自在菩萨、观音声菩萨、窥音菩萨，略称观音菩萨，别称救世菩萨、莲华手菩萨、圆通大士。凡是遇难的人念叨他的名字，他就会顺着声音来救助，所以被称为观世音菩萨。</w:t>
      </w:r>
    </w:p>
    <w:p>
      <w:pPr>
        <w:ind w:left="0" w:right="0" w:firstLine="560"/>
        <w:spacing w:before="450" w:after="450" w:line="312" w:lineRule="auto"/>
      </w:pPr>
      <w:r>
        <w:rPr>
          <w:rFonts w:ascii="宋体" w:hAnsi="宋体" w:eastAsia="宋体" w:cs="宋体"/>
          <w:color w:val="000"/>
          <w:sz w:val="28"/>
          <w:szCs w:val="28"/>
        </w:rPr>
        <w:t xml:space="preserve">大势至菩萨，之所以称为“大势至”，据说，在他出行的时候十方土地都为之震动，所以得名。他是一位以智慧之光普照一切的菩萨，但是他的名气却远不及观世音，尽管大势至菩萨在中国受到冷落，但在日本却受到广泛崇拜。日本佛教中，有观世音和大势至接引善人灵魂送归净土的说法。所以在公元1192--1333年这一时期，随着佛教净土学和净土真言的传播，日本对大势至的信仰颇为流行。他手拿莲花，意为“净土”。</w:t>
      </w:r>
    </w:p>
    <w:p>
      <w:pPr>
        <w:ind w:left="0" w:right="0" w:firstLine="560"/>
        <w:spacing w:before="450" w:after="450" w:line="312" w:lineRule="auto"/>
      </w:pPr>
      <w:r>
        <w:rPr>
          <w:rFonts w:ascii="宋体" w:hAnsi="宋体" w:eastAsia="宋体" w:cs="宋体"/>
          <w:color w:val="000"/>
          <w:sz w:val="28"/>
          <w:szCs w:val="28"/>
        </w:rPr>
        <w:t xml:space="preserve">旁边供奉的是十八罗汉，是佛的一群高足弟子。罗汉是梵文阿罗汉的简称。和尚经修行，取得正果后，便可以成为罗汉。他们是奉佛主之命到世间拯救众生的，常住世间不涅(不进行生死轮回)。中国佛教中经常提到的有十六罗汉、十八罗汉、以及五百罗汉等等。罗汉原来指的是原始的小乘佛教所达到的最高成就。据说，一个佛教徒修行，可能达到高低不同的四种成就，每种成就就叫一个果位。这四种果位是：预流果，一来果，不还果，阿罗汉果。有点类似现在的学位，阿罗汉果就好像今天的最高学位，修成这个果位的和尚，就算是功成名就了，永远也不会再投胎转世遭受生死轮回之苦了。得到此果的人就称为阿罗汉。</w:t>
      </w:r>
    </w:p>
    <w:p>
      <w:pPr>
        <w:ind w:left="0" w:right="0" w:firstLine="560"/>
        <w:spacing w:before="450" w:after="450" w:line="312" w:lineRule="auto"/>
      </w:pPr>
      <w:r>
        <w:rPr>
          <w:rFonts w:ascii="宋体" w:hAnsi="宋体" w:eastAsia="宋体" w:cs="宋体"/>
          <w:color w:val="000"/>
          <w:sz w:val="28"/>
          <w:szCs w:val="28"/>
        </w:rPr>
        <w:t xml:space="preserve">“蓬kǔn”圆形墙门：这个“kǔn”字指的是宫中的小路。蓬莱既然是一处仙界，这里的“蓬”二字便毫无疑问指的是仙宫中的路了。里面的门额上书有“胜境”二字。</w:t>
      </w:r>
    </w:p>
    <w:p>
      <w:pPr>
        <w:ind w:left="0" w:right="0" w:firstLine="560"/>
        <w:spacing w:before="450" w:after="450" w:line="312" w:lineRule="auto"/>
      </w:pPr>
      <w:r>
        <w:rPr>
          <w:rFonts w:ascii="宋体" w:hAnsi="宋体" w:eastAsia="宋体" w:cs="宋体"/>
          <w:color w:val="000"/>
          <w:sz w:val="28"/>
          <w:szCs w:val="28"/>
        </w:rPr>
        <w:t xml:space="preserve">万民感德碑亭：这是万民感德碑亭。清朝康熙皇帝曾降旨普免田赋一年，登州官吏以百姓感恩的名义，建起了这座碑亭。原碑早已毁坏，只剩下碑座，这座石碑是1995年重立的。碑亭为木石结构，式样为八角十六柱，拱顶飞檐式。</w:t>
      </w:r>
    </w:p>
    <w:p>
      <w:pPr>
        <w:ind w:left="0" w:right="0" w:firstLine="560"/>
        <w:spacing w:before="450" w:after="450" w:line="312" w:lineRule="auto"/>
      </w:pPr>
      <w:r>
        <w:rPr>
          <w:rFonts w:ascii="宋体" w:hAnsi="宋体" w:eastAsia="宋体" w:cs="宋体"/>
          <w:color w:val="000"/>
          <w:sz w:val="28"/>
          <w:szCs w:val="28"/>
        </w:rPr>
        <w:t xml:space="preserve">丹崖仙境坊：俗话说“山不在高，有仙则名;水不在深，有龙则灵”。这丹崖山并不高，但是因为它有了仙人的传说和仙境的美称，便名扬天下了。道教的求仙、寻仙和修仙，从一开始就与海中的神山联系着。方士们很早就从事着去三神山——蓬莱、方丈、瀛洲觅取不死之药的活动，并且怂恿帝王也去从事这类活动，三神山传说的扩展，又引出了十洲三岛的仙境。在凡界人间，被称为道教胜地的主要有“三山、五岳、洞天、福地”，我们现在所处的地方，就是道教胜地中的三山之一——蓬莱。</w:t>
      </w:r>
    </w:p>
    <w:p>
      <w:pPr>
        <w:ind w:left="0" w:right="0" w:firstLine="560"/>
        <w:spacing w:before="450" w:after="450" w:line="312" w:lineRule="auto"/>
      </w:pPr>
      <w:r>
        <w:rPr>
          <w:rFonts w:ascii="宋体" w:hAnsi="宋体" w:eastAsia="宋体" w:cs="宋体"/>
          <w:color w:val="000"/>
          <w:sz w:val="28"/>
          <w:szCs w:val="28"/>
        </w:rPr>
        <w:t xml:space="preserve">现在我们看到的是丹崖仙境坊，原来叫“丹崖胜境坊”，是木质结构。清光绪末年被毁坏，民国初年修复后，改名“丹崖仙境坊”，后又被毁坏，这是1981年下半年修复的。“丹崖仙境”四个字，是董必武副主席1964年来蓬莱阁时题写的。因为蓬莱阁坐落在丹崖山上，这里的石头是红褐色的，所以称为“丹崖”。丹崖山古称蓬莱岛。自从有了三神山的传说，在我们汉语的词汇中，“蓬莱”二字便成了仙境的代名词。蓬莱阁是建造在仙岛丹崖之上的，所以便成了仙境的象征。这个牌坊是蓬莱阁上标志性比较强的一个建筑物，大家可以在此摄影留念。…等领导人都曾在这里留过影。</w:t>
      </w:r>
    </w:p>
    <w:p>
      <w:pPr>
        <w:ind w:left="0" w:right="0" w:firstLine="560"/>
        <w:spacing w:before="450" w:after="450" w:line="312" w:lineRule="auto"/>
      </w:pPr>
      <w:r>
        <w:rPr>
          <w:rFonts w:ascii="宋体" w:hAnsi="宋体" w:eastAsia="宋体" w:cs="宋体"/>
          <w:color w:val="000"/>
          <w:sz w:val="28"/>
          <w:szCs w:val="28"/>
        </w:rPr>
        <w:t xml:space="preserve">文山李启垣在蓬莱阁上留下一副楹联写道：“眼前沧海难为水，身到蓬莱即是仙”。“神仙”二字是蓬莱有别于其它旅游胜地的主要特色，也是蓬莱旅游叫得响的品牌，神仙的超脱与逍遥，自然是很具有魅力的。要做神仙之游，非蓬莱莫属。</w:t>
      </w:r>
    </w:p>
    <w:p>
      <w:pPr>
        <w:ind w:left="0" w:right="0" w:firstLine="560"/>
        <w:spacing w:before="450" w:after="450" w:line="312" w:lineRule="auto"/>
      </w:pPr>
      <w:r>
        <w:rPr>
          <w:rFonts w:ascii="宋体" w:hAnsi="宋体" w:eastAsia="宋体" w:cs="宋体"/>
          <w:color w:val="000"/>
          <w:sz w:val="28"/>
          <w:szCs w:val="28"/>
        </w:rPr>
        <w:t xml:space="preserve">显灵门：进入仙境自然有神仙显灵，现在大家看到的就是显灵门。显灵门是天后宫的宫门。天后宫里供奉的是海神娘娘，过去渔民最崇敬的就是海神娘娘，常来这里祈祷海神娘娘保佑出海平安无事。</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有关山东灵岩寺导游词范本二</w:t>
      </w:r>
    </w:p>
    <w:p>
      <w:pPr>
        <w:ind w:left="0" w:right="0" w:firstLine="560"/>
        <w:spacing w:before="450" w:after="450" w:line="312" w:lineRule="auto"/>
      </w:pPr>
      <w:r>
        <w:rPr>
          <w:rFonts w:ascii="宋体" w:hAnsi="宋体" w:eastAsia="宋体" w:cs="宋体"/>
          <w:color w:val="000"/>
          <w:sz w:val="28"/>
          <w:szCs w:val="28"/>
        </w:rPr>
        <w:t xml:space="preserve">蓬莱自古就被誉为“人间仙境”，神话中渤海里仙人居住的三座神山之一。蓬莱的历史，常常和一些民间传说联系在一起，令人感到神秘。</w:t>
      </w:r>
    </w:p>
    <w:p>
      <w:pPr>
        <w:ind w:left="0" w:right="0" w:firstLine="560"/>
        <w:spacing w:before="450" w:after="450" w:line="312" w:lineRule="auto"/>
      </w:pPr>
      <w:r>
        <w:rPr>
          <w:rFonts w:ascii="宋体" w:hAnsi="宋体" w:eastAsia="宋体" w:cs="宋体"/>
          <w:color w:val="000"/>
          <w:sz w:val="28"/>
          <w:szCs w:val="28"/>
        </w:rPr>
        <w:t xml:space="preserve">蓬莱是山东历史文化名城。有历代名胜古迹100余处。建于宋嘉佑六年(1061)的蓬莱阁和建于宋庆历二年(1042)的蓬莱水城，均为国家重点文物保护单位。蓬莱为低山丘陵地，地势由东南向西北倾斜。年均气温12度，年均降水量606毫米。境内矿产资源有金、铁、铅、锌、大理石、石灰石、氟石、花岗石等。盛产优质苹果。是全国花生生产基地市之一。</w:t>
      </w:r>
    </w:p>
    <w:p>
      <w:pPr>
        <w:ind w:left="0" w:right="0" w:firstLine="560"/>
        <w:spacing w:before="450" w:after="450" w:line="312" w:lineRule="auto"/>
      </w:pPr>
      <w:r>
        <w:rPr>
          <w:rFonts w:ascii="宋体" w:hAnsi="宋体" w:eastAsia="宋体" w:cs="宋体"/>
          <w:color w:val="000"/>
          <w:sz w:val="28"/>
          <w:szCs w:val="28"/>
        </w:rPr>
        <w:t xml:space="preserve">蓬莱历史悠久，新石器时代即有人类聚居。汉元光二年(前133)，汉武帝东巡，“于此望海中蓬莱山，因筑城以为名”。唐贞观八年(634)，始置蓬莱镇。唐神龙三年(707)，登州治所移蓬莱，蓬莱遂升镇为县。明洪武九年(1376)，登州升登州府。由唐至清的1100多年间，蓬莱一直为胶东地区政治、经济、文化中心。</w:t>
      </w:r>
    </w:p>
    <w:p>
      <w:pPr>
        <w:ind w:left="0" w:right="0" w:firstLine="560"/>
        <w:spacing w:before="450" w:after="450" w:line="312" w:lineRule="auto"/>
      </w:pPr>
      <w:r>
        <w:rPr>
          <w:rFonts w:ascii="宋体" w:hAnsi="宋体" w:eastAsia="宋体" w:cs="宋体"/>
          <w:color w:val="000"/>
          <w:sz w:val="28"/>
          <w:szCs w:val="28"/>
        </w:rPr>
        <w:t xml:space="preserve">蓬莱市是全国鲜见、山东省唯一一个同时拥有两个5a级景区的县级市。在空间布局上，蓬莱市突破过去仅局限滨海旅游的狭窄区域，整合北部“仙、阁、海”，中部“酒、湖、马”，南部“山、林、泉”生态要素，着力打造四大生态旅游板块，形成“山海呼应、城乡交融、全域覆盖”的全域旅游格局。</w:t>
      </w:r>
    </w:p>
    <w:p>
      <w:pPr>
        <w:ind w:left="0" w:right="0" w:firstLine="560"/>
        <w:spacing w:before="450" w:after="450" w:line="312" w:lineRule="auto"/>
      </w:pPr>
      <w:r>
        <w:rPr>
          <w:rFonts w:ascii="宋体" w:hAnsi="宋体" w:eastAsia="宋体" w:cs="宋体"/>
          <w:color w:val="000"/>
          <w:sz w:val="28"/>
          <w:szCs w:val="28"/>
        </w:rPr>
        <w:t xml:space="preserve">【蓬莱阁景区】</w:t>
      </w:r>
    </w:p>
    <w:p>
      <w:pPr>
        <w:ind w:left="0" w:right="0" w:firstLine="560"/>
        <w:spacing w:before="450" w:after="450" w:line="312" w:lineRule="auto"/>
      </w:pPr>
      <w:r>
        <w:rPr>
          <w:rFonts w:ascii="宋体" w:hAnsi="宋体" w:eastAsia="宋体" w:cs="宋体"/>
          <w:color w:val="000"/>
          <w:sz w:val="28"/>
          <w:szCs w:val="28"/>
        </w:rPr>
        <w:t xml:space="preserve">蓬莱阁是中国四大名楼之一，素以“人间仙境”之称闻名于世，其“八仙过海”传说和“海市蜃楼”奇观享誉海内外。以蓬莱阁古建筑群为中轴，蓬莱水城和田横山为两翼，四种文化(神仙文化、精武文化、港口文化、海洋文化)为底蕴，山(丹崖山)、海(黄渤二海)、城(蓬莱水城)、阁(蓬莱阁)为格局，戚继光故里、登州博物馆、古船博物馆、田横栈道、合海亭、全周影院、水师府、中国船舶发展陈列馆、海滨和平广场及黄渤海分界坐标等20余处景点为点缀，融自然风光、历史名胜、人文景观、休闲娱乐于一体的风景名胜景区、休闲度假胜地，被评为全国重点文物保护单位、国家重点风景名胜区、国家首批5a级旅游景区，并且在山东省旅游行业中率先通过了iso9001国际质量管理体系和iso14001国际环境管理体系的双认证，取得了国际旅游市场的通行证。</w:t>
      </w:r>
    </w:p>
    <w:p>
      <w:pPr>
        <w:ind w:left="0" w:right="0" w:firstLine="560"/>
        <w:spacing w:before="450" w:after="450" w:line="312" w:lineRule="auto"/>
      </w:pPr>
      <w:r>
        <w:rPr>
          <w:rFonts w:ascii="宋体" w:hAnsi="宋体" w:eastAsia="宋体" w:cs="宋体"/>
          <w:color w:val="000"/>
          <w:sz w:val="28"/>
          <w:szCs w:val="28"/>
        </w:rPr>
        <w:t xml:space="preserve">【三仙山·八仙过海景区】</w:t>
      </w:r>
    </w:p>
    <w:p>
      <w:pPr>
        <w:ind w:left="0" w:right="0" w:firstLine="560"/>
        <w:spacing w:before="450" w:after="450" w:line="312" w:lineRule="auto"/>
      </w:pPr>
      <w:r>
        <w:rPr>
          <w:rFonts w:ascii="宋体" w:hAnsi="宋体" w:eastAsia="宋体" w:cs="宋体"/>
          <w:color w:val="000"/>
          <w:sz w:val="28"/>
          <w:szCs w:val="28"/>
        </w:rPr>
        <w:t xml:space="preserve">三仙山风景区位于蓬莱黄海之滨，西与八仙过海景区、三仙山温泉相毗邻，北与长山列岛隔海相望，是一处集旅游观光与休闲度假于一体的综合性景区，更是山东半岛黄金旅游线上的一颗璀灿明珠。整个景区由和气大殿、小怡和园、蓬莱仙岛、方壶胜境、瀛洲仙境、瀛洲书院、艺术博物馆、蓬莱历史文化集锦、玉佛寺、万方安和、歌舞大剧院等景观组成。亭台楼阁、飞檐翘角、气势雄伟、金碧辉煌;园内古木参天，奇石各异，碧水荡漾，珍禽嬉戏，既有北方皇家园林之雄，又有南方私家园林之秀，集中国古典园林之大成，展示出一副人与自然和谐、天人合一的美妙绝伦的画卷。其中重108吨的世界第一大整玉卧佛、重72吨的整玉立观音、重260吨的十一面观音为景区镇园之宝，堪称稀世珍品。整个景区规模宏大、内涵丰富、艺术精湛、巧夺天工，令游览者叹为观止，流连忘返。</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有关山东灵岩寺导游词范本三</w:t>
      </w:r>
    </w:p>
    <w:p>
      <w:pPr>
        <w:ind w:left="0" w:right="0" w:firstLine="560"/>
        <w:spacing w:before="450" w:after="450" w:line="312" w:lineRule="auto"/>
      </w:pPr>
      <w:r>
        <w:rPr>
          <w:rFonts w:ascii="宋体" w:hAnsi="宋体" w:eastAsia="宋体" w:cs="宋体"/>
          <w:color w:val="000"/>
          <w:sz w:val="28"/>
          <w:szCs w:val="28"/>
        </w:rPr>
        <w:t xml:space="preserve">榕湖、杉湖原为唐宋时桂州城南护城河, 现在湖畔树木婆娑, 湖中澄湖碧水, 象碧玉镶嵌在市区中心, 游人到此不仅能饱览湖光山色, 而且可以寻胜访古。</w:t>
      </w:r>
    </w:p>
    <w:p>
      <w:pPr>
        <w:ind w:left="0" w:right="0" w:firstLine="560"/>
        <w:spacing w:before="450" w:after="450" w:line="312" w:lineRule="auto"/>
      </w:pPr>
      <w:r>
        <w:rPr>
          <w:rFonts w:ascii="宋体" w:hAnsi="宋体" w:eastAsia="宋体" w:cs="宋体"/>
          <w:color w:val="000"/>
          <w:sz w:val="28"/>
          <w:szCs w:val="28"/>
        </w:rPr>
        <w:t xml:space="preserve">湖心亭在榕湖的湖心岛上, 原建于40年代, 1979年两次重建, 现为一组设计新颖的仿古临水亭廊, 由大小两亭及连廊组成。大亭8角、重檐、凌驾水中; 小亭4角, 单檐尖顶, 坐落岸上, 以直角形(l)曲廊与大亭相连, 总面积120平方米。湖岸有九曲桥衔湖心岛, 掩映于湖光翠柳之间, 与亭廊构成整体, 显出平稳中求变化, 临水而有飞动感。</w:t>
      </w:r>
    </w:p>
    <w:p>
      <w:pPr>
        <w:ind w:left="0" w:right="0" w:firstLine="560"/>
        <w:spacing w:before="450" w:after="450" w:line="312" w:lineRule="auto"/>
      </w:pPr>
      <w:r>
        <w:rPr>
          <w:rFonts w:ascii="宋体" w:hAnsi="宋体" w:eastAsia="宋体" w:cs="宋体"/>
          <w:color w:val="000"/>
          <w:sz w:val="28"/>
          <w:szCs w:val="28"/>
        </w:rPr>
        <w:t xml:space="preserve">古南门桂林市重点文物保护单位。位于市区榕湖北岸。又名榕树门。据载为唐代名将李靖于武德四年(621)平定岭南后, 在桂林筑置城守新建, 是桂林“唐城”的南大门, 距今正1300多年。</w:t>
      </w:r>
    </w:p>
    <w:p>
      <w:pPr>
        <w:ind w:left="0" w:right="0" w:firstLine="560"/>
        <w:spacing w:before="450" w:after="450" w:line="312" w:lineRule="auto"/>
      </w:pPr>
      <w:r>
        <w:rPr>
          <w:rFonts w:ascii="宋体" w:hAnsi="宋体" w:eastAsia="宋体" w:cs="宋体"/>
          <w:color w:val="000"/>
          <w:sz w:val="28"/>
          <w:szCs w:val="28"/>
        </w:rPr>
        <w:t xml:space="preserve">黄庭坚系舟处在榕湖北岸, 古南门前, 榕荫亭侧。崇宁二年(1103)北宋大诗人黄庭坚被谪宜州, 崇宁三年(1104)经桂林, 遍览名山, 泊舟此岸。他写的《到桂州》云“桂岭环城如雁荡, 平地苍玉忽 峨; 李成不在郭熙死, 奈此百嶂千峰何”, 融进个人的不幸遭遇, 也表达了对桂林山山水水的深厚情意。南宋理学家张知静江府时, 在系舟处建榕溪阁, 以志怀念。阁久废, 1955年在旧址建榕荫亭, 其后又立碑其侧, 题为“黄庭坚系舟处”。</w:t>
      </w:r>
    </w:p>
    <w:p>
      <w:pPr>
        <w:ind w:left="0" w:right="0" w:firstLine="560"/>
        <w:spacing w:before="450" w:after="450" w:line="312" w:lineRule="auto"/>
      </w:pPr>
      <w:r>
        <w:rPr>
          <w:rFonts w:ascii="宋体" w:hAnsi="宋体" w:eastAsia="宋体" w:cs="宋体"/>
          <w:color w:val="000"/>
          <w:sz w:val="28"/>
          <w:szCs w:val="28"/>
        </w:rPr>
        <w:t xml:space="preserve">湖西庄在榕湖北路西段。清嘉庆道光间, 少司空李宗瀚建为别墅。张维屏《洼游日记》称, 大门临湖, 内有小桥流水, 过桥有屋, 屋后有轩, 轩前有园, 整座建筑用竹篱围合。李宗瀚住湖东“拓园”, 今人民礼堂东北侧, 湖西庄由其侄李春回掌管。李春回工书精刻, 后破落, 别墅荒芜。1954年以来, 这里建起拥有十几幢风格各异的庭院建筑, 成为桂林市第一个接待国家元首级的外事宾馆榕湖饭店。</w:t>
      </w:r>
    </w:p>
    <w:p>
      <w:pPr>
        <w:ind w:left="0" w:right="0" w:firstLine="560"/>
        <w:spacing w:before="450" w:after="450" w:line="312" w:lineRule="auto"/>
      </w:pPr>
      <w:r>
        <w:rPr>
          <w:rFonts w:ascii="宋体" w:hAnsi="宋体" w:eastAsia="宋体" w:cs="宋体"/>
          <w:color w:val="000"/>
          <w:sz w:val="28"/>
          <w:szCs w:val="28"/>
        </w:rPr>
        <w:t xml:space="preserve">芙蓉亭在榕湖南路西段, 榕湖西南岸边。清代著名桂林画家罗辰曾在此建“芙蓉池馆”。1955年建亭, 因名芙蓉, 亦称葵花亭。1988年改建成钢筋混凝土结构, 6柱、6角、单檐、琉璃瓦、攒尖顶亭, 高7米, 长宽各5.45米, 面积29.7平方米。亭中有石桌凳, 柱间有石栏杆, 亭周树茂荫浓, 秀色可餐。</w:t>
      </w:r>
    </w:p>
    <w:p>
      <w:pPr>
        <w:ind w:left="0" w:right="0" w:firstLine="560"/>
        <w:spacing w:before="450" w:after="450" w:line="312" w:lineRule="auto"/>
      </w:pPr>
      <w:r>
        <w:rPr>
          <w:rFonts w:ascii="宋体" w:hAnsi="宋体" w:eastAsia="宋体" w:cs="宋体"/>
          <w:color w:val="000"/>
          <w:sz w:val="28"/>
          <w:szCs w:val="28"/>
        </w:rPr>
        <w:t xml:space="preserve">阳挢在秀峰、象山两区相衔, 榕湖杉湖接合部的水面上。宋名青带桥或永济桥, 木质结构, 元代毁于火。明改建石桥, 解缙书“永镇三江”其上。洪武间(1368～1398)桂林城南扩, 榕湖杉湖变成内湖, 名阳塘, 桥因湖改称阳桥。历代多修葺、扩建。1974年扩建成现状: 石拱结构, 3跨, 各5米, 全长22.2米; 桥面由20米加宽成32米, 沥青铺筑, 饰以汉白玉雕花栏杆。自古以来, 青带桥一带就是商业中心区。据元伯笃鲁丁《阳桥记》载, 桥的两侧, 商贾所藏宝物、番货, 以有易无 , 日千百计。现在榕杉湖区, 市行政机关、商业网点、宾馆环立, 这一地带, 更成为南北通衢和政治、文化经济、旅游的中心。</w:t>
      </w:r>
    </w:p>
    <w:p>
      <w:pPr>
        <w:ind w:left="0" w:right="0" w:firstLine="560"/>
        <w:spacing w:before="450" w:after="450" w:line="312" w:lineRule="auto"/>
      </w:pPr>
      <w:r>
        <w:rPr>
          <w:rFonts w:ascii="宋体" w:hAnsi="宋体" w:eastAsia="宋体" w:cs="宋体"/>
          <w:color w:val="000"/>
          <w:sz w:val="28"/>
          <w:szCs w:val="28"/>
        </w:rPr>
        <w:t xml:space="preserve">朝霞亭在榕湖东侧,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宋体" w:hAnsi="宋体" w:eastAsia="宋体" w:cs="宋体"/>
          <w:color w:val="000"/>
          <w:sz w:val="28"/>
          <w:szCs w:val="28"/>
        </w:rPr>
        <w:t xml:space="preserve">蘑菇亭在杉湖湖心岛上, 由一组圆形水榭与3个独立单柱圆形亭子组成, 总面积近400平方米, 建于1978年。登上杉湖北岸的12层高楼漓江馆顶层俯瞰, 湖心岛的平面呈美丽的梅花图案。</w:t>
      </w:r>
    </w:p>
    <w:p>
      <w:pPr>
        <w:ind w:left="0" w:right="0" w:firstLine="560"/>
        <w:spacing w:before="450" w:after="450" w:line="312" w:lineRule="auto"/>
      </w:pPr>
      <w:r>
        <w:rPr>
          <w:rFonts w:ascii="宋体" w:hAnsi="宋体" w:eastAsia="宋体" w:cs="宋体"/>
          <w:color w:val="000"/>
          <w:sz w:val="28"/>
          <w:szCs w:val="28"/>
        </w:rPr>
        <w:t xml:space="preserve">补杉亭一名杉湖亭, 在杉湖湖心岛上, 1955年建, 为木结构, 以杉树皮盖顶。杉湖畔清代有“补杉楼”, 是著名桂林诗人朱琦、龙启瑞等登临吟咏之地。补杉亭之名由此而来。亭已废, 1978年在原址四周新建蘑菇亭。</w:t>
      </w:r>
    </w:p>
    <w:p>
      <w:pPr>
        <w:ind w:left="0" w:right="0" w:firstLine="560"/>
        <w:spacing w:before="450" w:after="450" w:line="312" w:lineRule="auto"/>
      </w:pPr>
      <w:r>
        <w:rPr>
          <w:rFonts w:ascii="宋体" w:hAnsi="宋体" w:eastAsia="宋体" w:cs="宋体"/>
          <w:color w:val="000"/>
          <w:sz w:val="28"/>
          <w:szCs w:val="28"/>
        </w:rPr>
        <w:t xml:space="preserve">大榕树在榕湖北路西段古南门前，为小叶榕，高18.6米，冠幅直径32米。南宋文学家刘克庄(1187-1269)《榕溪阁》：“榕声竹影一溪风，迁客曾来系短篷;我与竹君俱晚出，两榕犹及识涪翁。”涪翁是北宋诗人黄庭坚的号，他游桂林时曾系舟树下，证实这棵大树是宋代榕溪阁前两棵榕树中的幸存者，树龄在820xx年以上。今仍枝叶婆娑，浓荫蔽日，成为朝夕与游人共处的桂林八景中的“榕城古荫”。另一株古榕，附古南门而生，早已不存，但城门、城楼，至今仍称榕树门、榕树楼。</w:t>
      </w:r>
    </w:p>
    <w:p>
      <w:pPr>
        <w:ind w:left="0" w:right="0" w:firstLine="560"/>
        <w:spacing w:before="450" w:after="450" w:line="312" w:lineRule="auto"/>
      </w:pPr>
      <w:r>
        <w:rPr>
          <w:rFonts w:ascii="宋体" w:hAnsi="宋体" w:eastAsia="宋体" w:cs="宋体"/>
          <w:color w:val="000"/>
          <w:sz w:val="28"/>
          <w:szCs w:val="28"/>
        </w:rPr>
        <w:t xml:space="preserve">广西桂平西山导游词</w:t>
      </w:r>
    </w:p>
    <w:p>
      <w:pPr>
        <w:ind w:left="0" w:right="0" w:firstLine="560"/>
        <w:spacing w:before="450" w:after="450" w:line="312" w:lineRule="auto"/>
      </w:pPr>
      <w:r>
        <w:rPr>
          <w:rFonts w:ascii="宋体" w:hAnsi="宋体" w:eastAsia="宋体" w:cs="宋体"/>
          <w:color w:val="000"/>
          <w:sz w:val="28"/>
          <w:szCs w:val="28"/>
        </w:rPr>
        <w:t xml:space="preserve">天下西山二十八，大多都是钟灵秀景，可李宗仁先生却只说：“当郡西山，夙擅名胜”。五岳归客郭凤岗将军欣然题刻为“别有天地”。孙中山的秘书、中山大学校长邹鲁赞为“灵气集中枢”。清代诗人瘳在云说是“胜景追赶寻第一巅”。大诗人李白有诗“别有天地非人间”句，但是郭凤岗将军游罢五岳归来，不只要看西山，而且还畅游西山。古人云：西山暗漱玉声响出山巅。披襟飒飒松风爽，兴尽归来月满天。今天你们也是游了很多名山大川之后，还到西山来，我非常乐于同你们一起游览。欢迎你们! 现在，我首先总括一下西山的特点：西山地处北回归线之上，海拔678米，其后的玛骊峰1001米，总面积13平方公里，目前总游程约6000米，以林秀、石奇、泉甘、茶香、佛灵著称。 西山，被子誉为“南天第一秀山”、秀盖南天“。特别是树秀，由于回归线上的特殊地理环境和良好的气候条件，使所有的植物四季常青。其中珍稀植物有金花荼、树蕨、枧木、桫椤、竹柏、罗汉松、擎天树、菩提树、水桐、水杉、楠木、苏铁、刺果藤、银藤、海芋、油楠等。百年乃至千年的古树约1500多株，植被覆盖率 98%以上。高大长青的龙鳞松，是西山特有的树种：千年石顶榕，直径2米多，生在巨石顶上：石罅树，被誉为“外星木”，石敢当香樟，兀档成百立方的巨石;米余直径的古龙眼树。。。。 桂平西山是我国著名的七大西山之一,又称思灵山。因在桂平县城西1公里而得名。从南梁王朝设桂平郡治于西山起，渐成为游览胜地。俗有“桂林山水甲天下，西山风景秀南天”之称。山上古树参天，清泉甘例，怪石嶙峋，石径曲幽。有李公词、洗石庵、龙华寺、乳泉亭、飞阁等建筑物。 以西山为中心，包括金田村、金田营盘、浔州古城、白石洞天、大藤峡、罗丛岩、紫荆山、太平山原始森林等，总面积约20xx平方公里，有“桂林山水甲天下，更有浔城半边山(即西山)”之美誉。西桂平西山以“林秀、石奇、茶香、泉甘、佛圣”著名。峰峦嵯峨，数十乃至百余立方米的巨石叠嶂，中有怪石嶙峋，石径曲幽。石树参天，绿荫匝地，自然景观壮丽。西山茶名闻遐迩，清香可口，远销各地。泉甘历来为世人所称道。近年来，人们利用优质的乳泉水，酿制成了不少甘美的琼山历史悠久，保存有较为完整的广西佛教建筑：庙宇“洗石庵”，历代文人墨客赞赏西山诗词对联四千余首，周围有太平天国遗址金田村等历史文化遗存。 龙华寺建于清乾隆年间(1736-1795)，为西山最宏伟之建筑。乳泉亭旁，泉从石岩流出，冬不竭，夏不溢，其味清甜，泡茶茶香，酿酒酒醇。西山茶、乳泉酒，远销各地，驰名于世。登飞阁，俯瞰远眺，南有白石青峰，北有紫荆五指，苍翠浓淡，远横于六七十里外，黔郁两江，双练交映，环抱城郭，浔城(今桂平)风光，尽收眼底。此外有官桥秋柳，云台曲水，碧云石径，古洞仙踪，飞阁明月等名胜，诗画妙境，引人入胜。历代诗人墨客留题摩崖石刻数十方，形式多样，内容丰富。为全国重点风景名胜区。</w:t>
      </w:r>
    </w:p>
    <w:p>
      <w:pPr>
        <w:ind w:left="0" w:right="0" w:firstLine="560"/>
        <w:spacing w:before="450" w:after="450" w:line="312" w:lineRule="auto"/>
      </w:pPr>
      <w:r>
        <w:rPr>
          <w:rFonts w:ascii="宋体" w:hAnsi="宋体" w:eastAsia="宋体" w:cs="宋体"/>
          <w:color w:val="000"/>
          <w:sz w:val="28"/>
          <w:szCs w:val="28"/>
        </w:rPr>
        <w:t xml:space="preserve">广西独秀峰导游词</w:t>
      </w:r>
    </w:p>
    <w:p>
      <w:pPr>
        <w:ind w:left="0" w:right="0" w:firstLine="560"/>
        <w:spacing w:before="450" w:after="450" w:line="312" w:lineRule="auto"/>
      </w:pPr>
      <w:r>
        <w:rPr>
          <w:rFonts w:ascii="宋体" w:hAnsi="宋体" w:eastAsia="宋体" w:cs="宋体"/>
          <w:color w:val="000"/>
          <w:sz w:val="28"/>
          <w:szCs w:val="28"/>
        </w:rPr>
        <w:t xml:space="preserve">独秀峰位于市中心以靖江王城内, 孤峰突起, 陡峭高峻, 气势雄伟, 素有“南天一柱”之称。山东麓有南朝刘宋时文学家颜延元读书岩, 为桂林最古老的名人胜迹。颜曾写下“未若独秀者, 峨峨郛吧间”的佳句, 独秀峰因此得名。假当晨曦辉映或晚霞夕照, 孤峰似披紫袍金衣, 故又名紫舍山。</w:t>
      </w:r>
    </w:p>
    <w:p>
      <w:pPr>
        <w:ind w:left="0" w:right="0" w:firstLine="560"/>
        <w:spacing w:before="450" w:after="450" w:line="312" w:lineRule="auto"/>
      </w:pPr>
      <w:r>
        <w:rPr>
          <w:rFonts w:ascii="宋体" w:hAnsi="宋体" w:eastAsia="宋体" w:cs="宋体"/>
          <w:color w:val="000"/>
          <w:sz w:val="28"/>
          <w:szCs w:val="28"/>
        </w:rPr>
        <w:t xml:space="preserve">太平岩 在独秀峰西麓, 原名西岩, 高2.9米, 宽 4.25米, 长31.5米, 面积140平方米。北达雪洞。岩洞赅有恭惠王朱邦宁绘刘海蟾像, 俗称刘海洞。明嘉靖间(1522-1566)重新开发时, 挖出一枚“太平通宝”钱币, 靖江王认为“此惟兆哉, 山灵告予”, “遂以太平名岩”。太平岩的名称就沿用下来。太平岩有自己的特色, 岩体像一间宽敝的房子, 地面十分平整, 岩顶重悬的钟乳石, 有的像梳得整整齐齐的少女鬟发, 有的像色彩斑斓的龙鳞, 还有形状态怪异、闪耀着金光银光的砂石, 令人眼花缭乱。明藩王在岩前栽种花木, 修建宝塔、庵院, 在洞中塑立神像, 亲自写《独秀岩记》, 还邀集地方官员游宴赋诗, 洞壁镌刻宗室诗多首。</w:t>
      </w:r>
    </w:p>
    <w:p>
      <w:pPr>
        <w:ind w:left="0" w:right="0" w:firstLine="560"/>
        <w:spacing w:before="450" w:after="450" w:line="312" w:lineRule="auto"/>
      </w:pPr>
      <w:r>
        <w:rPr>
          <w:rFonts w:ascii="宋体" w:hAnsi="宋体" w:eastAsia="宋体" w:cs="宋体"/>
          <w:color w:val="000"/>
          <w:sz w:val="28"/>
          <w:szCs w:val="28"/>
        </w:rPr>
        <w:t xml:space="preserve">月牙池 位于市区独秀峰东麓。此外原有独秀泉, 以初因泉凿池, 形如月牙。池上曲模水榭, 池畔重柳依依, 景色十分优美。月牙东圣母、春涛、白龙并称桂林四大名池。</w:t>
      </w:r>
    </w:p>
    <w:p>
      <w:pPr>
        <w:ind w:left="0" w:right="0" w:firstLine="560"/>
        <w:spacing w:before="450" w:after="450" w:line="312" w:lineRule="auto"/>
      </w:pPr>
      <w:r>
        <w:rPr>
          <w:rFonts w:ascii="宋体" w:hAnsi="宋体" w:eastAsia="宋体" w:cs="宋体"/>
          <w:color w:val="000"/>
          <w:sz w:val="28"/>
          <w:szCs w:val="28"/>
        </w:rPr>
        <w:t xml:space="preserve">雪洞 位于独秀峰西北麓, 洞口向月牙池, 高约3米, 宽5.6米, 深32米, 面积约180平方米。明户露《赤雅》载: “雪洞乳石最奇。”洞壁呈白色, 所悬乳石洁白如雪。洞口刻有“雪洞”二, 旁有双凤石。原有唐人诗刻, 今泯灭无存。</w:t>
      </w:r>
    </w:p>
    <w:p>
      <w:pPr>
        <w:ind w:left="0" w:right="0" w:firstLine="560"/>
        <w:spacing w:before="450" w:after="450" w:line="312" w:lineRule="auto"/>
      </w:pPr>
      <w:r>
        <w:rPr>
          <w:rFonts w:ascii="宋体" w:hAnsi="宋体" w:eastAsia="宋体" w:cs="宋体"/>
          <w:color w:val="000"/>
          <w:sz w:val="28"/>
          <w:szCs w:val="28"/>
        </w:rPr>
        <w:t xml:space="preserve">中山纪念塔 桂林市重点文物保护单位。位于市区王城内独秀峰东麓月牙池畔。1920xx年9月, 当时在广西的国民党著名人士白崇禧、刘为章、李耀轩、李维仁、裘邦焘等, 为纪念广州革命政府的成立和广西统一, 特在孙中山先生1920xx年誓师北伐驻足华处, 兴建此塔。</w:t>
      </w:r>
    </w:p>
    <w:p>
      <w:pPr>
        <w:ind w:left="0" w:right="0" w:firstLine="560"/>
        <w:spacing w:before="450" w:after="450" w:line="312" w:lineRule="auto"/>
      </w:pPr>
      <w:r>
        <w:rPr>
          <w:rFonts w:ascii="宋体" w:hAnsi="宋体" w:eastAsia="宋体" w:cs="宋体"/>
          <w:color w:val="000"/>
          <w:sz w:val="28"/>
          <w:szCs w:val="28"/>
        </w:rPr>
        <w:t xml:space="preserve">独秀亭 在独秀峰顶, 为2层、红柱、6角、重檐、瓦顶的仿古亭。高7米, 长宽各4.8米, 面积23平方米。柱间有通透花窗, 东西向双开门。亭侧另有方亭, 高6米, 长宽各4.7米, 面积22平方米, 原为空袭报警设施。亭前有10平方米平台, 周有栏, 高踞悬崖之巅。登临四望, 云生足下, 星列胸前, 千山万户, 尽在眼中。</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灵谷寺，这是一个由寺庙建筑、国民革命阵亡将士公墓和灵谷公园组成的风景名胜区。由于历史的原因，人们还是笼统地称它为灵谷寺。我们的车正在行驶，不知道大家有没有留意车窗两侧，沿途玉兰挺立，林木茂密，曲径通幽，我们仿佛置身于仙灵境地。我先来介绍一下灵谷寺的创建历史。</w:t>
      </w:r>
    </w:p>
    <w:p>
      <w:pPr>
        <w:ind w:left="0" w:right="0" w:firstLine="560"/>
        <w:spacing w:before="450" w:after="450" w:line="312" w:lineRule="auto"/>
      </w:pPr>
      <w:r>
        <w:rPr>
          <w:rFonts w:ascii="宋体" w:hAnsi="宋体" w:eastAsia="宋体" w:cs="宋体"/>
          <w:color w:val="000"/>
          <w:sz w:val="28"/>
          <w:szCs w:val="28"/>
        </w:rPr>
        <w:t xml:space="preserve">灵谷寺地处紫金山东南麓，为明代佛教三大寺院之一。紫金山早在六朝时就已是佛教圣地，梁武帝时，其周围大小寺院已达70多所。到了明代，然后这些寺院历经沧桑，大部分被毁，只有南麓独龙岗一带的蒋山寺、定林寺、宋熙寺等少数几座保存完好。灵谷寺前身就是处于独龙岗的开善寺，南朝天监十三年(514 年)梁武帝为埋葬宝志和尚，在独龙岗建开善精舍和志公塔。唐代改称宝公院，北宋大中祥符年间，改称太平兴国禅寺，明初改为蒋山寺。朱元津为建明孝陵，命人选中独龙岗这块风水宝地，于是就下令将这一带包括蒋山寺在内的所有寺院都迁往紫金山东麓，合为一寺。因为灵谷寺的地形是“左群山右峻岭”之间的一片谷地，所以命名为“灵各专”。灵谷寺初建时，规模宏大，殿宇林立，佛塔矗立，从山门到大殿，长2.5公里，占地约500亩，僧人l千。难怪朱元津将它看成杰作，并御笔题额“第一禅林”。可惜后来因遭兵火劫难，只有无梁殿得以幸存。到清同治年间重修灵谷寺，规模已远不如当年，然而红墙黄瓦、松翠林茂、鸟语花香、环境幽静，仍不失“灵谷深秋”的佳景。</w:t>
      </w:r>
    </w:p>
    <w:p>
      <w:pPr>
        <w:ind w:left="0" w:right="0" w:firstLine="560"/>
        <w:spacing w:before="450" w:after="450" w:line="312" w:lineRule="auto"/>
      </w:pPr>
      <w:r>
        <w:rPr>
          <w:rFonts w:ascii="宋体" w:hAnsi="宋体" w:eastAsia="宋体" w:cs="宋体"/>
          <w:color w:val="000"/>
          <w:sz w:val="28"/>
          <w:szCs w:val="28"/>
        </w:rPr>
        <w:t xml:space="preserve">【红山门—阵亡将士牌坊—无果殿—阵亡将士纪念碑】</w:t>
      </w:r>
    </w:p>
    <w:p>
      <w:pPr>
        <w:ind w:left="0" w:right="0" w:firstLine="560"/>
        <w:spacing w:before="450" w:after="450" w:line="312" w:lineRule="auto"/>
      </w:pPr>
      <w:r>
        <w:rPr>
          <w:rFonts w:ascii="宋体" w:hAnsi="宋体" w:eastAsia="宋体" w:cs="宋体"/>
          <w:color w:val="000"/>
          <w:sz w:val="28"/>
          <w:szCs w:val="28"/>
        </w:rPr>
        <w:t xml:space="preserve">各位游客：我们已来到了灵谷寺的山门前，山门是寺庙大门的通称。这山门也就是灵谷公园的大门。各位请看：这座仿古建筑的山门是30年代重建的，其形式为三拱门，绿色琉璃瓦檐顶，外墙为红色，所以也叫红山门。门额上有“灵谷胜境”四字，是现代书法家钱松岳先生的手笔。门外的一对石狮，是建造阵亡将士公墓的北平军分会赠送的。</w:t>
      </w:r>
    </w:p>
    <w:p>
      <w:pPr>
        <w:ind w:left="0" w:right="0" w:firstLine="560"/>
        <w:spacing w:before="450" w:after="450" w:line="312" w:lineRule="auto"/>
      </w:pPr>
      <w:r>
        <w:rPr>
          <w:rFonts w:ascii="宋体" w:hAnsi="宋体" w:eastAsia="宋体" w:cs="宋体"/>
          <w:color w:val="000"/>
          <w:sz w:val="28"/>
          <w:szCs w:val="28"/>
        </w:rPr>
        <w:t xml:space="preserve">进入红山门，我们走上了一条青石铺就的两道。而道的尽头，然后矗立着一座高大的阵亡将士牌坊。牌坊的台基长32.7米，宽16.6米，高10米，共五间，全部用钢筋水泥构筑，座基外镶花岗岩，绿色琉璃瓦覆顶。牌坊前中门门额上横刻“大仁大义”四字，背面刻“救国救民”四字，”都是元老张静江题写的。</w:t>
      </w:r>
    </w:p>
    <w:p>
      <w:pPr>
        <w:ind w:left="0" w:right="0" w:firstLine="560"/>
        <w:spacing w:before="450" w:after="450" w:line="312" w:lineRule="auto"/>
      </w:pPr>
      <w:r>
        <w:rPr>
          <w:rFonts w:ascii="宋体" w:hAnsi="宋体" w:eastAsia="宋体" w:cs="宋体"/>
          <w:color w:val="000"/>
          <w:sz w:val="28"/>
          <w:szCs w:val="28"/>
        </w:rPr>
        <w:t xml:space="preserve">各位游客：现在我们来到了灵谷寺最着名的景点无梁殿。无梁殿是明代灵谷寺仅存的一座建筑，因殿内供奉无量寿佛而得名。由于这座殿是砖石拱券结构，不用梁木，所以俗称“无梁殿”。</w:t>
      </w:r>
    </w:p>
    <w:p>
      <w:pPr>
        <w:ind w:left="0" w:right="0" w:firstLine="560"/>
        <w:spacing w:before="450" w:after="450" w:line="312" w:lineRule="auto"/>
      </w:pPr>
      <w:r>
        <w:rPr>
          <w:rFonts w:ascii="宋体" w:hAnsi="宋体" w:eastAsia="宋体" w:cs="宋体"/>
          <w:color w:val="000"/>
          <w:sz w:val="28"/>
          <w:szCs w:val="28"/>
        </w:rPr>
        <w:t xml:space="preserve">无梁殿建于明朝洪武十四年(138年)，迄今已有600多年的历史。大殿的东西长53.8米，殿前露台宽敞，面阔5间，进深3间。虽然经过多次重修，但其结构始终没变。然后殿顶是重檐九脊琉璃瓦，屋脊上的3个琉璃瓦塔是喇嘛塔。其建筑结构改变了我国古建筑梁柱结合框架式的建筑传统。整座建筑找不到梁柱，全部用砖砌造而成。它采用了中国古代石拱桥的建造方法，由基层用砖先砌5个洞，合缝后叠成一个大型的拱形殿顶。我们看到这5个开门的每一间就是一券，每排为5券，正中一间券洞最大，宽11.4米，高14米。内部虽为券洞结构，外部却仍以仿木结构的形式出现，檐下有出挑的斗拱，正面还设有门窗，是一座采用多样券法，错综连接后构成的建筑。其结构之坚固，气势之宏伟，技法之精湛，堪称一绝。虽说在我国其他的地方也有类似的无梁殿建筑，如浙江宁波保国寺。山西五台山显通寺、太原水作寺、四川峨眉山万年寺及苏州开元寺等，但在建筑结构和技法上，灵谷寺的无梁殿更显独特、完善。然后它充分体现了中国古代劳动人民的高超建筑艺术。</w:t>
      </w:r>
    </w:p>
    <w:p>
      <w:pPr>
        <w:ind w:left="0" w:right="0" w:firstLine="560"/>
        <w:spacing w:before="450" w:after="450" w:line="312" w:lineRule="auto"/>
      </w:pPr>
      <w:r>
        <w:rPr>
          <w:rFonts w:ascii="宋体" w:hAnsi="宋体" w:eastAsia="宋体" w:cs="宋体"/>
          <w:color w:val="000"/>
          <w:sz w:val="28"/>
          <w:szCs w:val="28"/>
        </w:rPr>
        <w:t xml:space="preserve">游客们：看了无梁殿的外观，接着随我进殿内参观。据史料记载：无梁殿自明代兴建后，供奉着无量寿佛等大小佛像。1920xx年，政府花了12 万元工程费用，把它改为阵亡将士公墓的祭堂。原来的佛龛被改成3个大砖台，作陈放祭器用的祭坛，然后每座祭台都有一方石碑。请看：中碑为“国民革命烈士之灵位”，左碑为“国歌”，右碑为“国父遗嘱”。祭堂四周壁上，嵌有有110块太湖青石碑，镌刻阵亡将士姓名，全部碑文共165000字，祭堂修复竣工后，定名“正气堂”。</w:t>
      </w:r>
    </w:p>
    <w:p>
      <w:pPr>
        <w:ind w:left="0" w:right="0" w:firstLine="560"/>
        <w:spacing w:before="450" w:after="450" w:line="312" w:lineRule="auto"/>
      </w:pPr>
      <w:r>
        <w:rPr>
          <w:rFonts w:ascii="宋体" w:hAnsi="宋体" w:eastAsia="宋体" w:cs="宋体"/>
          <w:color w:val="000"/>
          <w:sz w:val="28"/>
          <w:szCs w:val="28"/>
        </w:rPr>
        <w:t xml:space="preserve">下面我们绕家堂一周，参观一下辛亥革命名人蜡像馆。然后这里展出了辛亥革命前后57位名人的蜡像，这些蜡像是依据当时的历史照片、资料，参照人物各种角度的镜头，按真人大小1：1制作的，共组成22组带有故事情节的动态画面，蜡像造型形态逼真，栩栩如生，再现了革命先驱叱咤风云的生动场面。</w:t>
      </w:r>
    </w:p>
    <w:p>
      <w:pPr>
        <w:ind w:left="0" w:right="0" w:firstLine="560"/>
        <w:spacing w:before="450" w:after="450" w:line="312" w:lineRule="auto"/>
      </w:pPr>
      <w:r>
        <w:rPr>
          <w:rFonts w:ascii="宋体" w:hAnsi="宋体" w:eastAsia="宋体" w:cs="宋体"/>
          <w:color w:val="000"/>
          <w:sz w:val="28"/>
          <w:szCs w:val="28"/>
        </w:rPr>
        <w:t xml:space="preserve">参观完无梁殿，我们来到了半圆形的花坛草坪前，然后这里已成为阵亡将士公墓第一公墓的墓地。现在请大家来参观一下这座公墓，其实这里有3座墓，这是居中的一座，还有两座分别处于免梁殿东西两侧的山坡上。当时由于阵亡将士之多，公墓没能全部容纳，采取以师为单位，用抽签方法，从每一军阶将士中抽一名代表安葬。墓地北侧墓墙东、西两端各有一碑柱，然后分别是第十九路军和第五军微沪抗战阵亡将士纪念碑，这两座碑已成为南京市的抗日战争纪念地之一，作为向青少年进行爱国主义教育的基地。</w:t>
      </w:r>
    </w:p>
    <w:p>
      <w:pPr>
        <w:ind w:left="0" w:right="0" w:firstLine="560"/>
        <w:spacing w:before="450" w:after="450" w:line="312" w:lineRule="auto"/>
      </w:pPr>
      <w:r>
        <w:rPr>
          <w:rFonts w:ascii="宋体" w:hAnsi="宋体" w:eastAsia="宋体" w:cs="宋体"/>
          <w:color w:val="000"/>
          <w:sz w:val="28"/>
          <w:szCs w:val="28"/>
        </w:rPr>
        <w:t xml:space="preserve">【松风阁—灵备增—宝公塔与三绝碑—琵琶街】</w:t>
      </w:r>
    </w:p>
    <w:p>
      <w:pPr>
        <w:ind w:left="0" w:right="0" w:firstLine="560"/>
        <w:spacing w:before="450" w:after="450" w:line="312" w:lineRule="auto"/>
      </w:pPr>
      <w:r>
        <w:rPr>
          <w:rFonts w:ascii="宋体" w:hAnsi="宋体" w:eastAsia="宋体" w:cs="宋体"/>
          <w:color w:val="000"/>
          <w:sz w:val="28"/>
          <w:szCs w:val="28"/>
        </w:rPr>
        <w:t xml:space="preserve">墓园后的那座建筑叫松风阁。松风阁是一座依山而建的仿走马楼式建筑，面阔9间，屋顶为重檐式，铺以蓝色琉璃瓦。登楼远望，视野开阔，微风过处，松涛阵阵，真有“南富萧瑟松风起，细听山泉汩汩来”的美妙情景。这座建筑也是“国民革命军阵亡将士”的纪念馆。纪念馆于1931年起建造，由美国建筑师茂非按中国传统的民族建筑形式设计，然后造价21.5万元。1933年完工后正式定名“革命纪念馆”。这幢二层楼建筑，东西长41.7米，南北宽19.7米，为钢筋水泥仿木结构。外有回廊，楼下为9间，中为穿堂，上面是走马楼式的楼屋。上下遍设架柜，供陈列阵亡将士遗物或举办展览。松风阁后100多米处，是一座造型完美的现代宝塔——灵谷塔。</w:t>
      </w:r>
    </w:p>
    <w:p>
      <w:pPr>
        <w:ind w:left="0" w:right="0" w:firstLine="560"/>
        <w:spacing w:before="450" w:after="450" w:line="312" w:lineRule="auto"/>
      </w:pPr>
      <w:r>
        <w:rPr>
          <w:rFonts w:ascii="宋体" w:hAnsi="宋体" w:eastAsia="宋体" w:cs="宋体"/>
          <w:color w:val="000"/>
          <w:sz w:val="28"/>
          <w:szCs w:val="28"/>
        </w:rPr>
        <w:t xml:space="preserve">灵谷塔原名阵亡将士纪念塔，是阵亡将士公墓的主要建筑之一。建于1931—1933年，造价35.5万元。塔的设计者是美国着名建筑师茂非和中国建筑师董大酉。</w:t>
      </w:r>
    </w:p>
    <w:p>
      <w:pPr>
        <w:ind w:left="0" w:right="0" w:firstLine="560"/>
        <w:spacing w:before="450" w:after="450" w:line="312" w:lineRule="auto"/>
      </w:pPr>
      <w:r>
        <w:rPr>
          <w:rFonts w:ascii="宋体" w:hAnsi="宋体" w:eastAsia="宋体" w:cs="宋体"/>
          <w:color w:val="000"/>
          <w:sz w:val="28"/>
          <w:szCs w:val="28"/>
        </w:rPr>
        <w:t xml:space="preserve">现在我们来到了灵谷塔前，只见塔基是一个大平台，直径为30.4米，平面八角形，外侧围以雕花石栏。塔的正面有石阶，石阶正中是一幅高5.8 米，宽2.8米的白色花岗石浮雕“日照山河图”。再请看，塔高60米，九层人面，用钢筋水泥和苏州花岗石构筑。底层直径14米，向上逐层缩小，顶层直径9 米，每层都以绿色琉璃瓦做披檐，然后外有走廊，围以石栏，便于游人凭栏赏景。塔顶覆盖着绿色琉璃瓦，飞檐翘角，正中塔尖上竖有塔刹，金光闪闪。</w:t>
      </w:r>
    </w:p>
    <w:p>
      <w:pPr>
        <w:ind w:left="0" w:right="0" w:firstLine="560"/>
        <w:spacing w:before="450" w:after="450" w:line="312" w:lineRule="auto"/>
      </w:pPr>
      <w:r>
        <w:rPr>
          <w:rFonts w:ascii="宋体" w:hAnsi="宋体" w:eastAsia="宋体" w:cs="宋体"/>
          <w:color w:val="000"/>
          <w:sz w:val="28"/>
          <w:szCs w:val="28"/>
        </w:rPr>
        <w:t xml:space="preserve">登塔参观：正门横帽上的“灵谷塔”3个字是解放后陵园管理处第一任处长高艺林所书。塔内二至四层是元老于右任草书的孙中山先生北上时向黄埔军校的告别辞。五至八层是另一位元老吴敬恒篆书的孙中山先生在黄埔军校的开学训词。</w:t>
      </w:r>
    </w:p>
    <w:p>
      <w:pPr>
        <w:ind w:left="0" w:right="0" w:firstLine="560"/>
        <w:spacing w:before="450" w:after="450" w:line="312" w:lineRule="auto"/>
      </w:pPr>
      <w:r>
        <w:rPr>
          <w:rFonts w:ascii="宋体" w:hAnsi="宋体" w:eastAsia="宋体" w:cs="宋体"/>
          <w:color w:val="000"/>
          <w:sz w:val="28"/>
          <w:szCs w:val="28"/>
        </w:rPr>
        <w:t xml:space="preserve">沿着钢筋水泥螺旋扶梯走完了252级台阶，就来到了塔的顶层。在此登高远眺，可以尽情欣赏远山共长天一色的苍翠景色，充分领略灵谷胜景那“万松参天，一径幽深”的旨趣。</w:t>
      </w:r>
    </w:p>
    <w:p>
      <w:pPr>
        <w:ind w:left="0" w:right="0" w:firstLine="560"/>
        <w:spacing w:before="450" w:after="450" w:line="312" w:lineRule="auto"/>
      </w:pPr>
      <w:r>
        <w:rPr>
          <w:rFonts w:ascii="宋体" w:hAnsi="宋体" w:eastAsia="宋体" w:cs="宋体"/>
          <w:color w:val="000"/>
          <w:sz w:val="28"/>
          <w:szCs w:val="28"/>
        </w:rPr>
        <w:t xml:space="preserve">在灵谷塔的西面，还有一座宝公塔。空公塔是南朝梁武帝用来安葬宝志和尚舍利的搭，当时建塔耗资20万银两。后因朱元津建明孝陵，将塔与寺一起迁往这里，改名叫灵谷塔。塔初建时为5层，可惜原塔早已毁尽。宝志和尚是南京栖霞东阳人，7岁出家，死于梁大监十三年，是梁武帝最敬仰的和尚之一。宝公塔前嵌有一块黑色的石碑，碑上刻有唐代着名画家吴道子所画的宝志和尚像，左侧刻有唐代大诗人李白所作的像赞，字为唐代大书法家颜真卿所书，因此碑集唐代三位名家之绝技，所以称为“三绝碑”。但是原碑早在明宣德三年(1420xx年)损坏殆尽，现在我们所见到的，是清乾隆年间法守和尚根据旧藏拓本摹刻的。</w:t>
      </w:r>
    </w:p>
    <w:p>
      <w:pPr>
        <w:ind w:left="0" w:right="0" w:firstLine="560"/>
        <w:spacing w:before="450" w:after="450" w:line="312" w:lineRule="auto"/>
      </w:pPr>
      <w:r>
        <w:rPr>
          <w:rFonts w:ascii="宋体" w:hAnsi="宋体" w:eastAsia="宋体" w:cs="宋体"/>
          <w:color w:val="000"/>
          <w:sz w:val="28"/>
          <w:szCs w:val="28"/>
        </w:rPr>
        <w:t xml:space="preserve">各位游客：灵谷寺的主要建筑我们已基本参观完毕。其实，明代灵谷寺的规模远大于现在，除我们所见到的外，还有金刚殿、天王殿、五方殿、毗卢殿、观音阁、禅堂、客室、方丈室等。清代中叶的灵谷寺，又恢复了昔日的盛貌。除殿宇修复外，并有“灵各八景”着称。这八景是：钟阜晴云，浮图秋月，古殿钟声，苍池松影，银杏栖霞，清泉咽竹，空衍应掌，曲水流筋。这些景观饱经沧桑，特别是在太平天国时期，太平军与清军曾把这里当作战场，所以寺内建筑被严重毁坏，只有无梁殿是砖砌建筑，得以完整保留下来。</w:t>
      </w:r>
    </w:p>
    <w:p>
      <w:pPr>
        <w:ind w:left="0" w:right="0" w:firstLine="560"/>
        <w:spacing w:before="450" w:after="450" w:line="312" w:lineRule="auto"/>
      </w:pPr>
      <w:r>
        <w:rPr>
          <w:rFonts w:ascii="宋体" w:hAnsi="宋体" w:eastAsia="宋体" w:cs="宋体"/>
          <w:color w:val="000"/>
          <w:sz w:val="28"/>
          <w:szCs w:val="28"/>
        </w:rPr>
        <w:t xml:space="preserve">各位游客：出了灵谷寺，现在我们行走的这条路，名叫“琵琶街”。为什么叫琵琶街呢?相传，人们在此踏地能听到清脆的回声，击一下掌能听到与弹奏琴弦一样美妙的回音，这就是被称为灵谷人景之一的“空街应掌”。不信?您可试一下。但愿我的导游讲解也能给你们留下记忆的音符。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2025-04-03T22:11:12+08:00</dcterms:created>
  <dcterms:modified xsi:type="dcterms:W3CDTF">2025-04-03T22:11:12+08:00</dcterms:modified>
</cp:coreProperties>
</file>

<file path=docProps/custom.xml><?xml version="1.0" encoding="utf-8"?>
<Properties xmlns="http://schemas.openxmlformats.org/officeDocument/2006/custom-properties" xmlns:vt="http://schemas.openxmlformats.org/officeDocument/2006/docPropsVTypes"/>
</file>