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最新社区中秋节活动策划方案(精)(2篇)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社区中秋节活动策划方案(精)一大家好!20____年，在上级领导的指导下，居委会党组织的正确领导下，在居委会全体同志的帮助、支持下，我以“服从领导、团结同志、认真学习、扎实工作”为准则，始终坚持高标准、严要求，认真完成了领导安排的各项工...</w:t>
      </w:r>
    </w:p>
    <w:p>
      <w:pPr>
        <w:ind w:left="0" w:right="0" w:firstLine="560"/>
        <w:spacing w:before="450" w:after="450" w:line="312" w:lineRule="auto"/>
      </w:pPr>
      <w:r>
        <w:rPr>
          <w:rFonts w:ascii="黑体" w:hAnsi="黑体" w:eastAsia="黑体" w:cs="黑体"/>
          <w:color w:val="000000"/>
          <w:sz w:val="36"/>
          <w:szCs w:val="36"/>
          <w:b w:val="1"/>
          <w:bCs w:val="1"/>
        </w:rPr>
        <w:t xml:space="preserve">最新社区中秋节活动策划方案(精)一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要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二、所负责工作</w:t>
      </w:r>
    </w:p>
    <w:p>
      <w:pPr>
        <w:ind w:left="0" w:right="0" w:firstLine="560"/>
        <w:spacing w:before="450" w:after="450" w:line="312" w:lineRule="auto"/>
      </w:pPr>
      <w:r>
        <w:rPr>
          <w:rFonts w:ascii="宋体" w:hAnsi="宋体" w:eastAsia="宋体" w:cs="宋体"/>
          <w:color w:val="000"/>
          <w:sz w:val="28"/>
          <w:szCs w:val="28"/>
        </w:rPr>
        <w:t xml:space="preserve">1、精神文明、志愿者工作：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美丽厦门共同缔造为主线，以服务群众为核心，以党建保障为依托，以文明创建“五化”建设为标准，扎实推进文明创建各项工作。今年我们主要开展以下工作：1、广泛在社区内开展便民志愿服务下基层活动，为居民提供理发、家电维修、义诊等便民活动;2、志愿服务常态化，组建九支志愿队伍，大力开展“三关爱”等多种形式的志愿活动，努力营造帮助他人、完善自己、服务社会、传播文明的社会氛围;3、文明传播一体化，利用社区led、社区网站、社区qq群等多种形式传播文明，把文明认识尽可能传播到更多的家庭;4、做好文明创建“五化建设工作，按照标准，逐项逐条，将测评体系再细化到每日、每周、每月、每季度、每半年、每年的日常工作中去，按网格责任化，做到文明创建工作有人管，有人抓，有人负责。6、做好社区书院工作，根据上级要求，按照4+2+1+__开展书院活动，设置4个常设课堂(党建课堂、国学课堂、科普课堂及文化课堂)做好市、区两级流动讲堂的宣讲，并在活动开展中摸索，创品牌及特色。7、与社会大学快乐服务中心签定共建协议。</w:t>
      </w:r>
    </w:p>
    <w:p>
      <w:pPr>
        <w:ind w:left="0" w:right="0" w:firstLine="560"/>
        <w:spacing w:before="450" w:after="450" w:line="312" w:lineRule="auto"/>
      </w:pPr>
      <w:r>
        <w:rPr>
          <w:rFonts w:ascii="宋体" w:hAnsi="宋体" w:eastAsia="宋体" w:cs="宋体"/>
          <w:color w:val="000"/>
          <w:sz w:val="28"/>
          <w:szCs w:val="28"/>
        </w:rPr>
        <w:t xml:space="preserve">2、共青团：</w:t>
      </w:r>
    </w:p>
    <w:p>
      <w:pPr>
        <w:ind w:left="0" w:right="0" w:firstLine="560"/>
        <w:spacing w:before="450" w:after="450" w:line="312" w:lineRule="auto"/>
      </w:pPr>
      <w:r>
        <w:rPr>
          <w:rFonts w:ascii="宋体" w:hAnsi="宋体" w:eastAsia="宋体" w:cs="宋体"/>
          <w:color w:val="000"/>
          <w:sz w:val="28"/>
          <w:szCs w:val="28"/>
        </w:rPr>
        <w:t xml:space="preserve">社区团支部根据团市委等上级工作要求，认真贯彻落实上级各项指示精神，结合本团支部的实际，我们开展以下工作：根据上级要求，主动对辖区共青团基层组织团员基本信息采集及录入;主动组织辖区青年志愿者参加社区开展的各项志愿服务活动，如在学雷锋活动中，我们组织这些团员青年志愿者到辖区孤寡老人、残疾人等特殊困难家庭家中为他们提供服务等;开展好一年一度的五四青年活动，如组织辖区青少年开展乒乓球比赛，趣味运动会等;以及利用重大节日做好宣传工作，争取为社区共青团发展更多、更强，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3、财务工作方面：</w:t>
      </w:r>
    </w:p>
    <w:p>
      <w:pPr>
        <w:ind w:left="0" w:right="0" w:firstLine="560"/>
        <w:spacing w:before="450" w:after="450" w:line="312" w:lineRule="auto"/>
      </w:pPr>
      <w:r>
        <w:rPr>
          <w:rFonts w:ascii="宋体" w:hAnsi="宋体" w:eastAsia="宋体" w:cs="宋体"/>
          <w:color w:val="000"/>
          <w:sz w:val="28"/>
          <w:szCs w:val="28"/>
        </w:rPr>
        <w:t xml:space="preserve">20____年以来，本人认真贯彻上级的各项方针政策，认真学习财务知识，认真贯彻落实收支两条线，对所有帐、单、票、证进行严格审核，每月能及时做好社区现金帐及银行帐收支工作情况，严格遵守国家财务会计制度、税收法规、认真履行财务工作职责。</w:t>
      </w:r>
    </w:p>
    <w:p>
      <w:pPr>
        <w:ind w:left="0" w:right="0" w:firstLine="560"/>
        <w:spacing w:before="450" w:after="450" w:line="312" w:lineRule="auto"/>
      </w:pPr>
      <w:r>
        <w:rPr>
          <w:rFonts w:ascii="宋体" w:hAnsi="宋体" w:eastAsia="宋体" w:cs="宋体"/>
          <w:color w:val="000"/>
          <w:sz w:val="28"/>
          <w:szCs w:val="28"/>
        </w:rPr>
        <w:t xml:space="preserve">三、清正廉洁，树立优良的社区干部形象</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以上是我个人的述职述廉汇报，如有不到之处，诚请各位领导、广大党员、居民代表批评指正。我将在今后的工作中加以改正。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最新社区中秋节活动策划方案(精)二</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2025-04-02T15:31:01+08:00</dcterms:created>
  <dcterms:modified xsi:type="dcterms:W3CDTF">2025-04-02T15:31:01+08:00</dcterms:modified>
</cp:coreProperties>
</file>

<file path=docProps/custom.xml><?xml version="1.0" encoding="utf-8"?>
<Properties xmlns="http://schemas.openxmlformats.org/officeDocument/2006/custom-properties" xmlns:vt="http://schemas.openxmlformats.org/officeDocument/2006/docPropsVTypes"/>
</file>