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推荐幼儿园教师节活动策划方案通用(四篇)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节活动策划方案通用一于越是从别的幼儿园转到我班的新生，第一次与幼儿见面时，我记得她就躲在妈妈的背后用胆怯地眼光偷偷地看着我，当我看着她时，她又迅速转移了目光，她妈妈忙解释道：“这孩子就是这样，特别胆小。”我笑着对于越说：“没关...</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推荐幼儿园教师节活动策划方案通用一</w:t>
      </w:r>
    </w:p>
    <w:p>
      <w:pPr>
        <w:ind w:left="0" w:right="0" w:firstLine="560"/>
        <w:spacing w:before="450" w:after="450" w:line="312" w:lineRule="auto"/>
      </w:pPr>
      <w:r>
        <w:rPr>
          <w:rFonts w:ascii="宋体" w:hAnsi="宋体" w:eastAsia="宋体" w:cs="宋体"/>
          <w:color w:val="000"/>
          <w:sz w:val="28"/>
          <w:szCs w:val="28"/>
        </w:rPr>
        <w:t xml:space="preserve">于越是从别的幼儿园转到我班的新生，第一次与幼儿见面时，我记得她就躲在妈妈的背后用胆怯地眼光偷偷地看着我，当我看着她时，她又迅速转移了目光，她妈妈忙解释道：“这孩子就是这样，特别胆小。”我笑着对于越说：“没关系，过一阵子我们熟悉就好了，对吗?”于越依旧一声不响地躲在妈妈身后，可是一天、两天、一个月两个月过去了，情况还是没什么好转。</w:t>
      </w:r>
    </w:p>
    <w:p>
      <w:pPr>
        <w:ind w:left="0" w:right="0" w:firstLine="560"/>
        <w:spacing w:before="450" w:after="450" w:line="312" w:lineRule="auto"/>
      </w:pPr>
      <w:r>
        <w:rPr>
          <w:rFonts w:ascii="宋体" w:hAnsi="宋体" w:eastAsia="宋体" w:cs="宋体"/>
          <w:color w:val="000"/>
          <w:sz w:val="28"/>
          <w:szCs w:val="28"/>
        </w:rPr>
        <w:t xml:space="preserve">实录一：户外活动时，小朋友们都兴高采烈地玩着“贴人”地游戏，只有于越一个人站在一旁看，有几个小朋友都跑去邀请了，有的说：“于越。你也来 一起玩，很好玩地这个游戏。”有的说：“于越是不是你以前没玩过现在不会玩呀，没关系，我们和你一起玩好了。”小朋友你一句我一句的，课于越依旧时不理不睬的站在一边。</w:t>
      </w:r>
    </w:p>
    <w:p>
      <w:pPr>
        <w:ind w:left="0" w:right="0" w:firstLine="560"/>
        <w:spacing w:before="450" w:after="450" w:line="312" w:lineRule="auto"/>
      </w:pPr>
      <w:r>
        <w:rPr>
          <w:rFonts w:ascii="宋体" w:hAnsi="宋体" w:eastAsia="宋体" w:cs="宋体"/>
          <w:color w:val="000"/>
          <w:sz w:val="28"/>
          <w:szCs w:val="28"/>
        </w:rPr>
        <w:t xml:space="preserve">实录二：午餐时其他小朋友分到饭菜就开始吃了，可于越一定要老师连叫几次：“于越于越你在干什么，为什么不下去吃饭，快下去吃饭。”她这才勉强搬椅子下去吃饭，而且也很挑食，她喜欢吃豆制品和肉娄，其余蔬菜一律不吃，我们让她吃点她不爱吃的菜，她却索性不吃了。</w:t>
      </w:r>
    </w:p>
    <w:p>
      <w:pPr>
        <w:ind w:left="0" w:right="0" w:firstLine="560"/>
        <w:spacing w:before="450" w:after="450" w:line="312" w:lineRule="auto"/>
      </w:pPr>
      <w:r>
        <w:rPr>
          <w:rFonts w:ascii="宋体" w:hAnsi="宋体" w:eastAsia="宋体" w:cs="宋体"/>
          <w:color w:val="000"/>
          <w:sz w:val="28"/>
          <w:szCs w:val="28"/>
        </w:rPr>
        <w:t xml:space="preserve">实录三：一次离园时，她在画画，眼看快完成一副作品了，她却把它撕成了碎片，奶奶来接时，它就喊道：“你这么那么晚来接，你快把地上的东西盖我捡起来，不然我就不走了。”小朋友听了都围了上来指责她说：“你这么能这样，自己的事要自己做才对。”“不用你们来管我。”于越生气地嚷道。</w:t>
      </w:r>
    </w:p>
    <w:p>
      <w:pPr>
        <w:ind w:left="0" w:right="0" w:firstLine="560"/>
        <w:spacing w:before="450" w:after="450" w:line="312" w:lineRule="auto"/>
      </w:pPr>
      <w:r>
        <w:rPr>
          <w:rFonts w:ascii="宋体" w:hAnsi="宋体" w:eastAsia="宋体" w:cs="宋体"/>
          <w:color w:val="000"/>
          <w:sz w:val="28"/>
          <w:szCs w:val="28"/>
        </w:rPr>
        <w:t xml:space="preserve">措施、分析：</w:t>
      </w:r>
    </w:p>
    <w:p>
      <w:pPr>
        <w:ind w:left="0" w:right="0" w:firstLine="560"/>
        <w:spacing w:before="450" w:after="450" w:line="312" w:lineRule="auto"/>
      </w:pPr>
      <w:r>
        <w:rPr>
          <w:rFonts w:ascii="宋体" w:hAnsi="宋体" w:eastAsia="宋体" w:cs="宋体"/>
          <w:color w:val="000"/>
          <w:sz w:val="28"/>
          <w:szCs w:val="28"/>
        </w:rPr>
        <w:t xml:space="preserve">我们针对幼儿的状况选择了每次利用离园时间与家长沟通，通过交谈对从小的家庭环境有了些了解。于越从小一个人玩，缺少与同伴交往的环境，使得幼儿入园不知如何跟其他小朋友交流、玩耍。以前的老师、同伴也缺少对她的关心。而且从小又奶奶带大，父母都在外地工作，长辈过渡溺爱，处处包办代替，使她的自我服务、动手能力方面不如同年龄幼儿，幼儿个性好强，在于越成长过程中，父母由于工作忙，基本没参与孩子的教育，孩子成长缺乏父母的参与，使得孩子变得幼稚和依赖，不利于孩子独立性格和平衡的家庭情感形成。建立良好师生关系要每天入园、离园，总要微笑地和她打招呼，鼓励她与老师问好，善于发现</w:t>
      </w:r>
    </w:p>
    <w:p>
      <w:pPr>
        <w:ind w:left="0" w:right="0" w:firstLine="560"/>
        <w:spacing w:before="450" w:after="450" w:line="312" w:lineRule="auto"/>
      </w:pPr>
      <w:r>
        <w:rPr>
          <w:rFonts w:ascii="宋体" w:hAnsi="宋体" w:eastAsia="宋体" w:cs="宋体"/>
          <w:color w:val="000"/>
          <w:sz w:val="28"/>
          <w:szCs w:val="28"/>
        </w:rPr>
        <w:t xml:space="preserve">她地点滴进步，及时表扬，每天尽量与她交谈，使她有一种被接纳的心理感受，缩短与老师。同伴间的距离。在活动中，为了让她多说话，我经常让她回答问题，鼓励她教育其他幼儿耐心等待，并用鼓励的方式表扬她的进步，经常让她为小朋友做些力所能及的事，尽量创造机会让她与同伴交流。针对幼儿的进步，及时反馈与家长，并要求家长多放手让于越做些力所能及的事，多与幼儿交流，请一些小伙伴双休日去于越家玩，平时，让家长把孩子在家中表现与老师交流，使家园共育达到一致。到现在为止，在大家齐心协力之下，于越变开朗，话开始多了，也不会排斥同伴与身边人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推荐幼儿园教师节活动策划方案通用二</w:t>
      </w:r>
    </w:p>
    <w:p>
      <w:pPr>
        <w:ind w:left="0" w:right="0" w:firstLine="560"/>
        <w:spacing w:before="450" w:after="450" w:line="312" w:lineRule="auto"/>
      </w:pPr>
      <w:r>
        <w:rPr>
          <w:rFonts w:ascii="宋体" w:hAnsi="宋体" w:eastAsia="宋体" w:cs="宋体"/>
          <w:color w:val="000"/>
          <w:sz w:val="28"/>
          <w:szCs w:val="28"/>
        </w:rPr>
        <w:t xml:space="preserve">带教者：被带教者：</w:t>
      </w:r>
    </w:p>
    <w:p>
      <w:pPr>
        <w:ind w:left="0" w:right="0" w:firstLine="560"/>
        <w:spacing w:before="450" w:after="450" w:line="312" w:lineRule="auto"/>
      </w:pPr>
      <w:r>
        <w:rPr>
          <w:rFonts w:ascii="宋体" w:hAnsi="宋体" w:eastAsia="宋体" w:cs="宋体"/>
          <w:color w:val="000"/>
          <w:sz w:val="28"/>
          <w:szCs w:val="28"/>
        </w:rPr>
        <w:t xml:space="preserve">教龄：20xx年教龄：7年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老师是今年刚从*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宋体" w:hAnsi="宋体" w:eastAsia="宋体" w:cs="宋体"/>
          <w:color w:val="000"/>
          <w:sz w:val="28"/>
          <w:szCs w:val="28"/>
        </w:rPr>
        <w:t xml:space="preserve">被带教者：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推荐幼儿园教师节活动策划方案通用三</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1、选材的创编比较合理，众观幼儿听课的注意力、参与性来看，幼儿十分感兴趣，在故事中体验到多种情感及良好倾听习惯的培养。</w:t>
      </w:r>
    </w:p>
    <w:p>
      <w:pPr>
        <w:ind w:left="0" w:right="0" w:firstLine="560"/>
        <w:spacing w:before="450" w:after="450" w:line="312" w:lineRule="auto"/>
      </w:pPr>
      <w:r>
        <w:rPr>
          <w:rFonts w:ascii="宋体" w:hAnsi="宋体" w:eastAsia="宋体" w:cs="宋体"/>
          <w:color w:val="000"/>
          <w:sz w:val="28"/>
          <w:szCs w:val="28"/>
        </w:rPr>
        <w:t xml:space="preserve">2、环节设计比较合理，层层递进，特别是教师运用“悬念的方法”巧妙地设计提问，使幼儿充分展开想象，获得多方面能力的提高。而延伸活动与课的内容紧扣，使幼儿的趣味性和探究性得到了延伸。</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1、幻灯片播放过快，部分悬念的设计没有突破，幼儿对于猜想的部分不够充分，幼儿表达的时间不够充分。</w:t>
      </w:r>
    </w:p>
    <w:p>
      <w:pPr>
        <w:ind w:left="0" w:right="0" w:firstLine="560"/>
        <w:spacing w:before="450" w:after="450" w:line="312" w:lineRule="auto"/>
      </w:pPr>
      <w:r>
        <w:rPr>
          <w:rFonts w:ascii="宋体" w:hAnsi="宋体" w:eastAsia="宋体" w:cs="宋体"/>
          <w:color w:val="000"/>
          <w:sz w:val="28"/>
          <w:szCs w:val="28"/>
        </w:rPr>
        <w:t xml:space="preserve">2、教材虽然幼儿感兴趣，但是小班幼儿的想象与认知有关，因此如果教材在小班第二学期或中班第一学期上，效果会更加好。</w:t>
      </w:r>
    </w:p>
    <w:p>
      <w:pPr>
        <w:ind w:left="0" w:right="0" w:firstLine="560"/>
        <w:spacing w:before="450" w:after="450" w:line="312" w:lineRule="auto"/>
      </w:pPr>
      <w:r>
        <w:rPr>
          <w:rFonts w:ascii="宋体" w:hAnsi="宋体" w:eastAsia="宋体" w:cs="宋体"/>
          <w:color w:val="000"/>
          <w:sz w:val="28"/>
          <w:szCs w:val="28"/>
        </w:rPr>
        <w:t xml:space="preserve">3、教师在教学中能及时肯定幼儿的回答较好，如果教师给予幼儿一定的时间讨论，让幼儿多些思考的时间，并且教师也能多参与情节创编，融合到幼儿的发言中，不仅能调动幼儿的积极性，而且能打开幼儿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