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精选高效课堂实施方案汇总</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高效课堂实施方案汇总一1、课改不是改技术、改方法，而是改人、改观念。2、课改并非课堂的创新，而是一种回归，回到正常的教育规律上来。3、课改是以人为本，以学为中心，教师的作用是点燃、唤醒、激励、服务。4、课改是从油锅里捞孩子，是拯救与放生...</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精选高效课堂实施方案汇总一</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以县教研室提倡的高效课堂为指导，进取改革教学突出改革教学的重点，结合我镇的实际情景，努力创立自主、高效的课堂教学，在课堂教学这一主阵地上要质量。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排查课堂中的低效因素，解决课堂中的低效问题，使课堂教学高效、活泼，教师教的到位，学生学的简便，学生思维活跃，表达清晰，发现、解决问题的本事强，课堂目标达成率高，真正实施高效课堂。</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第一阶段：(9月上旬)组织讨论阶段。</w:t>
      </w:r>
    </w:p>
    <w:p>
      <w:pPr>
        <w:ind w:left="0" w:right="0" w:firstLine="560"/>
        <w:spacing w:before="450" w:after="450" w:line="312" w:lineRule="auto"/>
      </w:pPr>
      <w:r>
        <w:rPr>
          <w:rFonts w:ascii="宋体" w:hAnsi="宋体" w:eastAsia="宋体" w:cs="宋体"/>
          <w:color w:val="000"/>
          <w:sz w:val="28"/>
          <w:szCs w:val="28"/>
        </w:rPr>
        <w:t xml:space="preserve">组织教研室人员，讨论高效课堂的含义，明确课堂高效的重要性，指导可行的的措施。</w:t>
      </w:r>
    </w:p>
    <w:p>
      <w:pPr>
        <w:ind w:left="0" w:right="0" w:firstLine="560"/>
        <w:spacing w:before="450" w:after="450" w:line="312" w:lineRule="auto"/>
      </w:pPr>
      <w:r>
        <w:rPr>
          <w:rFonts w:ascii="宋体" w:hAnsi="宋体" w:eastAsia="宋体" w:cs="宋体"/>
          <w:color w:val="000"/>
          <w:sz w:val="28"/>
          <w:szCs w:val="28"/>
        </w:rPr>
        <w:t xml:space="preserve">第二阶段：(9月中旬)调研排查阶段。</w:t>
      </w:r>
    </w:p>
    <w:p>
      <w:pPr>
        <w:ind w:left="0" w:right="0" w:firstLine="560"/>
        <w:spacing w:before="450" w:after="450" w:line="312" w:lineRule="auto"/>
      </w:pPr>
      <w:r>
        <w:rPr>
          <w:rFonts w:ascii="宋体" w:hAnsi="宋体" w:eastAsia="宋体" w:cs="宋体"/>
          <w:color w:val="000"/>
          <w:sz w:val="28"/>
          <w:szCs w:val="28"/>
        </w:rPr>
        <w:t xml:space="preserve">1、教研室人员走进各完小，深入课堂。一是从教师的教学理念、意识及教学设计和环节的落实寻找低效因素，二是从学生学习习惯上寻找抵消因素。</w:t>
      </w:r>
    </w:p>
    <w:p>
      <w:pPr>
        <w:ind w:left="0" w:right="0" w:firstLine="560"/>
        <w:spacing w:before="450" w:after="450" w:line="312" w:lineRule="auto"/>
      </w:pPr>
      <w:r>
        <w:rPr>
          <w:rFonts w:ascii="宋体" w:hAnsi="宋体" w:eastAsia="宋体" w:cs="宋体"/>
          <w:color w:val="000"/>
          <w:sz w:val="28"/>
          <w:szCs w:val="28"/>
        </w:rPr>
        <w:t xml:space="preserve">2、查看教师教学过程的其他环节。如导学案修改的实用性，作业设计的针对性，辅导的目的性等，从这些方面发现影响课堂的抵消因素。</w:t>
      </w:r>
    </w:p>
    <w:p>
      <w:pPr>
        <w:ind w:left="0" w:right="0" w:firstLine="560"/>
        <w:spacing w:before="450" w:after="450" w:line="312" w:lineRule="auto"/>
      </w:pPr>
      <w:r>
        <w:rPr>
          <w:rFonts w:ascii="宋体" w:hAnsi="宋体" w:eastAsia="宋体" w:cs="宋体"/>
          <w:color w:val="000"/>
          <w:sz w:val="28"/>
          <w:szCs w:val="28"/>
        </w:rPr>
        <w:t xml:space="preserve">3、调查各学校的教学管理，从学校的督查到学习教研活动的开展，从学校对教学设备的投入到学校对教师的考勤等进行周密的了解，从中发现学校管理对高校课堂的影响。</w:t>
      </w:r>
    </w:p>
    <w:p>
      <w:pPr>
        <w:ind w:left="0" w:right="0" w:firstLine="560"/>
        <w:spacing w:before="450" w:after="450" w:line="312" w:lineRule="auto"/>
      </w:pPr>
      <w:r>
        <w:rPr>
          <w:rFonts w:ascii="宋体" w:hAnsi="宋体" w:eastAsia="宋体" w:cs="宋体"/>
          <w:color w:val="000"/>
          <w:sz w:val="28"/>
          <w:szCs w:val="28"/>
        </w:rPr>
        <w:t xml:space="preserve">第三阶段：(9月下旬)分析研究阶段。</w:t>
      </w:r>
    </w:p>
    <w:p>
      <w:pPr>
        <w:ind w:left="0" w:right="0" w:firstLine="560"/>
        <w:spacing w:before="450" w:after="450" w:line="312" w:lineRule="auto"/>
      </w:pPr>
      <w:r>
        <w:rPr>
          <w:rFonts w:ascii="宋体" w:hAnsi="宋体" w:eastAsia="宋体" w:cs="宋体"/>
          <w:color w:val="000"/>
          <w:sz w:val="28"/>
          <w:szCs w:val="28"/>
        </w:rPr>
        <w:t xml:space="preserve">1、汇总调研排查结果，归纳抵消因素，分析抵消因素构成原因。</w:t>
      </w:r>
    </w:p>
    <w:p>
      <w:pPr>
        <w:ind w:left="0" w:right="0" w:firstLine="560"/>
        <w:spacing w:before="450" w:after="450" w:line="312" w:lineRule="auto"/>
      </w:pPr>
      <w:r>
        <w:rPr>
          <w:rFonts w:ascii="宋体" w:hAnsi="宋体" w:eastAsia="宋体" w:cs="宋体"/>
          <w:color w:val="000"/>
          <w:sz w:val="28"/>
          <w:szCs w:val="28"/>
        </w:rPr>
        <w:t xml:space="preserve">2针对低效原因，研究解决问题的对策及工作计划。</w:t>
      </w:r>
    </w:p>
    <w:p>
      <w:pPr>
        <w:ind w:left="0" w:right="0" w:firstLine="560"/>
        <w:spacing w:before="450" w:after="450" w:line="312" w:lineRule="auto"/>
      </w:pPr>
      <w:r>
        <w:rPr>
          <w:rFonts w:ascii="宋体" w:hAnsi="宋体" w:eastAsia="宋体" w:cs="宋体"/>
          <w:color w:val="000"/>
          <w:sz w:val="28"/>
          <w:szCs w:val="28"/>
        </w:rPr>
        <w:t xml:space="preserve">第四阶段(9月下旬以后)问题解决阶段。</w:t>
      </w:r>
    </w:p>
    <w:p>
      <w:pPr>
        <w:ind w:left="0" w:right="0" w:firstLine="560"/>
        <w:spacing w:before="450" w:after="450" w:line="312" w:lineRule="auto"/>
      </w:pPr>
      <w:r>
        <w:rPr>
          <w:rFonts w:ascii="宋体" w:hAnsi="宋体" w:eastAsia="宋体" w:cs="宋体"/>
          <w:color w:val="000"/>
          <w:sz w:val="28"/>
          <w:szCs w:val="28"/>
        </w:rPr>
        <w:t xml:space="preserve">经过前两方面的努力，根据发现的问题，我们制定有效的解决问题、落实高校课堂的整改工作计划，注意从一些几方面着手。</w:t>
      </w:r>
    </w:p>
    <w:p>
      <w:pPr>
        <w:ind w:left="0" w:right="0" w:firstLine="560"/>
        <w:spacing w:before="450" w:after="450" w:line="312" w:lineRule="auto"/>
      </w:pPr>
      <w:r>
        <w:rPr>
          <w:rFonts w:ascii="宋体" w:hAnsi="宋体" w:eastAsia="宋体" w:cs="宋体"/>
          <w:color w:val="000"/>
          <w:sz w:val="28"/>
          <w:szCs w:val="28"/>
        </w:rPr>
        <w:t xml:space="preserve">1、抓实学校管理，为打造高校课堂提高有力的保障。</w:t>
      </w:r>
    </w:p>
    <w:p>
      <w:pPr>
        <w:ind w:left="0" w:right="0" w:firstLine="560"/>
        <w:spacing w:before="450" w:after="450" w:line="312" w:lineRule="auto"/>
      </w:pPr>
      <w:r>
        <w:rPr>
          <w:rFonts w:ascii="宋体" w:hAnsi="宋体" w:eastAsia="宋体" w:cs="宋体"/>
          <w:color w:val="000"/>
          <w:sz w:val="28"/>
          <w:szCs w:val="28"/>
        </w:rPr>
        <w:t xml:space="preserve">(1)学校要抓实抓严教学督查，发挥学校督查的指导和督促作用，及时纠正一些高校课堂的因素。教学过程督查要做的“实”和“严”。“实”，指督查要实事求是，不弄虚作假，不自欺欺人，讲究实效，将平时督查作为学期末上报综合评估的唯一依据;“严”，指应严格要求，对教学常规是要求和标准不打折扣，严格执行标准，严肃对待出现的问题，从严提出整改要求，不搪塞，不宽容。</w:t>
      </w:r>
    </w:p>
    <w:p>
      <w:pPr>
        <w:ind w:left="0" w:right="0" w:firstLine="560"/>
        <w:spacing w:before="450" w:after="450" w:line="312" w:lineRule="auto"/>
      </w:pPr>
      <w:r>
        <w:rPr>
          <w:rFonts w:ascii="宋体" w:hAnsi="宋体" w:eastAsia="宋体" w:cs="宋体"/>
          <w:color w:val="000"/>
          <w:sz w:val="28"/>
          <w:szCs w:val="28"/>
        </w:rPr>
        <w:t xml:space="preserve">(2)学校严格执行教学秩序，确保建设用足课上40分钟的。严格考勤，严格执行后可制度，严格控制坐讲，严格杜绝课上做与教学无关的事情，学校实行巡课制度。</w:t>
      </w:r>
    </w:p>
    <w:p>
      <w:pPr>
        <w:ind w:left="0" w:right="0" w:firstLine="560"/>
        <w:spacing w:before="450" w:after="450" w:line="312" w:lineRule="auto"/>
      </w:pPr>
      <w:r>
        <w:rPr>
          <w:rFonts w:ascii="宋体" w:hAnsi="宋体" w:eastAsia="宋体" w:cs="宋体"/>
          <w:color w:val="000"/>
          <w:sz w:val="28"/>
          <w:szCs w:val="28"/>
        </w:rPr>
        <w:t xml:space="preserve">(3)学校要加大教学设备的投资，为教师上课供给有利条件。一是确保现有设备的正常使用，及时维修电教、农远设备;二是购足备齐教师教学必备的教参等教学资料和最实用的教具如小黑板等，小黑板要确保每位教师一套。</w:t>
      </w:r>
    </w:p>
    <w:p>
      <w:pPr>
        <w:ind w:left="0" w:right="0" w:firstLine="560"/>
        <w:spacing w:before="450" w:after="450" w:line="312" w:lineRule="auto"/>
      </w:pPr>
      <w:r>
        <w:rPr>
          <w:rFonts w:ascii="宋体" w:hAnsi="宋体" w:eastAsia="宋体" w:cs="宋体"/>
          <w:color w:val="000"/>
          <w:sz w:val="28"/>
          <w:szCs w:val="28"/>
        </w:rPr>
        <w:t xml:space="preserve">2、开展有针对性的教研活动，解决课堂是普遍存在的低效问题。</w:t>
      </w:r>
    </w:p>
    <w:p>
      <w:pPr>
        <w:ind w:left="0" w:right="0" w:firstLine="560"/>
        <w:spacing w:before="450" w:after="450" w:line="312" w:lineRule="auto"/>
      </w:pPr>
      <w:r>
        <w:rPr>
          <w:rFonts w:ascii="宋体" w:hAnsi="宋体" w:eastAsia="宋体" w:cs="宋体"/>
          <w:color w:val="000"/>
          <w:sz w:val="28"/>
          <w:szCs w:val="28"/>
        </w:rPr>
        <w:t xml:space="preserve">(1)各科针对课堂上低效因素的问题开展专题研讨会，发挥团体的智慧和教研员的引领作用解决问题。如语文学科开展低年级写字专题研讨会，解决学生识字写字耗时多，效果差、数学潦草的问题;开展作文教学研讨会，解决课被遗忘，学生写作本事差的现象。数学学科开展图形教学研讨会，以解决学生空间想象本事不够的问题;常识课利用目标教学，开展当堂达标，减轻学生负担，以提高常识课的.成绩。英语学科则围绕“如何提高学生学习英语兴趣”的主题开展专题研讨，以提高学生学习英语的兴趣。</w:t>
      </w:r>
    </w:p>
    <w:p>
      <w:pPr>
        <w:ind w:left="0" w:right="0" w:firstLine="560"/>
        <w:spacing w:before="450" w:after="450" w:line="312" w:lineRule="auto"/>
      </w:pPr>
      <w:r>
        <w:rPr>
          <w:rFonts w:ascii="宋体" w:hAnsi="宋体" w:eastAsia="宋体" w:cs="宋体"/>
          <w:color w:val="000"/>
          <w:sz w:val="28"/>
          <w:szCs w:val="28"/>
        </w:rPr>
        <w:t xml:space="preserve">(2)发挥骨干教师的作用，让它们走在高效课堂的前沿。一是骨干教师执教公开课，为全镇教师作出示范，从而帮忙教师解决问题;二是骨干教师进行经验交流，以带动教师们进取解决低效问题，提高自我的课堂教学的目的。</w:t>
      </w:r>
    </w:p>
    <w:p>
      <w:pPr>
        <w:ind w:left="0" w:right="0" w:firstLine="560"/>
        <w:spacing w:before="450" w:after="450" w:line="312" w:lineRule="auto"/>
      </w:pPr>
      <w:r>
        <w:rPr>
          <w:rFonts w:ascii="宋体" w:hAnsi="宋体" w:eastAsia="宋体" w:cs="宋体"/>
          <w:color w:val="000"/>
          <w:sz w:val="28"/>
          <w:szCs w:val="28"/>
        </w:rPr>
        <w:t xml:space="preserve">3、落实大团体备课制度，为开展高效课堂搭建平台。导学案是骨干教师智慧的结晶，使用教师只要认真研读，用好导学案，也能上出精品课，实现高效的目标。所以落实大团体备课制度仍是解决低效问题的一个有效途径。</w:t>
      </w:r>
    </w:p>
    <w:p>
      <w:pPr>
        <w:ind w:left="0" w:right="0" w:firstLine="560"/>
        <w:spacing w:before="450" w:after="450" w:line="312" w:lineRule="auto"/>
      </w:pPr>
      <w:r>
        <w:rPr>
          <w:rFonts w:ascii="宋体" w:hAnsi="宋体" w:eastAsia="宋体" w:cs="宋体"/>
          <w:color w:val="000"/>
          <w:sz w:val="28"/>
          <w:szCs w:val="28"/>
        </w:rPr>
        <w:t xml:space="preserve">(1)组织大团体备课，引导教师研读教材，研读导学案。上好一堂课的前提是充分备课，解读教材，只要心中有“书”才能在课堂上游刃有余。</w:t>
      </w:r>
    </w:p>
    <w:p>
      <w:pPr>
        <w:ind w:left="0" w:right="0" w:firstLine="560"/>
        <w:spacing w:before="450" w:after="450" w:line="312" w:lineRule="auto"/>
      </w:pPr>
      <w:r>
        <w:rPr>
          <w:rFonts w:ascii="宋体" w:hAnsi="宋体" w:eastAsia="宋体" w:cs="宋体"/>
          <w:color w:val="000"/>
          <w:sz w:val="28"/>
          <w:szCs w:val="28"/>
        </w:rPr>
        <w:t xml:space="preserve">(2)上好先导课，在大团体备课时，利用活生生的课例引导教师用好导学案，实现互相学习，自我超越，以提高课堂效率。</w:t>
      </w:r>
    </w:p>
    <w:p>
      <w:pPr>
        <w:ind w:left="0" w:right="0" w:firstLine="560"/>
        <w:spacing w:before="450" w:after="450" w:line="312" w:lineRule="auto"/>
      </w:pPr>
      <w:r>
        <w:rPr>
          <w:rFonts w:ascii="宋体" w:hAnsi="宋体" w:eastAsia="宋体" w:cs="宋体"/>
          <w:color w:val="000"/>
          <w:sz w:val="28"/>
          <w:szCs w:val="28"/>
        </w:rPr>
        <w:t xml:space="preserve">4、进行课题立项，专题研究影响高效课堂的问题。针对单位、个人、和教研室一时解决不了的问题，我们采取课题立项的办法，进行长期研究。如提高学生的读写本事、培养学生良好的学校习惯、讲练结合的课堂实验等。</w:t>
      </w:r>
    </w:p>
    <w:p>
      <w:pPr>
        <w:ind w:left="0" w:right="0" w:firstLine="560"/>
        <w:spacing w:before="450" w:after="450" w:line="312" w:lineRule="auto"/>
      </w:pPr>
      <w:r>
        <w:rPr>
          <w:rFonts w:ascii="宋体" w:hAnsi="宋体" w:eastAsia="宋体" w:cs="宋体"/>
          <w:color w:val="000"/>
          <w:sz w:val="28"/>
          <w:szCs w:val="28"/>
        </w:rPr>
        <w:t xml:space="preserve">总之，解决问题的过程是一个不断摸索和改善的过程，构建高效课堂的过程也是一个漫长的过程，坚持不懈的发现问题，持之以恒的解决问题，才能渐渐向高效课堂靠拢，以真正实现高效课堂这一目标。</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精选高效课堂实施方案汇总三</w:t>
      </w:r>
    </w:p>
    <w:p>
      <w:pPr>
        <w:ind w:left="0" w:right="0" w:firstLine="560"/>
        <w:spacing w:before="450" w:after="450" w:line="312" w:lineRule="auto"/>
      </w:pPr>
      <w:r>
        <w:rPr>
          <w:rFonts w:ascii="宋体" w:hAnsi="宋体" w:eastAsia="宋体" w:cs="宋体"/>
          <w:color w:val="000"/>
          <w:sz w:val="28"/>
          <w:szCs w:val="28"/>
        </w:rPr>
        <w:t xml:space="preserve">高效课堂教学是每一位教师不断追求的一个重要目标，什么样的课堂是高效的课堂，不同的人可能有不同的看法。怎样做才能使课堂高效，这是从我一直在思考和探索的重要话题，也是我们青年教师心中永恒的追求。作为一名教育新兵，虽然从教时间不长，教学经验略显不足，但是借此契机，我也想结合自己的实际经验和学科特点，浅谈一下自己的看法。同时，也希望能够得到更多的指正和帮助。</w:t>
      </w:r>
    </w:p>
    <w:p>
      <w:pPr>
        <w:ind w:left="0" w:right="0" w:firstLine="560"/>
        <w:spacing w:before="450" w:after="450" w:line="312" w:lineRule="auto"/>
      </w:pPr>
      <w:r>
        <w:rPr>
          <w:rFonts w:ascii="宋体" w:hAnsi="宋体" w:eastAsia="宋体" w:cs="宋体"/>
          <w:color w:val="000"/>
          <w:sz w:val="28"/>
          <w:szCs w:val="28"/>
        </w:rPr>
        <w:t xml:space="preserve">我认为，构建高效的美术课堂，两个核心的因素就是教师和学生。</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你想到了吗》一课，为了在课上学生能够充分利用废旧材料，教师帮助学生搜集生活中废旧物品，放在工具盒内。为了丰富学生的创作素材，收集了不同材料创作出的玩具等等。</w:t>
      </w:r>
    </w:p>
    <w:p>
      <w:pPr>
        <w:ind w:left="0" w:right="0" w:firstLine="560"/>
        <w:spacing w:before="450" w:after="450" w:line="312" w:lineRule="auto"/>
      </w:pPr>
      <w:r>
        <w:rPr>
          <w:rFonts w:ascii="宋体" w:hAnsi="宋体" w:eastAsia="宋体" w:cs="宋体"/>
          <w:color w:val="000"/>
          <w:sz w:val="28"/>
          <w:szCs w:val="28"/>
        </w:rPr>
        <w:t xml:space="preserve">其次，理想的教学模式是实施高效课堂的保证。在美术教学中“观察欣赏激发兴趣、探究交流解决重难点、讲解示范点拨疑点、实践创新完成目标、展示评价相互提高、拓展延伸促进发展。”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1、课前预习、收集资料习惯的养成</w:t>
      </w:r>
    </w:p>
    <w:p>
      <w:pPr>
        <w:ind w:left="0" w:right="0" w:firstLine="560"/>
        <w:spacing w:before="450" w:after="450" w:line="312" w:lineRule="auto"/>
      </w:pPr>
      <w:r>
        <w:rPr>
          <w:rFonts w:ascii="宋体" w:hAnsi="宋体" w:eastAsia="宋体" w:cs="宋体"/>
          <w:color w:val="000"/>
          <w:sz w:val="28"/>
          <w:szCs w:val="28"/>
        </w:rPr>
        <w:t xml:space="preserve">我认为课前的预习、收集资料很有必要，因为那样学生可以知道这节课式什么课型，需要带哪些材料，怎样更快的制作等，做到心中有数。学生课前预习到位了，课堂效果自然就会好了。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针对低年级的美术教学，重点是要培养学生养成良好的学习习惯。不在于学生画出多么漂亮的作品，关键是培养学生在美术课中养成良好的学习美术的习惯。上课要强调学生认真听，因为美术教师也就讲那么十来分钟的时间，稍一走神重点知识就会漏掉。讨论问题时鼓励学生积极动脑，大胆质疑，提出问题并和小组成员解决问题，为了下一步的美术创作打下基础。绘画时要提醒学生养成良好的坐姿，注意整洁和桌面的整理，让学生在美术课上做到真正的“美”。</w:t>
      </w:r>
    </w:p>
    <w:p>
      <w:pPr>
        <w:ind w:left="0" w:right="0" w:firstLine="560"/>
        <w:spacing w:before="450" w:after="450" w:line="312" w:lineRule="auto"/>
      </w:pPr>
      <w:r>
        <w:rPr>
          <w:rFonts w:ascii="宋体" w:hAnsi="宋体" w:eastAsia="宋体" w:cs="宋体"/>
          <w:color w:val="000"/>
          <w:sz w:val="28"/>
          <w:szCs w:val="28"/>
        </w:rPr>
        <w:t xml:space="preserve">3、学生做作业的习惯</w:t>
      </w:r>
    </w:p>
    <w:p>
      <w:pPr>
        <w:ind w:left="0" w:right="0" w:firstLine="560"/>
        <w:spacing w:before="450" w:after="450" w:line="312" w:lineRule="auto"/>
      </w:pPr>
      <w:r>
        <w:rPr>
          <w:rFonts w:ascii="宋体" w:hAnsi="宋体" w:eastAsia="宋体" w:cs="宋体"/>
          <w:color w:val="000"/>
          <w:sz w:val="28"/>
          <w:szCs w:val="28"/>
        </w:rPr>
        <w:t xml:space="preserve">这是一个在美术课堂中普遍存在的问题。有的学生一节课，通过教师的讲，很容易完成一幅作品。而有的学生却拖到第二节课甚至第三节才能在老师的催促下完成。经过我的询问，我了解到，并不是学生们完不成，而是大部分孩子从小就有拖拉的习惯，一边玩一边画，思绪满天飞，这样肯定影响作业质量。于是，后来的课堂上，我着重培养学生们养成当堂完成作品的习惯，完不成不要紧，先交上来，下节课发给你继续做完。时间一长，有的学生意识到了这个问题，精力集中了，作业质量也上来了。可见学习习惯的良好养成是多么重要。</w:t>
      </w:r>
    </w:p>
    <w:p>
      <w:pPr>
        <w:ind w:left="0" w:right="0" w:firstLine="560"/>
        <w:spacing w:before="450" w:after="450" w:line="312" w:lineRule="auto"/>
      </w:pPr>
      <w:r>
        <w:rPr>
          <w:rFonts w:ascii="宋体" w:hAnsi="宋体" w:eastAsia="宋体" w:cs="宋体"/>
          <w:color w:val="000"/>
          <w:sz w:val="28"/>
          <w:szCs w:val="28"/>
        </w:rPr>
        <w:t xml:space="preserve">总之，要切实提高教学效率，课堂是主战场，只有理性地认识课堂教学，客观地面对课堂教学存在的问题，在教学过程中，善于留意点点滴滴，从课前到课后，从教师到学生，从每个细小的环节到每个不起眼的步骤，都需要用心思考。只有通过不断学习、实践、反思、再实践、再反思，才能掌握这门艺术的真谛。</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精选高效课堂实施方案汇总五</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精选高效课堂实施方案汇总六</w:t>
      </w:r>
    </w:p>
    <w:p>
      <w:pPr>
        <w:ind w:left="0" w:right="0" w:firstLine="560"/>
        <w:spacing w:before="450" w:after="450" w:line="312" w:lineRule="auto"/>
      </w:pPr>
      <w:r>
        <w:rPr>
          <w:rFonts w:ascii="宋体" w:hAnsi="宋体" w:eastAsia="宋体" w:cs="宋体"/>
          <w:color w:val="000"/>
          <w:sz w:val="28"/>
          <w:szCs w:val="28"/>
        </w:rPr>
        <w:t xml:space="preserve">课堂教学是学校教育的关键领域和中心地带，课堂是师生思维激荡的高效平台。课堂教学的高效性问题理应成为学校教育的核心，它决定着教育教学的成败。高效课堂的构建必须基于为了每一位学生全面发展和终身发展的考量，全面贯彻素质教育，落实新课标，树立新理念，开拓新思维，研究新方法。</w:t>
      </w:r>
    </w:p>
    <w:p>
      <w:pPr>
        <w:ind w:left="0" w:right="0" w:firstLine="560"/>
        <w:spacing w:before="450" w:after="450" w:line="312" w:lineRule="auto"/>
      </w:pPr>
      <w:r>
        <w:rPr>
          <w:rFonts w:ascii="宋体" w:hAnsi="宋体" w:eastAsia="宋体" w:cs="宋体"/>
          <w:color w:val="000"/>
          <w:sz w:val="28"/>
          <w:szCs w:val="28"/>
        </w:rPr>
        <w:t xml:space="preserve">高效课堂教学的评价标准是学生的高效学习，其核心是学生的进步和发展。教学是否高效关键是看学生的学习效果，看有多少学生在多大程度上实现了高效学习，取得了怎样的进步和发展，以及是否引发了学生继续学习的愿望。因此，在落实课堂教学目标，构建高效课堂的过程中，教师应转变教学理念，坚决处理好教学过程中的八种关系：</w:t>
      </w:r>
    </w:p>
    <w:p>
      <w:pPr>
        <w:ind w:left="0" w:right="0" w:firstLine="560"/>
        <w:spacing w:before="450" w:after="450" w:line="312" w:lineRule="auto"/>
      </w:pPr>
      <w:r>
        <w:rPr>
          <w:rFonts w:ascii="宋体" w:hAnsi="宋体" w:eastAsia="宋体" w:cs="宋体"/>
          <w:color w:val="000"/>
          <w:sz w:val="28"/>
          <w:szCs w:val="28"/>
        </w:rPr>
        <w:t xml:space="preserve">1.处理好目标与过程的关系，提高课堂教学的高效性。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心中有目标，教学不“跑偏”。没有正确的目标，教学准备及教学的开展将是无效的。整合、协调地实现教学的“三维目标”是课堂教学的基本任务，课堂教学的所有活动和全过程都应当一以贯之的为之服务，而不能“跑偏”。但课堂教学过程不是对预设教学目标的机械执行，而是人性不断张扬、发展、提升的过程，因此应该在课堂教学过程中根据学生的学习兴趣、学习能力、学习需求等实际变化情况，对教学目标、内容及活动进行及时、准确、合理的调整。教学过程中既要有明确的目标指向，又要适时调整、灵活应对。</w:t>
      </w:r>
    </w:p>
    <w:p>
      <w:pPr>
        <w:ind w:left="0" w:right="0" w:firstLine="560"/>
        <w:spacing w:before="450" w:after="450" w:line="312" w:lineRule="auto"/>
      </w:pPr>
      <w:r>
        <w:rPr>
          <w:rFonts w:ascii="宋体" w:hAnsi="宋体" w:eastAsia="宋体" w:cs="宋体"/>
          <w:color w:val="000"/>
          <w:sz w:val="28"/>
          <w:szCs w:val="28"/>
        </w:rPr>
        <w:t xml:space="preserve">2.处理好教与学的关系，提高课堂教学的高效性。</w:t>
      </w:r>
    </w:p>
    <w:p>
      <w:pPr>
        <w:ind w:left="0" w:right="0" w:firstLine="560"/>
        <w:spacing w:before="450" w:after="450" w:line="312" w:lineRule="auto"/>
      </w:pPr>
      <w:r>
        <w:rPr>
          <w:rFonts w:ascii="宋体" w:hAnsi="宋体" w:eastAsia="宋体" w:cs="宋体"/>
          <w:color w:val="000"/>
          <w:sz w:val="28"/>
          <w:szCs w:val="28"/>
        </w:rPr>
        <w:t xml:space="preserve">新的课程改革的核心目的就是要通过课程的变革来实现学生学习的变革，进而促进学生素质的全面提升。课堂是学生的舞台，是学生展现自我的地方，并非教师表演的平台。现代教师要变“我讲你会”为“我导你演”，由台前表演变幕后策划、执导。课堂教学要由注重教师的教转变为注重学生的学。因此，课堂教学过程中应转变教学方式，改变那种以教师的探究代替学生的探究、以教师的思维代替学生的思维、以教师的活动代替学生活动的弊端，真正把课堂学习的权利还给学生，把本属于学生的思维过程还给学生，把本属于学生的读、写、思、研还给学生，从而把学生的自主学习和教师的指导帮助在教学过程中有机和谐地统一起来，提高课堂教学的高效性。</w:t>
      </w:r>
    </w:p>
    <w:p>
      <w:pPr>
        <w:ind w:left="0" w:right="0" w:firstLine="560"/>
        <w:spacing w:before="450" w:after="450" w:line="312" w:lineRule="auto"/>
      </w:pPr>
      <w:r>
        <w:rPr>
          <w:rFonts w:ascii="宋体" w:hAnsi="宋体" w:eastAsia="宋体" w:cs="宋体"/>
          <w:color w:val="000"/>
          <w:sz w:val="28"/>
          <w:szCs w:val="28"/>
        </w:rPr>
        <w:t xml:space="preserve">3.处理好预设与生成的关系，提高课堂教学的高效性。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既是预设的，又是动态生成的，是充分预设与动态生成的辩证统一。预设是生成的前提和基础，生成是预设的超越和发展。正确处理预设与生成的辩证关系，提高教学的高效性，在实践中应特别注意以下几点：第一，精心预设，为各种可能的生成做好充分的准备。第二，高效生成要立足文本的重点、难点进行。第三，教师是课堂智慧生成的启蒙者、引领者和促进者。机智地对待课堂中的动态生成，灵活地调整教学策略。</w:t>
      </w:r>
    </w:p>
    <w:p>
      <w:pPr>
        <w:ind w:left="0" w:right="0" w:firstLine="560"/>
        <w:spacing w:before="450" w:after="450" w:line="312" w:lineRule="auto"/>
      </w:pPr>
      <w:r>
        <w:rPr>
          <w:rFonts w:ascii="宋体" w:hAnsi="宋体" w:eastAsia="宋体" w:cs="宋体"/>
          <w:color w:val="000"/>
          <w:sz w:val="28"/>
          <w:szCs w:val="28"/>
        </w:rPr>
        <w:t xml:space="preserve">4.处理好生活与课本知识的关系，提高课堂教学的高效性。</w:t>
      </w:r>
    </w:p>
    <w:p>
      <w:pPr>
        <w:ind w:left="0" w:right="0" w:firstLine="560"/>
        <w:spacing w:before="450" w:after="450" w:line="312" w:lineRule="auto"/>
      </w:pPr>
      <w:r>
        <w:rPr>
          <w:rFonts w:ascii="宋体" w:hAnsi="宋体" w:eastAsia="宋体" w:cs="宋体"/>
          <w:color w:val="000"/>
          <w:sz w:val="28"/>
          <w:szCs w:val="28"/>
        </w:rPr>
        <w:t xml:space="preserve">课本知识源于生活，高于生活，引领生活，回归生活。构建以实际生活为基础、以中国传统文化为支撑的语文课堂教学，应当是语文教学的基本追求。高效课堂教学应以学生的实际生活为“教材”，从生活问题创设教学情景，从多元的生活问题解决教学难题，在生活化的教学中实现课本知识与生活的水乳交融。让学生参与生活体验，积极参加社会实践活动，在解决实际生活问题中，掌握课本知识，激发语文课学习兴趣。兴趣，是点燃智慧的火花，是探索知识的动力，是培养能力的钥匙。</w:t>
      </w:r>
    </w:p>
    <w:p>
      <w:pPr>
        <w:ind w:left="0" w:right="0" w:firstLine="560"/>
        <w:spacing w:before="450" w:after="450" w:line="312" w:lineRule="auto"/>
      </w:pPr>
      <w:r>
        <w:rPr>
          <w:rFonts w:ascii="宋体" w:hAnsi="宋体" w:eastAsia="宋体" w:cs="宋体"/>
          <w:color w:val="000"/>
          <w:sz w:val="28"/>
          <w:szCs w:val="28"/>
        </w:rPr>
        <w:t xml:space="preserve">5.处理好理论与实践的关系，提高课堂教学的高效性。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实践是理论产生的源泉，是使理论之树常青的动力，是检验理论正确与否的标准。语文教学中的写作部分与社会现实问题、热点问题密切相关。进行写作教学最不能回避的是社会现实、热点问题。要让新闻热点成为作文教学的“恒温点”。课堂教学要贯彻理论联系实际的原则，巧妙的运用新鲜素材，创设学习的情境。情境问题要有探究性和深刻性，要让学生有思维的深度，有讨论的价值，有探究的空间。教学活动中师生通过对情境问题的共同探究，收获知识、提高能力，实现三维教学目标。理论联系实际的写作课，能把握现实性强的社会问题，更能调动学生的学习积极性，提高其理解基本理论、分析问题、解决问题的能力，从而增强语文课堂教学的实效性。</w:t>
      </w:r>
    </w:p>
    <w:p>
      <w:pPr>
        <w:ind w:left="0" w:right="0" w:firstLine="560"/>
        <w:spacing w:before="450" w:after="450" w:line="312" w:lineRule="auto"/>
      </w:pPr>
      <w:r>
        <w:rPr>
          <w:rFonts w:ascii="宋体" w:hAnsi="宋体" w:eastAsia="宋体" w:cs="宋体"/>
          <w:color w:val="000"/>
          <w:sz w:val="28"/>
          <w:szCs w:val="28"/>
        </w:rPr>
        <w:t xml:space="preserve">6.处理好教学与教材的关系，提高课堂教学的高效性。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的特征是用教材教，而不是教教材。只有变教教材为用教材教，才能满足学生的学习需要，促进学生的进步和发展。用教材教要在研究教材、把握教材上下大功夫。要构建高效课堂，首先就要多研究教材、吃透教材、挖掘教材，要多看与教材内容相关的经典文献和理论文章，“再造”教材。只有对教材的理解达到一个较高的层次，对相关内容做到融会贯通，才能在教学中居高临下，驾轻就熟、旁征博引、游刃有余，才能根据内容的要求，选择典型合适的案例资料，设计出高质量的教学活动和教学课件。</w:t>
      </w:r>
    </w:p>
    <w:p>
      <w:pPr>
        <w:ind w:left="0" w:right="0" w:firstLine="560"/>
        <w:spacing w:before="450" w:after="450" w:line="312" w:lineRule="auto"/>
      </w:pPr>
      <w:r>
        <w:rPr>
          <w:rFonts w:ascii="宋体" w:hAnsi="宋体" w:eastAsia="宋体" w:cs="宋体"/>
          <w:color w:val="000"/>
          <w:sz w:val="28"/>
          <w:szCs w:val="28"/>
        </w:rPr>
        <w:t xml:space="preserve">7.处理好师生之间的关系，提高课堂教学的高效性。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师生在人格上、情感上、法律上、真理上都是平等的，课堂教学中教师和学生都是主人翁，二者应当是平等、民主和谐的双向交流关系。专制的教材，专制的教师，专制的教学方法必然培养出专制的学生。要解决好这个问题，应当提高课堂教学的开放性，增强课堂教学的实效性，用民主的方法进行教学。做到师生以诚相见，平等相待，共同协商，一块参与，同时要尊重学生，关注个性，理解差异。</w:t>
      </w:r>
    </w:p>
    <w:p>
      <w:pPr>
        <w:ind w:left="0" w:right="0" w:firstLine="560"/>
        <w:spacing w:before="450" w:after="450" w:line="312" w:lineRule="auto"/>
      </w:pPr>
      <w:r>
        <w:rPr>
          <w:rFonts w:ascii="宋体" w:hAnsi="宋体" w:eastAsia="宋体" w:cs="宋体"/>
          <w:color w:val="000"/>
          <w:sz w:val="28"/>
          <w:szCs w:val="28"/>
        </w:rPr>
        <w:t xml:space="preserve">8.改进学生评价方式，提高课堂教学的高效性。</w:t>
      </w:r>
    </w:p>
    <w:p>
      <w:pPr>
        <w:ind w:left="0" w:right="0" w:firstLine="560"/>
        <w:spacing w:before="450" w:after="450" w:line="312" w:lineRule="auto"/>
      </w:pPr>
      <w:r>
        <w:rPr>
          <w:rFonts w:ascii="宋体" w:hAnsi="宋体" w:eastAsia="宋体" w:cs="宋体"/>
          <w:color w:val="000"/>
          <w:sz w:val="28"/>
          <w:szCs w:val="28"/>
        </w:rPr>
        <w:t xml:space="preserve">对学生的学习活动进行必要的、及时的、准确的评价是对学生学习信息的及时反馈，对学生具有点拨导向、解疑释惑、激励教育的功能，是课堂教学必不可少的一个重要环节，也是构建高效课堂的重要组成部分。我们要改变那种简单的肯定、简单的否定、简单的重复与概括的评价方式，多注重从学生认识、回答、发言、表演等对问题解决的意义和价值上去评价。坚持鼓励性评价和发展性评价的原则。灵活运用自主性评价促反思，激励性评价注活力，互动性评价导异化，过程性评价促发展的评价策略，使评价活动与课堂教学有机结合，同步进行，使学生更加积极的投入课堂，参与课堂。</w:t>
      </w:r>
    </w:p>
    <w:p>
      <w:pPr>
        <w:ind w:left="0" w:right="0" w:firstLine="560"/>
        <w:spacing w:before="450" w:after="450" w:line="312" w:lineRule="auto"/>
      </w:pPr>
      <w:r>
        <w:rPr>
          <w:rFonts w:ascii="宋体" w:hAnsi="宋体" w:eastAsia="宋体" w:cs="宋体"/>
          <w:color w:val="000"/>
          <w:sz w:val="28"/>
          <w:szCs w:val="28"/>
        </w:rPr>
        <w:t xml:space="preserve">总之，只要我们坚持新理念，研究新课标，开拓新思维，落实新课改，就必然会提高课堂的高效性。当然，“高效课堂”是一个永恒的研究话题，是学校教育教学的核心，也应当是教师工作的中心，因而需要我们作不断的思考和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