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推荐春运安全生产宣传口号条如何写(2篇)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春运安全生产宣传口号条如何写一为认真落实各级安全生产责任，确保春运期间道路旅客运输“安全、有序、优质、快捷、畅通”，保障旅客生命和财产安全，构建和谐稳定的社会环境，结合我站客运实际制定本安全责任书。一、x年春运时间：*年**月**日至*...</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推荐春运安全生产宣传口号条如何写一</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一、x年春运时间：*年**月**日至*年**月**日。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三、春运期间，客运经营业主应自觉做好运力和驾驶员的合理安排工作，要防止驾驶员疲劳驾驶和车辆超负荷运行，既要保证安全生产，又要及时输送旅客。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从业人员要服从春运指挥中心统一调度，牢固树立安全意识，严禁超速、超载、违规超车、酒后驾驶、疲劳行车等违章行为;单程400km以上(高速公路600km以上)班车必须配备2名或2名以上符合从业要求的驾驶员，一次连续驾驶车辆不得超过4小时，24小时内实际驾驶时间不得超过8小时，对规定夜间禁行路段不得冒险驾驶。不得在未经交通部门验收合格的等级公路上行驶。</w:t>
      </w:r>
    </w:p>
    <w:p>
      <w:pPr>
        <w:ind w:left="0" w:right="0" w:firstLine="560"/>
        <w:spacing w:before="450" w:after="450" w:line="312" w:lineRule="auto"/>
      </w:pPr>
      <w:r>
        <w:rPr>
          <w:rFonts w:ascii="宋体" w:hAnsi="宋体" w:eastAsia="宋体" w:cs="宋体"/>
          <w:color w:val="000"/>
          <w:sz w:val="28"/>
          <w:szCs w:val="28"/>
        </w:rPr>
        <w:t xml:space="preserve">六、从业人员应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八、服从站内人员安排、指挥，做到车辆停放有序，积极配合站务人员的旗、笛指挥，避免发生场内责任事故。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九、如遇特殊交通运输任务，参加春运营运车辆必须服从黄山杭徽长运有限公司汽车站的统一调配。</w:t>
      </w:r>
    </w:p>
    <w:p>
      <w:pPr>
        <w:ind w:left="0" w:right="0" w:firstLine="560"/>
        <w:spacing w:before="450" w:after="450" w:line="312" w:lineRule="auto"/>
      </w:pPr>
      <w:r>
        <w:rPr>
          <w:rFonts w:ascii="宋体" w:hAnsi="宋体" w:eastAsia="宋体" w:cs="宋体"/>
          <w:color w:val="000"/>
          <w:sz w:val="28"/>
          <w:szCs w:val="28"/>
        </w:rPr>
        <w:t xml:space="preserve">十、联系电话：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推荐春运安全生产宣传口号条如何写二</w:t>
      </w:r>
    </w:p>
    <w:p>
      <w:pPr>
        <w:ind w:left="0" w:right="0" w:firstLine="560"/>
        <w:spacing w:before="450" w:after="450" w:line="312" w:lineRule="auto"/>
      </w:pPr>
      <w:r>
        <w:rPr>
          <w:rFonts w:ascii="宋体" w:hAnsi="宋体" w:eastAsia="宋体" w:cs="宋体"/>
          <w:color w:val="000"/>
          <w:sz w:val="28"/>
          <w:szCs w:val="28"/>
        </w:rPr>
        <w:t xml:space="preserve">20xx年春运工作已圆满结束，现就我局20xx年道路春运保通保畅工作开展情况总结如下：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xx年道路水路春运工作有关事项的通知等三个文件的通知》(川交函〔20xx〕13号)、《泸州市交通运输局关于认真做好20xx年春运工作的通知》(泸市交客〔20xx〕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1.4万平方米，清洗波形护栏3.4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2025-04-02T17:58:35+08:00</dcterms:created>
  <dcterms:modified xsi:type="dcterms:W3CDTF">2025-04-02T17:58:35+08:00</dcterms:modified>
</cp:coreProperties>
</file>

<file path=docProps/custom.xml><?xml version="1.0" encoding="utf-8"?>
<Properties xmlns="http://schemas.openxmlformats.org/officeDocument/2006/custom-properties" xmlns:vt="http://schemas.openxmlformats.org/officeDocument/2006/docPropsVTypes"/>
</file>