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关于巡察反馈会上的讲话(推荐)(6篇)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巡察反馈会上的讲话(推荐)一根***党委的安排，上个***党委第x巡察组对xx分公司开展了为期三周的现场巡察。从今天开始，省公司党委对xx分公司的巡察工作将转入第二阶段——巡察整改阶段。刚才，省公司党委巡察领导小组成员xxx主任传达**...</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关于巡察反馈会上的讲话(推荐)一</w:t>
      </w:r>
    </w:p>
    <w:p>
      <w:pPr>
        <w:ind w:left="0" w:right="0" w:firstLine="560"/>
        <w:spacing w:before="450" w:after="450" w:line="312" w:lineRule="auto"/>
      </w:pPr>
      <w:r>
        <w:rPr>
          <w:rFonts w:ascii="宋体" w:hAnsi="宋体" w:eastAsia="宋体" w:cs="宋体"/>
          <w:color w:val="000"/>
          <w:sz w:val="28"/>
          <w:szCs w:val="28"/>
        </w:rPr>
        <w:t xml:space="preserve">根***党委的安排，上个***党委第x巡察组对xx分公司开展了为期三周的现场巡察。从今天开始，省公司党委对xx分公司的巡察工作将转入第二阶段——巡察整改阶段。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刚才，省公司党委巡察领导小组成员xxx主任传达***党委书记xxx同志、纪委书记xxx同志在听取巡察情况汇报会上的重要讲话精神，就贯彻落实讲话精神提出了明确要求。xxx组长代***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上个月，我们第x巡察组认真贯彻落***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巡察工作部署，以高度的政治自觉，提升政治站位，切实把思想和行动统一到巡察反馈意见的精神和要求上来，对于巡察组反馈意见和要求，我们一定要虚心接受、照单全某某，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根据今***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解决实际问题才是目的才是关键和根本。我们一定要抓住巡察整改的契机，扎实开展整改工作，做好结合文章，全面转化巡察整改各项成果，使xx分公司的党xx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我们一定要坚持把落实巡察整改工***党组主体责任落实紧密结合起来，注重发挥基层党组织的战斗堡垒作用，进一步***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公司上下一定要把落实巡察整改工***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同志们，落***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关于巡察反馈会上的讲话(推荐)三</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关于巡察反馈会上的讲话(推荐)四</w:t>
      </w:r>
    </w:p>
    <w:p>
      <w:pPr>
        <w:ind w:left="0" w:right="0" w:firstLine="560"/>
        <w:spacing w:before="450" w:after="450" w:line="312" w:lineRule="auto"/>
      </w:pPr>
      <w:r>
        <w:rPr>
          <w:rFonts w:ascii="宋体" w:hAnsi="宋体" w:eastAsia="宋体" w:cs="宋体"/>
          <w:color w:val="000"/>
          <w:sz w:val="28"/>
          <w:szCs w:val="28"/>
        </w:rPr>
        <w:t xml:space="preserve">根据县委统一部署，20_年3月29日-5月28日，县委第一巡察组对县农业局党组开展了为期2个月的集中巡察，7月30日，反馈了巡察意见，实事求是指出了我们存在的问题和不足，有针对性的提出了意见和建议。为全面做好巡察整改工作，确保整改工作有序有力推进，推动全面从严治党不断深入，结合县农业局实际，特制定此整改方案。</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引，围绕县委巡察工作部署要求，按照“坚持问题导向、突出整改落实、推动各项工作、完善制度机制”的原则，直面问题，剖析原因，查找症结，增强“四个意识”，切实把全面从严治党要求贯彻落实到农业工作的各个方面，着力解决巡察组反馈的突出问题，全面推进我局在党的政治建设、思想建设、组织建设、作风建设、纪律建设和夺取反腐败斗争以及县委重大决策部署贯彻落实情况等方面存在的问题的整改落实，努力推动巡察成果转化为我局创新发展和我县农业新跨越的不竭动力。</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局党组高度重视，态度端正，照单全收，将整改工作作为一项严肃的政治任务来抓。为确保整改工作取得实效，成立以局党组书记、局长李林华同志为组长，其他班子成员为副组长，各二级机构负责人和各股（站、室）负责人为成员的整改落实工作领导小组，负责整改工作的统筹协调和督促检查，整改领导小组下设办公室，由县纪委驻派农业局纪检组长张辉兼任办公室主任，负责与县委巡查组联系并做好反馈意见整改工作期间的日常工作。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 8月25日至10月25日)，分三个阶段进行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（一）提高认识，制定方案（8月25日-9月10日）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学习领会巡察反馈意见；制定全局整改工作方案，经局党组会议审定，并报县委第一巡察组审核同意后印发实施，召开局机关会议，安排部署整改工作。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（二）落实整改，建章立制(9月11日-10月10日)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县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（三）查漏补缺、整改总结(10月11日一10月25日)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（一）关于党的政治建设方面问题的整改情况。</w:t>
      </w:r>
    </w:p>
    <w:p>
      <w:pPr>
        <w:ind w:left="0" w:right="0" w:firstLine="560"/>
        <w:spacing w:before="450" w:after="450" w:line="312" w:lineRule="auto"/>
      </w:pPr>
      <w:r>
        <w:rPr>
          <w:rFonts w:ascii="宋体" w:hAnsi="宋体" w:eastAsia="宋体" w:cs="宋体"/>
          <w:color w:val="000"/>
          <w:sz w:val="28"/>
          <w:szCs w:val="28"/>
        </w:rPr>
        <w:t xml:space="preserve">1.党组领导弱化问题。如以班子成员会议、业务会议代替党组会议，以业务工作代替党务工作。《20_年领导班子成员及各站办股室分工》文件中没有体现党内职务的核心地位，党内职务排在行政职务之后。20_年局党组成员分工中党建工作无人分管。</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责任股室：党建办、办公室、政工股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（1）专题学习贯彻《中国共产党党组工作条例(试行)》，牢固树立“四个意识”，切实发挥党组领导核心作用，落实“两个责任”，切实担当起全面从严治党的职责。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（2）完善局党组议事规则，每月召开党组会议专题讨论党务工作安排。</w:t>
      </w:r>
    </w:p>
    <w:p>
      <w:pPr>
        <w:ind w:left="0" w:right="0" w:firstLine="560"/>
        <w:spacing w:before="450" w:after="450" w:line="312" w:lineRule="auto"/>
      </w:pPr>
      <w:r>
        <w:rPr>
          <w:rFonts w:ascii="宋体" w:hAnsi="宋体" w:eastAsia="宋体" w:cs="宋体"/>
          <w:color w:val="000"/>
          <w:sz w:val="28"/>
          <w:szCs w:val="28"/>
        </w:rPr>
        <w:t xml:space="preserve">（3）切实加强局党组对党建工作的领导和指导，明确由党组成员、农办副主任李惊雷分管党建工作。</w:t>
      </w:r>
    </w:p>
    <w:p>
      <w:pPr>
        <w:ind w:left="0" w:right="0" w:firstLine="560"/>
        <w:spacing w:before="450" w:after="450" w:line="312" w:lineRule="auto"/>
      </w:pPr>
      <w:r>
        <w:rPr>
          <w:rFonts w:ascii="宋体" w:hAnsi="宋体" w:eastAsia="宋体" w:cs="宋体"/>
          <w:color w:val="000"/>
          <w:sz w:val="28"/>
          <w:szCs w:val="28"/>
        </w:rPr>
        <w:t xml:space="preserve">（4）坚持党的领导，规范分工文件中的职务排序，党内职务排在行政职务之前。</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执行上级规定不实。如贯彻“三重一大”规定不彻底。20_年局机关临聘人员聘请，20_年农业救灾资金分配等重大事项未经局党组会集体研究，没有执行“主要领导不分管财务”制度，财务一直是局长审批签字列支，直到20_年巡查期间才落实到位。20_年拨付给皇图岭镇麻城村的“三品一标”检测费，分管领导名字由别人代签。</w:t>
      </w:r>
    </w:p>
    <w:p>
      <w:pPr>
        <w:ind w:left="0" w:right="0" w:firstLine="560"/>
        <w:spacing w:before="450" w:after="450" w:line="312" w:lineRule="auto"/>
      </w:pPr>
      <w:r>
        <w:rPr>
          <w:rFonts w:ascii="宋体" w:hAnsi="宋体" w:eastAsia="宋体" w:cs="宋体"/>
          <w:color w:val="000"/>
          <w:sz w:val="28"/>
          <w:szCs w:val="28"/>
        </w:rPr>
        <w:t xml:space="preserve">责任领导：李林华、李惊雷、张辉</w:t>
      </w:r>
    </w:p>
    <w:p>
      <w:pPr>
        <w:ind w:left="0" w:right="0" w:firstLine="560"/>
        <w:spacing w:before="450" w:after="450" w:line="312" w:lineRule="auto"/>
      </w:pPr>
      <w:r>
        <w:rPr>
          <w:rFonts w:ascii="宋体" w:hAnsi="宋体" w:eastAsia="宋体" w:cs="宋体"/>
          <w:color w:val="000"/>
          <w:sz w:val="28"/>
          <w:szCs w:val="28"/>
        </w:rPr>
        <w:t xml:space="preserve">责任股室：监察室、财务股、办公室、农产品质量监测站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（1）严格执行“三重一大”民主决策制度，进一步完善议事规则和程序，凡属重大决策、重要干部任免、重大项目安排和大额度资金安排使用必须坚持实现调查论证、会上集体讨论、党政正职末位表态。</w:t>
      </w:r>
    </w:p>
    <w:p>
      <w:pPr>
        <w:ind w:left="0" w:right="0" w:firstLine="560"/>
        <w:spacing w:before="450" w:after="450" w:line="312" w:lineRule="auto"/>
      </w:pPr>
      <w:r>
        <w:rPr>
          <w:rFonts w:ascii="宋体" w:hAnsi="宋体" w:eastAsia="宋体" w:cs="宋体"/>
          <w:color w:val="000"/>
          <w:sz w:val="28"/>
          <w:szCs w:val="28"/>
        </w:rPr>
        <w:t xml:space="preserve">（2）进一步完善财务制度，明确由农办副主任李惊雷分管财务。</w:t>
      </w:r>
    </w:p>
    <w:p>
      <w:pPr>
        <w:ind w:left="0" w:right="0" w:firstLine="560"/>
        <w:spacing w:before="450" w:after="450" w:line="312" w:lineRule="auto"/>
      </w:pPr>
      <w:r>
        <w:rPr>
          <w:rFonts w:ascii="宋体" w:hAnsi="宋体" w:eastAsia="宋体" w:cs="宋体"/>
          <w:color w:val="000"/>
          <w:sz w:val="28"/>
          <w:szCs w:val="28"/>
        </w:rPr>
        <w:t xml:space="preserve">（3）由纪检组长张辉牵头，组织纪检组、监察室对“20_年拨付皇图岭镇麻城村的‘三品一标’检测费”进行核查，如不符合拨付条件，对该费用进行追缴，上交财政。</w:t>
      </w:r>
    </w:p>
    <w:p>
      <w:pPr>
        <w:ind w:left="0" w:right="0" w:firstLine="560"/>
        <w:spacing w:before="450" w:after="450" w:line="312" w:lineRule="auto"/>
      </w:pPr>
      <w:r>
        <w:rPr>
          <w:rFonts w:ascii="宋体" w:hAnsi="宋体" w:eastAsia="宋体" w:cs="宋体"/>
          <w:color w:val="000"/>
          <w:sz w:val="28"/>
          <w:szCs w:val="28"/>
        </w:rPr>
        <w:t xml:space="preserve">（4）整改时限：10月上旬</w:t>
      </w:r>
    </w:p>
    <w:p>
      <w:pPr>
        <w:ind w:left="0" w:right="0" w:firstLine="560"/>
        <w:spacing w:before="450" w:after="450" w:line="312" w:lineRule="auto"/>
      </w:pPr>
      <w:r>
        <w:rPr>
          <w:rFonts w:ascii="宋体" w:hAnsi="宋体" w:eastAsia="宋体" w:cs="宋体"/>
          <w:color w:val="000"/>
          <w:sz w:val="28"/>
          <w:szCs w:val="28"/>
        </w:rPr>
        <w:t xml:space="preserve">3.重点工作推进不力。部分农业种植结构调整项目效果欠佳，如20_年-20_年渌田镇新江村结构调整——油牡丹种植项目没有取得预期效果，仍然拨付项目资金。巡察发现，发现信访矛盾化解不力，如20_年农业局改制遗留问题中仍有10多人在不断上访。</w:t>
      </w:r>
    </w:p>
    <w:p>
      <w:pPr>
        <w:ind w:left="0" w:right="0" w:firstLine="560"/>
        <w:spacing w:before="450" w:after="450" w:line="312" w:lineRule="auto"/>
      </w:pPr>
      <w:r>
        <w:rPr>
          <w:rFonts w:ascii="宋体" w:hAnsi="宋体" w:eastAsia="宋体" w:cs="宋体"/>
          <w:color w:val="000"/>
          <w:sz w:val="28"/>
          <w:szCs w:val="28"/>
        </w:rPr>
        <w:t xml:space="preserve">责任领导：谭国荣、周冬桂、张辉</w:t>
      </w:r>
    </w:p>
    <w:p>
      <w:pPr>
        <w:ind w:left="0" w:right="0" w:firstLine="560"/>
        <w:spacing w:before="450" w:after="450" w:line="312" w:lineRule="auto"/>
      </w:pPr>
      <w:r>
        <w:rPr>
          <w:rFonts w:ascii="宋体" w:hAnsi="宋体" w:eastAsia="宋体" w:cs="宋体"/>
          <w:color w:val="000"/>
          <w:sz w:val="28"/>
          <w:szCs w:val="28"/>
        </w:rPr>
        <w:t xml:space="preserve">责任股室：监察室、财务股、政工股、经作站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由纪检组长张辉牵头，组织纪检组、监察室全面核查“20_年-20_年渌田镇新江村结构调整—油牡丹种植项目”，责成相关人员作出书面情况说明，如发现违规违纪行为，按有关规定严肃处理。同时，以此为契机，进一步健全项目资金管理和监督，按照《攸县农业项目资金管理办法》严控项目准入，项目实施，项目验收和资金拨付等重点环节，严防套取项目资金的行为。</w:t>
      </w:r>
    </w:p>
    <w:p>
      <w:pPr>
        <w:ind w:left="0" w:right="0" w:firstLine="560"/>
        <w:spacing w:before="450" w:after="450" w:line="312" w:lineRule="auto"/>
      </w:pPr>
      <w:r>
        <w:rPr>
          <w:rFonts w:ascii="宋体" w:hAnsi="宋体" w:eastAsia="宋体" w:cs="宋体"/>
          <w:color w:val="000"/>
          <w:sz w:val="28"/>
          <w:szCs w:val="28"/>
        </w:rPr>
        <w:t xml:space="preserve">（2）根据《关于解决20_年农业局改制遗留问题实施方案》及有关会议精神，积极引导和化解矛盾，加快解决改制遗留问题。加强与相关部门的对接，争取县政府的支持，分步解决。同时，随时掌握上访对象的动向，避免非法上访。定期听取工作情况汇报，及时解决工作中遇到的问题。</w:t>
      </w:r>
    </w:p>
    <w:p>
      <w:pPr>
        <w:ind w:left="0" w:right="0" w:firstLine="560"/>
        <w:spacing w:before="450" w:after="450" w:line="312" w:lineRule="auto"/>
      </w:pPr>
      <w:r>
        <w:rPr>
          <w:rFonts w:ascii="宋体" w:hAnsi="宋体" w:eastAsia="宋体" w:cs="宋体"/>
          <w:color w:val="000"/>
          <w:sz w:val="28"/>
          <w:szCs w:val="28"/>
        </w:rPr>
        <w:t xml:space="preserve">整改时限：（1）项10月上旬，（2）项长期稳控，化解</w:t>
      </w:r>
    </w:p>
    <w:p>
      <w:pPr>
        <w:ind w:left="0" w:right="0" w:firstLine="560"/>
        <w:spacing w:before="450" w:after="450" w:line="312" w:lineRule="auto"/>
      </w:pPr>
      <w:r>
        <w:rPr>
          <w:rFonts w:ascii="宋体" w:hAnsi="宋体" w:eastAsia="宋体" w:cs="宋体"/>
          <w:color w:val="000"/>
          <w:sz w:val="28"/>
          <w:szCs w:val="28"/>
        </w:rPr>
        <w:t xml:space="preserve">（二）关于党的思想建设方面问题的整改情况。</w:t>
      </w:r>
    </w:p>
    <w:p>
      <w:pPr>
        <w:ind w:left="0" w:right="0" w:firstLine="560"/>
        <w:spacing w:before="450" w:after="450" w:line="312" w:lineRule="auto"/>
      </w:pPr>
      <w:r>
        <w:rPr>
          <w:rFonts w:ascii="宋体" w:hAnsi="宋体" w:eastAsia="宋体" w:cs="宋体"/>
          <w:color w:val="000"/>
          <w:sz w:val="28"/>
          <w:szCs w:val="28"/>
        </w:rPr>
        <w:t xml:space="preserve">1.政治学习流于形式。部分党员干部不清楚“两学一做”具体内容，也没有做过专门的记录。学习教育主要是摆样子，走形式。巡察谈话发现15人不清楚十九大召开的时间及主体报告的内容。18人不能完整表述县委提出的“两突”、“五区会战”的具体内容。</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两学一做”学习教育计划，将党的十九大精神、《宪法》修正案、习近平总书记系列重要讲话和县委有关决策部署和会议精神作为“两学一做”学习教育的重点内容，丰富理论学习形式，夯实理论基础，重视学习效果。</w:t>
      </w:r>
    </w:p>
    <w:p>
      <w:pPr>
        <w:ind w:left="0" w:right="0" w:firstLine="560"/>
        <w:spacing w:before="450" w:after="450" w:line="312" w:lineRule="auto"/>
      </w:pPr>
      <w:r>
        <w:rPr>
          <w:rFonts w:ascii="宋体" w:hAnsi="宋体" w:eastAsia="宋体" w:cs="宋体"/>
          <w:color w:val="000"/>
          <w:sz w:val="28"/>
          <w:szCs w:val="28"/>
        </w:rPr>
        <w:t xml:space="preserve">（2）加强政治学习的督查，党建办负责对全局党员干部进行不定期抽查，各支部负责对所属支部党员进行日常检查。并严格按照党员积分制管理办法，将督查结果计入党员积分，作为年终党员评先评优的依据，对理论学习不掌握的党员干部，采取适当形式予以通报。</w:t>
      </w:r>
    </w:p>
    <w:p>
      <w:pPr>
        <w:ind w:left="0" w:right="0" w:firstLine="560"/>
        <w:spacing w:before="450" w:after="450" w:line="312" w:lineRule="auto"/>
      </w:pPr>
      <w:r>
        <w:rPr>
          <w:rFonts w:ascii="宋体" w:hAnsi="宋体" w:eastAsia="宋体" w:cs="宋体"/>
          <w:color w:val="000"/>
          <w:sz w:val="28"/>
          <w:szCs w:val="28"/>
        </w:rPr>
        <w:t xml:space="preserve">（3）10月上旬开展党建基础知识应知应会考试，将考试结果公示并计入党员积分。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2.意识形态抓而不实。局党组没有对照意识形态工作责任制实施办法落实工作责任，局党组中心组和下属支部理论学习不够。部分党员干部受社会不良风气影响，正能量不足。多数人存在“各人自扫门前雪”思想观念，业务上认为只要做好自己分内的事就行，缺乏担当进取精神和主动配合意识。</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责任领导：局党组成员</w:t>
      </w:r>
    </w:p>
    <w:p>
      <w:pPr>
        <w:ind w:left="0" w:right="0" w:firstLine="560"/>
        <w:spacing w:before="450" w:after="450" w:line="312" w:lineRule="auto"/>
      </w:pPr>
      <w:r>
        <w:rPr>
          <w:rFonts w:ascii="宋体" w:hAnsi="宋体" w:eastAsia="宋体" w:cs="宋体"/>
          <w:color w:val="000"/>
          <w:sz w:val="28"/>
          <w:szCs w:val="28"/>
        </w:rPr>
        <w:t xml:space="preserve">责任股室：各党支部、各股站室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（1）建立健全《落实意识形态工作责任制实施意见》，每年至少2次专题研究意识形态工作、汇报2次意识形态工作，及时向主管部门报告意识形态领域的重大情况并提出建设性意见。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2）加强理论武装，把习近平总书记关于意识形态工作的重要讲话精神和各级党委对意识形态工作的决策部署纳入中心组及干部职工理论学习计划，每季度至少组织1次意识形态知识学习，每年至少开展2次意识形态自检自查。</w:t>
      </w:r>
    </w:p>
    <w:p>
      <w:pPr>
        <w:ind w:left="0" w:right="0" w:firstLine="560"/>
        <w:spacing w:before="450" w:after="450" w:line="312" w:lineRule="auto"/>
      </w:pPr>
      <w:r>
        <w:rPr>
          <w:rFonts w:ascii="宋体" w:hAnsi="宋体" w:eastAsia="宋体" w:cs="宋体"/>
          <w:color w:val="000"/>
          <w:sz w:val="28"/>
          <w:szCs w:val="28"/>
        </w:rPr>
        <w:t xml:space="preserve">（3）落实谈心谈话制度，及时掌握党员干部思想状况，科学研判，及时纠正思想观念存在偏差的问题。</w:t>
      </w:r>
    </w:p>
    <w:p>
      <w:pPr>
        <w:ind w:left="0" w:right="0" w:firstLine="560"/>
        <w:spacing w:before="450" w:after="450" w:line="312" w:lineRule="auto"/>
      </w:pPr>
      <w:r>
        <w:rPr>
          <w:rFonts w:ascii="宋体" w:hAnsi="宋体" w:eastAsia="宋体" w:cs="宋体"/>
          <w:color w:val="000"/>
          <w:sz w:val="28"/>
          <w:szCs w:val="28"/>
        </w:rPr>
        <w:t xml:space="preserve">整改时限：10月上旬并长期坚持</w:t>
      </w:r>
    </w:p>
    <w:p>
      <w:pPr>
        <w:ind w:left="0" w:right="0" w:firstLine="560"/>
        <w:spacing w:before="450" w:after="450" w:line="312" w:lineRule="auto"/>
      </w:pPr>
      <w:r>
        <w:rPr>
          <w:rFonts w:ascii="宋体" w:hAnsi="宋体" w:eastAsia="宋体" w:cs="宋体"/>
          <w:color w:val="000"/>
          <w:sz w:val="28"/>
          <w:szCs w:val="28"/>
        </w:rPr>
        <w:t xml:space="preserve">3.党员干部党性不强。党组班子成员及其他成员干部党性锻炼不经常，好人主义广泛存在，巡察谈话期间，绝大多数党员只提成绩，不讲缺点。个别党员干部因身份编制登记问题，消极散漫对待组织和工作。部分班子成员“船到桥头车到站”的心态相当严重。</w:t>
      </w:r>
    </w:p>
    <w:p>
      <w:pPr>
        <w:ind w:left="0" w:right="0" w:firstLine="560"/>
        <w:spacing w:before="450" w:after="450" w:line="312" w:lineRule="auto"/>
      </w:pPr>
      <w:r>
        <w:rPr>
          <w:rFonts w:ascii="宋体" w:hAnsi="宋体" w:eastAsia="宋体" w:cs="宋体"/>
          <w:color w:val="000"/>
          <w:sz w:val="28"/>
          <w:szCs w:val="28"/>
        </w:rPr>
        <w:t xml:space="preserve">责任领导：各党组成员</w:t>
      </w:r>
    </w:p>
    <w:p>
      <w:pPr>
        <w:ind w:left="0" w:right="0" w:firstLine="560"/>
        <w:spacing w:before="450" w:after="450" w:line="312" w:lineRule="auto"/>
      </w:pPr>
      <w:r>
        <w:rPr>
          <w:rFonts w:ascii="宋体" w:hAnsi="宋体" w:eastAsia="宋体" w:cs="宋体"/>
          <w:color w:val="000"/>
          <w:sz w:val="28"/>
          <w:szCs w:val="28"/>
        </w:rPr>
        <w:t xml:space="preserve">责任股室：各党支部、党建办、政工股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（1）加强党员教育，提高党员队伍素质。结合“党员主题日”活动，加强党员党性锻炼，树牢“四个意识”，坚定“四个自信”。在决策过程中，做到讲党性，讲原则，杜绝好人主义思想。</w:t>
      </w:r>
    </w:p>
    <w:p>
      <w:pPr>
        <w:ind w:left="0" w:right="0" w:firstLine="560"/>
        <w:spacing w:before="450" w:after="450" w:line="312" w:lineRule="auto"/>
      </w:pPr>
      <w:r>
        <w:rPr>
          <w:rFonts w:ascii="宋体" w:hAnsi="宋体" w:eastAsia="宋体" w:cs="宋体"/>
          <w:color w:val="000"/>
          <w:sz w:val="28"/>
          <w:szCs w:val="28"/>
        </w:rPr>
        <w:t xml:space="preserve">（2）按期开展谈心谈话活动，党组书记对班子成员开展谈心谈话不少于1次，各支部书记对所属支部党员开展谈心谈话不少于2次、深入了解党员干部的思想动态，对个别心态消极的班子成员，工作作风懈怠的党员干部进行诫勉谈话，切实端正态度、转变作风。</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（三）关于党的组织建设方面问题的整改情况</w:t>
      </w:r>
    </w:p>
    <w:p>
      <w:pPr>
        <w:ind w:left="0" w:right="0" w:firstLine="560"/>
        <w:spacing w:before="450" w:after="450" w:line="312" w:lineRule="auto"/>
      </w:pPr>
      <w:r>
        <w:rPr>
          <w:rFonts w:ascii="宋体" w:hAnsi="宋体" w:eastAsia="宋体" w:cs="宋体"/>
          <w:color w:val="000"/>
          <w:sz w:val="28"/>
          <w:szCs w:val="28"/>
        </w:rPr>
        <w:t xml:space="preserve">1.干部队伍培养乏力。党组班子成员年龄普遍偏大，局机关工作人员中大多数是60后，中层以上年轻干部寥寥无几，业务骨干缺少，全系统具有农艺师等高级技术职称的干部只有15人。局机关在职53人，非党人员22人，近3年未发展一名党员。20_年局机关大部分股站长请辞站长职务。</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人才梯次配置，科学谋划人岗编配，专注年轻干部的培养，把富有激情、敢于担当的优秀年轻干部调整到重要岗位历练，加强后备干部储备。充分发挥业务指导办作用，强化业务的“传帮带”。争取县里支持，逐步充实人员，解决青黄不接的问题。</w:t>
      </w:r>
    </w:p>
    <w:p>
      <w:pPr>
        <w:ind w:left="0" w:right="0" w:firstLine="560"/>
        <w:spacing w:before="450" w:after="450" w:line="312" w:lineRule="auto"/>
      </w:pPr>
      <w:r>
        <w:rPr>
          <w:rFonts w:ascii="宋体" w:hAnsi="宋体" w:eastAsia="宋体" w:cs="宋体"/>
          <w:color w:val="000"/>
          <w:sz w:val="28"/>
          <w:szCs w:val="28"/>
        </w:rPr>
        <w:t xml:space="preserve">（2）强化队伍建设，加强专业技术培训，大范围培育业务骨干力量，鼓励支持技术干部积极参与职称考试，提升职称级别。</w:t>
      </w:r>
    </w:p>
    <w:p>
      <w:pPr>
        <w:ind w:left="0" w:right="0" w:firstLine="560"/>
        <w:spacing w:before="450" w:after="450" w:line="312" w:lineRule="auto"/>
      </w:pPr>
      <w:r>
        <w:rPr>
          <w:rFonts w:ascii="宋体" w:hAnsi="宋体" w:eastAsia="宋体" w:cs="宋体"/>
          <w:color w:val="000"/>
          <w:sz w:val="28"/>
          <w:szCs w:val="28"/>
        </w:rPr>
        <w:t xml:space="preserve">（3）充实党员干部队伍，力争每年发展1-2个年轻新党员。</w:t>
      </w:r>
    </w:p>
    <w:p>
      <w:pPr>
        <w:ind w:left="0" w:right="0" w:firstLine="560"/>
        <w:spacing w:before="450" w:after="450" w:line="312" w:lineRule="auto"/>
      </w:pPr>
      <w:r>
        <w:rPr>
          <w:rFonts w:ascii="宋体" w:hAnsi="宋体" w:eastAsia="宋体" w:cs="宋体"/>
          <w:color w:val="000"/>
          <w:sz w:val="28"/>
          <w:szCs w:val="28"/>
        </w:rPr>
        <w:t xml:space="preserve">（4）进一步完善鞭策激励机制，推进队伍内关怀、勉励、教育工作，充分了解干部在工作生活中的困难和诉求，切实解决问题，提升干事创业激情。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整改时限：10月中旬</w:t>
      </w:r>
    </w:p>
    <w:p>
      <w:pPr>
        <w:ind w:left="0" w:right="0" w:firstLine="560"/>
        <w:spacing w:before="450" w:after="450" w:line="312" w:lineRule="auto"/>
      </w:pPr>
      <w:r>
        <w:rPr>
          <w:rFonts w:ascii="宋体" w:hAnsi="宋体" w:eastAsia="宋体" w:cs="宋体"/>
          <w:color w:val="000"/>
          <w:sz w:val="28"/>
          <w:szCs w:val="28"/>
        </w:rPr>
        <w:t xml:space="preserve">2.组织生活开展不实。如20_年民主评议党员会，农技推广中心党支部与执法大队党支部问题清单和整改措施完全相同。20_年局主要领导干部的党员自评表和民主评议党员登记表均不是自己填写。20_年没有党组会议记录，党小组活动记录缺失，支委会内容仅限于安排主题党日活动。</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责任股室：办公室、各党支部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组织生活会制度，制定《攸县农业局20_年度组织生活会实施方案》，明确基本要求，方法步骤，时间安排，认真对待组织生活会集中学习、查摆问题、开展批评与自我批评、整改落实等各个环节，坚决杜绝走过场。</w:t>
      </w:r>
    </w:p>
    <w:p>
      <w:pPr>
        <w:ind w:left="0" w:right="0" w:firstLine="560"/>
        <w:spacing w:before="450" w:after="450" w:line="312" w:lineRule="auto"/>
      </w:pPr>
      <w:r>
        <w:rPr>
          <w:rFonts w:ascii="宋体" w:hAnsi="宋体" w:eastAsia="宋体" w:cs="宋体"/>
          <w:color w:val="000"/>
          <w:sz w:val="28"/>
          <w:szCs w:val="28"/>
        </w:rPr>
        <w:t xml:space="preserve">（2）规范民主评议，严格按照个人自评、党员互评、民主测评、总结点评的步骤开展组织评定，不敷衍了事、不弄虚作假，注重评定效果，评议过程做到直面问题、实事求是，杜绝好人主义。</w:t>
      </w:r>
    </w:p>
    <w:p>
      <w:pPr>
        <w:ind w:left="0" w:right="0" w:firstLine="560"/>
        <w:spacing w:before="450" w:after="450" w:line="312" w:lineRule="auto"/>
      </w:pPr>
      <w:r>
        <w:rPr>
          <w:rFonts w:ascii="宋体" w:hAnsi="宋体" w:eastAsia="宋体" w:cs="宋体"/>
          <w:color w:val="000"/>
          <w:sz w:val="28"/>
          <w:szCs w:val="28"/>
        </w:rPr>
        <w:t xml:space="preserve">（3）分类建立完善会议记录本，按照每月1次专题党组会议、每季度1次党员大会、每月1次支部会议、每月1次主题党员日活动健全会议记录。</w:t>
      </w:r>
    </w:p>
    <w:p>
      <w:pPr>
        <w:ind w:left="0" w:right="0" w:firstLine="560"/>
        <w:spacing w:before="450" w:after="450" w:line="312" w:lineRule="auto"/>
      </w:pPr>
      <w:r>
        <w:rPr>
          <w:rFonts w:ascii="宋体" w:hAnsi="宋体" w:eastAsia="宋体" w:cs="宋体"/>
          <w:color w:val="000"/>
          <w:sz w:val="28"/>
          <w:szCs w:val="28"/>
        </w:rPr>
        <w:t xml:space="preserve">（4）充分发挥各党支部委员会的作用，每月召开支部委员会会议，讨论内容含括党支部工作计划、总结，重要活动安排部署，学习党建知识和时事政策，贯彻执行上级党组织指示和决定，支部班子自身建设和党员的管理教育，党员发展等内容，做好会议记录。</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3.缴纳党费不规范。党员交纳党费不主动，如局机关支部参与谈话的党员不清楚自己党费缴纳标准和数额。20_年-20_年全局党员党费不是按月主动缴纳，而是每年采取财务垫付代扣的方式一次性缴纳。</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w:t>
      </w:r>
    </w:p>
    <w:p>
      <w:pPr>
        <w:ind w:left="0" w:right="0" w:firstLine="560"/>
        <w:spacing w:before="450" w:after="450" w:line="312" w:lineRule="auto"/>
      </w:pPr>
      <w:r>
        <w:rPr>
          <w:rFonts w:ascii="宋体" w:hAnsi="宋体" w:eastAsia="宋体" w:cs="宋体"/>
          <w:color w:val="000"/>
          <w:sz w:val="28"/>
          <w:szCs w:val="28"/>
        </w:rPr>
        <w:t xml:space="preserve">整改措施：严格按照《党章》规定主动、按月、足额向党组织缴纳党费，党建办及时将党费的收缴情况进行登记并公示，对不按规定缴纳党费的，提出严厉的批评并从快整改落实到位。</w:t>
      </w:r>
    </w:p>
    <w:p>
      <w:pPr>
        <w:ind w:left="0" w:right="0" w:firstLine="560"/>
        <w:spacing w:before="450" w:after="450" w:line="312" w:lineRule="auto"/>
      </w:pPr>
      <w:r>
        <w:rPr>
          <w:rFonts w:ascii="宋体" w:hAnsi="宋体" w:eastAsia="宋体" w:cs="宋体"/>
          <w:color w:val="000"/>
          <w:sz w:val="28"/>
          <w:szCs w:val="28"/>
        </w:rPr>
        <w:t xml:space="preserve">整改时限：已整改并长期坚持</w:t>
      </w:r>
    </w:p>
    <w:p>
      <w:pPr>
        <w:ind w:left="0" w:right="0" w:firstLine="560"/>
        <w:spacing w:before="450" w:after="450" w:line="312" w:lineRule="auto"/>
      </w:pPr>
      <w:r>
        <w:rPr>
          <w:rFonts w:ascii="宋体" w:hAnsi="宋体" w:eastAsia="宋体" w:cs="宋体"/>
          <w:color w:val="000"/>
          <w:sz w:val="28"/>
          <w:szCs w:val="28"/>
        </w:rPr>
        <w:t xml:space="preserve">（四）关于党的作风建设方面问题的整改情况</w:t>
      </w:r>
    </w:p>
    <w:p>
      <w:pPr>
        <w:ind w:left="0" w:right="0" w:firstLine="560"/>
        <w:spacing w:before="450" w:after="450" w:line="312" w:lineRule="auto"/>
      </w:pPr>
      <w:r>
        <w:rPr>
          <w:rFonts w:ascii="宋体" w:hAnsi="宋体" w:eastAsia="宋体" w:cs="宋体"/>
          <w:color w:val="000"/>
          <w:sz w:val="28"/>
          <w:szCs w:val="28"/>
        </w:rPr>
        <w:t xml:space="preserve">1.贯彻落实中央八项规定精神执行不力。一是以培训、餐饮、租车、虚拟采购合同等名义违规套取资金。二是违规发放津补贴，20_年-20_年镉治理项目培训中，有部分农业局工作人员以培训老师名义发放授课费。三是违规报销费用，经查有违规报销休闲场所费用的情况。据攸县审计局《审计报告》（攸审经责报〔20_〕14号）财务人员核实，20_年-20_年间，挤占集中育秧、高产创建等项目资金。</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责任股室：纪检组、监察室、财务股、办公室</w:t>
      </w:r>
    </w:p>
    <w:p>
      <w:pPr>
        <w:ind w:left="0" w:right="0" w:firstLine="560"/>
        <w:spacing w:before="450" w:after="450" w:line="312" w:lineRule="auto"/>
      </w:pPr>
      <w:r>
        <w:rPr>
          <w:rFonts w:ascii="宋体" w:hAnsi="宋体" w:eastAsia="宋体" w:cs="宋体"/>
          <w:color w:val="000"/>
          <w:sz w:val="28"/>
          <w:szCs w:val="28"/>
        </w:rPr>
        <w:t xml:space="preserve">整改措施： </w:t>
      </w:r>
    </w:p>
    <w:p>
      <w:pPr>
        <w:ind w:left="0" w:right="0" w:firstLine="560"/>
        <w:spacing w:before="450" w:after="450" w:line="312" w:lineRule="auto"/>
      </w:pPr>
      <w:r>
        <w:rPr>
          <w:rFonts w:ascii="宋体" w:hAnsi="宋体" w:eastAsia="宋体" w:cs="宋体"/>
          <w:color w:val="000"/>
          <w:sz w:val="28"/>
          <w:szCs w:val="28"/>
        </w:rPr>
        <w:t xml:space="preserve">（1）开展项目资金专项清查，由纪检组长张辉牵头，组织纪检组、监察室对反馈的虚造费用套取项目资金问题进行调查核实，对违反八项规定精神的行为进行查处整改，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（2）对反馈的“违规发放津补贴”问题，由纪检组长牵头，组织纪检组、监察室进行调查核实，对确属违规发放的津补贴进行限时收缴并上交县财政。</w:t>
      </w:r>
    </w:p>
    <w:p>
      <w:pPr>
        <w:ind w:left="0" w:right="0" w:firstLine="560"/>
        <w:spacing w:before="450" w:after="450" w:line="312" w:lineRule="auto"/>
      </w:pPr>
      <w:r>
        <w:rPr>
          <w:rFonts w:ascii="宋体" w:hAnsi="宋体" w:eastAsia="宋体" w:cs="宋体"/>
          <w:color w:val="000"/>
          <w:sz w:val="28"/>
          <w:szCs w:val="28"/>
        </w:rPr>
        <w:t xml:space="preserve">（3）责成违规报销费用的人员限时上缴费用，并在全局进行通报批评。</w:t>
      </w:r>
    </w:p>
    <w:p>
      <w:pPr>
        <w:ind w:left="0" w:right="0" w:firstLine="560"/>
        <w:spacing w:before="450" w:after="450" w:line="312" w:lineRule="auto"/>
      </w:pPr>
      <w:r>
        <w:rPr>
          <w:rFonts w:ascii="宋体" w:hAnsi="宋体" w:eastAsia="宋体" w:cs="宋体"/>
          <w:color w:val="000"/>
          <w:sz w:val="28"/>
          <w:szCs w:val="28"/>
        </w:rPr>
        <w:t xml:space="preserve">（4）对反馈的20_年-20_年间，挤占集中育秧、高产创建等项目资金的问题，责令有关人员据实说明情况。</w:t>
      </w:r>
    </w:p>
    <w:p>
      <w:pPr>
        <w:ind w:left="0" w:right="0" w:firstLine="560"/>
        <w:spacing w:before="450" w:after="450" w:line="312" w:lineRule="auto"/>
      </w:pPr>
      <w:r>
        <w:rPr>
          <w:rFonts w:ascii="宋体" w:hAnsi="宋体" w:eastAsia="宋体" w:cs="宋体"/>
          <w:color w:val="000"/>
          <w:sz w:val="28"/>
          <w:szCs w:val="28"/>
        </w:rPr>
        <w:t xml:space="preserve">（5）组织召开全局干部职工大会，对中央八项规定进行再认识、再讨论、再重申，引导干部职工统一思想，从根本上杜绝违反中央八项规定精神问题出现。</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2.“四风”问题屡禁不止。一是享乐主义和奢靡之风大量存在。如20_-20_年违规列支高档酒费用，二是形式主义严重。如在20_年镉治理项目中种子发放、石灰撒施等治理措施错过了时令季节，继续实施。20_年4月11日与部分业主单位签订生石灰及撒施服务采购合同，中标通知书时间为20_年4月12日。三是官僚主义突出。20_-20_年镉治理项目中负责验收的工作人员不到项目现场验收，仅凭实施方提供的资料出具验收结果。部分主管领导在指导农业结构调整工作中，不愿下乡现场指导只在办公室听取汇报。</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违规列支的高档消费费用进行全面清理并上交县财政。已于5月份整改到位，对超标准接待费用上缴财政，对节假日用餐问题由相关人员据实做出说明。同时，进一步加强“三公”经费管理，严格报销审批，督促各股室按照厉行勤俭节约、防止铺张浪费，规范公务接待制度，严格招待程序，加强管理，严格控制支出，严禁铺张浪费。</w:t>
      </w:r>
    </w:p>
    <w:p>
      <w:pPr>
        <w:ind w:left="0" w:right="0" w:firstLine="560"/>
        <w:spacing w:before="450" w:after="450" w:line="312" w:lineRule="auto"/>
      </w:pPr>
      <w:r>
        <w:rPr>
          <w:rFonts w:ascii="宋体" w:hAnsi="宋体" w:eastAsia="宋体" w:cs="宋体"/>
          <w:color w:val="000"/>
          <w:sz w:val="28"/>
          <w:szCs w:val="28"/>
        </w:rPr>
        <w:t xml:space="preserve">（2）驰而不息推进“纠四风治陋习”专项整治工作，认真开展自查自纠，重点针对意见反馈的“四风”问题认证查摆表现，深刻剖析原因，认真抓好整改。</w:t>
      </w:r>
    </w:p>
    <w:p>
      <w:pPr>
        <w:ind w:left="0" w:right="0" w:firstLine="560"/>
        <w:spacing w:before="450" w:after="450" w:line="312" w:lineRule="auto"/>
      </w:pPr>
      <w:r>
        <w:rPr>
          <w:rFonts w:ascii="宋体" w:hAnsi="宋体" w:eastAsia="宋体" w:cs="宋体"/>
          <w:color w:val="000"/>
          <w:sz w:val="28"/>
          <w:szCs w:val="28"/>
        </w:rPr>
        <w:t xml:space="preserve">（3）强化监督执纪问责，综合运用监督执纪“四种形态”，对个别搞形式主义、官僚主义的党员干部及时“红脸出汗”“咬耳扯袖”，做到抓早抓小、防微杜渐。对构成违纪的要严肃追究党纪政纪责任，以严肃问责倒逼党员干部转变作风。</w:t>
      </w:r>
    </w:p>
    <w:p>
      <w:pPr>
        <w:ind w:left="0" w:right="0" w:firstLine="560"/>
        <w:spacing w:before="450" w:after="450" w:line="312" w:lineRule="auto"/>
      </w:pPr>
      <w:r>
        <w:rPr>
          <w:rFonts w:ascii="宋体" w:hAnsi="宋体" w:eastAsia="宋体" w:cs="宋体"/>
          <w:color w:val="000"/>
          <w:sz w:val="28"/>
          <w:szCs w:val="28"/>
        </w:rPr>
        <w:t xml:space="preserve">（4）强化主体责任落实，党组主要负责人和班子成员要带头改进作风，带头深入基层，奔赴田间地头，以身作则，以上率下。</w:t>
      </w:r>
    </w:p>
    <w:p>
      <w:pPr>
        <w:ind w:left="0" w:right="0" w:firstLine="560"/>
        <w:spacing w:before="450" w:after="450" w:line="312" w:lineRule="auto"/>
      </w:pPr>
      <w:r>
        <w:rPr>
          <w:rFonts w:ascii="宋体" w:hAnsi="宋体" w:eastAsia="宋体" w:cs="宋体"/>
          <w:color w:val="000"/>
          <w:sz w:val="28"/>
          <w:szCs w:val="28"/>
        </w:rPr>
        <w:t xml:space="preserve">整改时限：（1）项已整改到位，其他措施10月中旬并长期坚持。</w:t>
      </w:r>
    </w:p>
    <w:p>
      <w:pPr>
        <w:ind w:left="0" w:right="0" w:firstLine="560"/>
        <w:spacing w:before="450" w:after="450" w:line="312" w:lineRule="auto"/>
      </w:pPr>
      <w:r>
        <w:rPr>
          <w:rFonts w:ascii="宋体" w:hAnsi="宋体" w:eastAsia="宋体" w:cs="宋体"/>
          <w:color w:val="000"/>
          <w:sz w:val="28"/>
          <w:szCs w:val="28"/>
        </w:rPr>
        <w:t xml:space="preserve">3.特权现象依然存在。如局工作人员参与农资经营，并在农业局项目中承揽采购业务，廉政风险较大。有主要领导利用职务影响为亲属承揽餐饮、车辆维修等业务提供便利。</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特权现象”开展全面自查自纠，对参与农资经营并利用职务之便承揽业务的问题进行调查核实，对有关人员视情节追究责任；对主要领导利用职务影响为亲属承揽餐饮、车辆维修等业务提供便利的现象马上纠正。严格按县有关要求规范，日清月结，刷卡消费，拒绝在县招标范围之外的点消费报销。</w:t>
      </w:r>
    </w:p>
    <w:p>
      <w:pPr>
        <w:ind w:left="0" w:right="0" w:firstLine="560"/>
        <w:spacing w:before="450" w:after="450" w:line="312" w:lineRule="auto"/>
      </w:pPr>
      <w:r>
        <w:rPr>
          <w:rFonts w:ascii="宋体" w:hAnsi="宋体" w:eastAsia="宋体" w:cs="宋体"/>
          <w:color w:val="000"/>
          <w:sz w:val="28"/>
          <w:szCs w:val="28"/>
        </w:rPr>
        <w:t xml:space="preserve">（2）加强廉政教育，持续政风肃纪，坚决反对特权思想、特权现象。</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(五)关于党的纪律建设方面问题的整改情况</w:t>
      </w:r>
    </w:p>
    <w:p>
      <w:pPr>
        <w:ind w:left="0" w:right="0" w:firstLine="560"/>
        <w:spacing w:before="450" w:after="450" w:line="312" w:lineRule="auto"/>
      </w:pPr>
      <w:r>
        <w:rPr>
          <w:rFonts w:ascii="宋体" w:hAnsi="宋体" w:eastAsia="宋体" w:cs="宋体"/>
          <w:color w:val="000"/>
          <w:sz w:val="28"/>
          <w:szCs w:val="28"/>
        </w:rPr>
        <w:t xml:space="preserve">1.纪律意识淡薄。局党组没有专门组织学习党纪条规，警示教育不够，部分党员干部对纪律缺乏敬畏，思想停留在十八大以前。20_年发生过机关工作人员违规发放监理补助，后主动退回的情况。</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责任股室：局党组、监察室、各党支部</w:t>
      </w:r>
    </w:p>
    <w:p>
      <w:pPr>
        <w:ind w:left="0" w:right="0" w:firstLine="560"/>
        <w:spacing w:before="450" w:after="450" w:line="312" w:lineRule="auto"/>
      </w:pPr>
      <w:r>
        <w:rPr>
          <w:rFonts w:ascii="宋体" w:hAnsi="宋体" w:eastAsia="宋体" w:cs="宋体"/>
          <w:color w:val="000"/>
          <w:sz w:val="28"/>
          <w:szCs w:val="28"/>
        </w:rPr>
        <w:t xml:space="preserve">整改措施：加强纪律规矩教育，以党组民主生活会、巡察整改专题民主生活会为契机，围绕纪律意识淡薄的问题，深刻剖析问题根源，自觉运用批评和自我批评，引导教育班子成员和党员干部对照党章党规办事。</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日常监管不严。运用监督执纪第一种形态，抓早抓小，红脸出汗较少，工作中发现问题也没有具体的处罚措施。对党员干部上下班迟到、早退现象没有严格按照县干部职工作风管理十二分执行到位，在巡察期间仍然有少数干部上下班迟到、早退。</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责任股室：纪检室、监察室、办公室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    （1）围绕内部管理，完善考勤、请销假、休假、外出报备制度、内勤管理制度，突出制度执行，强化制度约束，做到常抓常管常严。</w:t>
      </w:r>
    </w:p>
    <w:p>
      <w:pPr>
        <w:ind w:left="0" w:right="0" w:firstLine="560"/>
        <w:spacing w:before="450" w:after="450" w:line="312" w:lineRule="auto"/>
      </w:pPr>
      <w:r>
        <w:rPr>
          <w:rFonts w:ascii="宋体" w:hAnsi="宋体" w:eastAsia="宋体" w:cs="宋体"/>
          <w:color w:val="000"/>
          <w:sz w:val="28"/>
          <w:szCs w:val="28"/>
        </w:rPr>
        <w:t xml:space="preserve">    （2）组成班子加大对工作纪律的督查力度，对违反内部管理制度的行为严格按照县委“十二分制”和攸县农业局“十二分制”的要求从严处理并执行到位。对巡察期间少数干部上下班迟到、早退的，责成相关人员作出书面检讨。</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3.执行制度偏软。执行机关制度特别是财经制度不严格，部分支出手续不完整、不规范，尤其是对工作人员的差旅费报销、补贴发放审核把关不严。片面强调农业工作的特殊性，租车费标准不执行县有关规定，如有到上云桥下乡1次车费为350元。并且与此同时，局财务人员带头不执行财经纪律，以培训费、办公用品、印刷费等名目处理一些违规账目，廉洁风险较大。</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专项清查，对支出手续不完整、不规范的马上整改，健全手续。进一步规范财务管理，健全财务制度，严格按照财务审批程序进行报销，财务人员、分管领导对报销票据进行严格审核，对不规范的一律不准入账。</w:t>
      </w:r>
    </w:p>
    <w:p>
      <w:pPr>
        <w:ind w:left="0" w:right="0" w:firstLine="560"/>
        <w:spacing w:before="450" w:after="450" w:line="312" w:lineRule="auto"/>
      </w:pPr>
      <w:r>
        <w:rPr>
          <w:rFonts w:ascii="宋体" w:hAnsi="宋体" w:eastAsia="宋体" w:cs="宋体"/>
          <w:color w:val="000"/>
          <w:sz w:val="28"/>
          <w:szCs w:val="28"/>
        </w:rPr>
        <w:t xml:space="preserve">（2）严格执行县过渡期租车费标准的规定。</w:t>
      </w:r>
    </w:p>
    <w:p>
      <w:pPr>
        <w:ind w:left="0" w:right="0" w:firstLine="560"/>
        <w:spacing w:before="450" w:after="450" w:line="312" w:lineRule="auto"/>
      </w:pPr>
      <w:r>
        <w:rPr>
          <w:rFonts w:ascii="宋体" w:hAnsi="宋体" w:eastAsia="宋体" w:cs="宋体"/>
          <w:color w:val="000"/>
          <w:sz w:val="28"/>
          <w:szCs w:val="28"/>
        </w:rPr>
        <w:t xml:space="preserve">（3）完善机关管理相关制度，加强过渡期租车费监督检查，领导干部带头执行相关纪律规定，各股、站、室负责人也要以身作则，干好事、管好人。</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（六）夺取反腐败斗争压倒性胜利方面问题的整改情况</w:t>
      </w:r>
    </w:p>
    <w:p>
      <w:pPr>
        <w:ind w:left="0" w:right="0" w:firstLine="560"/>
        <w:spacing w:before="450" w:after="450" w:line="312" w:lineRule="auto"/>
      </w:pPr>
      <w:r>
        <w:rPr>
          <w:rFonts w:ascii="宋体" w:hAnsi="宋体" w:eastAsia="宋体" w:cs="宋体"/>
          <w:color w:val="000"/>
          <w:sz w:val="28"/>
          <w:szCs w:val="28"/>
        </w:rPr>
        <w:t xml:space="preserve">1.两个责任落实不力。党组主体责任落实不力，20_年—20_年来党局组很少专题研究常见廉政建设和反腐败工作。“一岗双责”意识不强，局班子成员存在“重业务轻党建”的倾向，与分管股室干部职工廉政谈话少。监督责任缺失，20_年局监察室主任借调到县美社区指挥部，该职务并未补充人员，20_年局未设监察室主任。内部监督没有真管真严。对存在重大廉政风险的镉治理项目缺失有效的防控措施。据攸县审计局《审计报告》（攸审经责报〔20_〕14号）中，农业局存在违规发放个人补助、挤占项目资金、未缴门面税金等问题，且未整改到位。</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责任股室：纪检组、监察室、办公室、党建办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（1）进一步强化党组主体责任。坚持每季度组织一次专题会议研究部署党风廉政建设和反腐败工作，每半年听取班子成员党风廉政建设落实情况报告，帮助、分析和解决党风廉政建设方面存在的问题。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（2）进一步强化纪检监督责任。明确监察室主任一职，推进廉政谈话制度化、常态化。定期约谈班子成员和重点岗位责任人，对苗头性、倾向性问题早发现、早提醒、早纠正；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（3）强化对存在重大廉政风险项目的监督，监察室对项目实施进行全程参与和监督。</w:t>
      </w:r>
    </w:p>
    <w:p>
      <w:pPr>
        <w:ind w:left="0" w:right="0" w:firstLine="560"/>
        <w:spacing w:before="450" w:after="450" w:line="312" w:lineRule="auto"/>
      </w:pPr>
      <w:r>
        <w:rPr>
          <w:rFonts w:ascii="宋体" w:hAnsi="宋体" w:eastAsia="宋体" w:cs="宋体"/>
          <w:color w:val="000"/>
          <w:sz w:val="28"/>
          <w:szCs w:val="28"/>
        </w:rPr>
        <w:t xml:space="preserve">（4）召开党组专题会议讨论（攸审经责报〔20_〕14号）所反映未整改到位的问题，制定整改方案，明确整改措施、整改时限、相关责任人和责任单位。相关责任人和责任单位按方案要求尽快整改到位。</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 2.重点项目廉政风险较大。一是招标走形式，未经验收拨付项目款，如20_年千亩示范片项目。二是随意更换项目地，验收走过场，如20_年深翻耕项目，20_年—20_年渌田镇新江村结构调整油牡丹种植项目和20_年的稻草移除项目。三是违规审批项目款。某领导干部在县委宣布干部调整后，仍然签字审批资金。</w:t>
      </w:r>
    </w:p>
    <w:p>
      <w:pPr>
        <w:ind w:left="0" w:right="0" w:firstLine="560"/>
        <w:spacing w:before="450" w:after="450" w:line="312" w:lineRule="auto"/>
      </w:pPr>
      <w:r>
        <w:rPr>
          <w:rFonts w:ascii="宋体" w:hAnsi="宋体" w:eastAsia="宋体" w:cs="宋体"/>
          <w:color w:val="000"/>
          <w:sz w:val="28"/>
          <w:szCs w:val="28"/>
        </w:rPr>
        <w:t xml:space="preserve">责任领导：宾运良、周冬桂、张辉</w:t>
      </w:r>
    </w:p>
    <w:p>
      <w:pPr>
        <w:ind w:left="0" w:right="0" w:firstLine="560"/>
        <w:spacing w:before="450" w:after="450" w:line="312" w:lineRule="auto"/>
      </w:pPr>
      <w:r>
        <w:rPr>
          <w:rFonts w:ascii="宋体" w:hAnsi="宋体" w:eastAsia="宋体" w:cs="宋体"/>
          <w:color w:val="000"/>
          <w:sz w:val="28"/>
          <w:szCs w:val="28"/>
        </w:rPr>
        <w:t xml:space="preserve">责任股室：纪检组、监察室、治理办、经作站、土肥站、财务股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（1）对巡察反馈的问题逐一进行调查核实，责令有关当事人该说明情况的据实作出说明，该退还的立即退还，该追究责任的严肃问责，对违规违纪行为进行严肃处理。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成立廉政风险防控工作领导小组，组建领导小组办公室，开展廉政风险点排查，围绕重点工作、重点项目，从业务流程、项目监管、资金使用等方面切实将廉政风险点找准、找全、找实，对查找出来的廉政风险和巡察发现的问题深入分析、剖析风险点产生的原因，由针对性地提出具体防控措施，切实做好及时整改。</w:t>
      </w:r>
    </w:p>
    <w:p>
      <w:pPr>
        <w:ind w:left="0" w:right="0" w:firstLine="560"/>
        <w:spacing w:before="450" w:after="450" w:line="312" w:lineRule="auto"/>
      </w:pPr>
      <w:r>
        <w:rPr>
          <w:rFonts w:ascii="宋体" w:hAnsi="宋体" w:eastAsia="宋体" w:cs="宋体"/>
          <w:color w:val="000"/>
          <w:sz w:val="28"/>
          <w:szCs w:val="28"/>
        </w:rPr>
        <w:t xml:space="preserve">（3）加强党员干部党风廉政警示教育，组织全体党员干部参观廉政教育基地、观看警示教育片，筑牢拒腐防变思想防线。</w:t>
      </w:r>
    </w:p>
    <w:p>
      <w:pPr>
        <w:ind w:left="0" w:right="0" w:firstLine="560"/>
        <w:spacing w:before="450" w:after="450" w:line="312" w:lineRule="auto"/>
      </w:pPr>
      <w:r>
        <w:rPr>
          <w:rFonts w:ascii="宋体" w:hAnsi="宋体" w:eastAsia="宋体" w:cs="宋体"/>
          <w:color w:val="000"/>
          <w:sz w:val="28"/>
          <w:szCs w:val="28"/>
        </w:rPr>
        <w:t xml:space="preserve">（4）严格执行党风廉政建设党组主体责任制度，紧盯重点领域、重点岗位加强督查，细化领导干部“一岗双责”有关规定，将党风廉政建设和反腐败工作任务层层分解，任务细化到部门，责任落实到人头。完善廉政建设约谈制度，全面开展党风廉政建设约谈工作。</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(七)立行立改办理情况。</w:t>
      </w:r>
    </w:p>
    <w:p>
      <w:pPr>
        <w:ind w:left="0" w:right="0" w:firstLine="560"/>
        <w:spacing w:before="450" w:after="450" w:line="312" w:lineRule="auto"/>
      </w:pPr>
      <w:r>
        <w:rPr>
          <w:rFonts w:ascii="宋体" w:hAnsi="宋体" w:eastAsia="宋体" w:cs="宋体"/>
          <w:color w:val="000"/>
          <w:sz w:val="28"/>
          <w:szCs w:val="28"/>
        </w:rPr>
        <w:t xml:space="preserve">4月12日，巡察组根据3月29日至4月11日对我局党组的巡察情况，向局党组反馈了巡察意见，实事求是地指出了我局工作中存在的四个方面的问题和不足，并针对性提出了立行立改建议。局党组对巡查组的反馈意见高度重视，专门召开了会议进行研究讨论，明确整改任务，压实整改责任，落实整改措施。</w:t>
      </w:r>
    </w:p>
    <w:p>
      <w:pPr>
        <w:ind w:left="0" w:right="0" w:firstLine="560"/>
        <w:spacing w:before="450" w:after="450" w:line="312" w:lineRule="auto"/>
      </w:pPr>
      <w:r>
        <w:rPr>
          <w:rFonts w:ascii="宋体" w:hAnsi="宋体" w:eastAsia="宋体" w:cs="宋体"/>
          <w:color w:val="000"/>
          <w:sz w:val="28"/>
          <w:szCs w:val="28"/>
        </w:rPr>
        <w:t xml:space="preserve">问题一：考勤管理有待加强。发展中心有部分同志无法录入指纹，农技推广中心指纹机老化，经常死机出问题，有部分指纹打不了。</w:t>
      </w:r>
    </w:p>
    <w:p>
      <w:pPr>
        <w:ind w:left="0" w:right="0" w:firstLine="560"/>
        <w:spacing w:before="450" w:after="450" w:line="312" w:lineRule="auto"/>
      </w:pPr>
      <w:r>
        <w:rPr>
          <w:rFonts w:ascii="宋体" w:hAnsi="宋体" w:eastAsia="宋体" w:cs="宋体"/>
          <w:color w:val="000"/>
          <w:sz w:val="28"/>
          <w:szCs w:val="28"/>
        </w:rPr>
        <w:t xml:space="preserve">整改情况：一是由办公室牵头开展“三查”，即查设备、查记录、查遗漏。根据检查结果，安排技术人员对设备进行了检修，并要求未记录指纹的工作人员补录指纹，无法录入指纹的实行密码输入签到方式，确保全局无一人遗漏。二是重申考勤纪律。要求全体工作人员必须严格执行签到制度，工作日务必在上午上班9:00前进行指纹签到。三是明确考勤管理责任。由局办公室、农技推广中心办公室负责考勤纪律日常统计，每天将考勤纪律打印，并备注未签到人员名单和事由，交值班领导签字后交至局监察室存档。局纪检组对考勤情况进行抽查。四是严肃工作纪律。在规范考勤制度的同时，要求全局工作人员严守上班纪律，上班期间不得关门办公，不得从事炒股、打游戏、看视频等与工作无关的事情，不得中途离岗、串岗。同时，工作日外出实行报告制度。除一般事假按局内部管理制度办理请假手续外，工作日下乡、开会或因事情紧急临时外出的一律实行报告制度，局班子成员在班子成员微信群中作出说明，并记录在册。其他工作人员报告分管领导后，报办公室登记或在微信群中说明。五是强化内部监督。责成相关人员作出书面检讨。局监察室负责对全局工作纪律情况进行监督检查，如发现违反纪律的，按局“十二分制”管理办法进行处理。情节严重的，报县纪委处理。</w:t>
      </w:r>
    </w:p>
    <w:p>
      <w:pPr>
        <w:ind w:left="0" w:right="0" w:firstLine="560"/>
        <w:spacing w:before="450" w:after="450" w:line="312" w:lineRule="auto"/>
      </w:pPr>
      <w:r>
        <w:rPr>
          <w:rFonts w:ascii="宋体" w:hAnsi="宋体" w:eastAsia="宋体" w:cs="宋体"/>
          <w:color w:val="000"/>
          <w:sz w:val="28"/>
          <w:szCs w:val="28"/>
        </w:rPr>
        <w:t xml:space="preserve">问题二：政治学习有待加强。</w:t>
      </w:r>
    </w:p>
    <w:p>
      <w:pPr>
        <w:ind w:left="0" w:right="0" w:firstLine="560"/>
        <w:spacing w:before="450" w:after="450" w:line="312" w:lineRule="auto"/>
      </w:pPr>
      <w:r>
        <w:rPr>
          <w:rFonts w:ascii="宋体" w:hAnsi="宋体" w:eastAsia="宋体" w:cs="宋体"/>
          <w:color w:val="000"/>
          <w:sz w:val="28"/>
          <w:szCs w:val="28"/>
        </w:rPr>
        <w:t xml:space="preserve">整改情况：一是提高认识，明确三个“同样重要”。强化没有离开政治的业务，也没有离开业务的政治意识。坚持抓业务与抓整治并重，做到三个“同样重要”，即推动业务能力提升重要，加强思想政治建设同样重要；加强党员干部政治理论学习重要，加强一般干部职工政治理论学习同样重要；强化专题学习重要，抓好日常学习同样重要。局党组要把加强全体干部职工政治理论学习，提升队伍政治素养摆在更加重要位置突出抓好。二是落实制度，确保学习常态化。严格执行“三会一课”、“党组中心组学习”、主题党日、“两学一做”等党内制度，制定学习计划，组织全体干部职工持续深入学习党的十九大精神，中国特色社会主义理论体系，习近平系列讲话精神，党的十九大会议精神和县委县政府重大部署会议精神。三是强化监督，严格学习纪律。实行刚性管理，制定《攸县农业局党员考核实施方案》，将加强政治理论学习纳入党员日常考核，实行量化积分，积分标准包括学习内容、学习态度、学习表现和学习成绩等方面情况。局党组对各党支部政治理论学习进行指导和督查，及时布置政治理论学习任务，提供政治理论学习资料，由党建办具体负责。实行每月抽查，每季检查，开展应知应会测试，并将抽查、检查、测试结果汇总通报，通过多种督查方式，促使全体党员干部将政治理论学全学准、学深学透。</w:t>
      </w:r>
    </w:p>
    <w:p>
      <w:pPr>
        <w:ind w:left="0" w:right="0" w:firstLine="560"/>
        <w:spacing w:before="450" w:after="450" w:line="312" w:lineRule="auto"/>
      </w:pPr>
      <w:r>
        <w:rPr>
          <w:rFonts w:ascii="宋体" w:hAnsi="宋体" w:eastAsia="宋体" w:cs="宋体"/>
          <w:color w:val="000"/>
          <w:sz w:val="28"/>
          <w:szCs w:val="28"/>
        </w:rPr>
        <w:t xml:space="preserve">问题三：没有党组成员负责党建工作。没有设置监察室和监察室主任。</w:t>
      </w:r>
    </w:p>
    <w:p>
      <w:pPr>
        <w:ind w:left="0" w:right="0" w:firstLine="560"/>
        <w:spacing w:before="450" w:after="450" w:line="312" w:lineRule="auto"/>
      </w:pPr>
      <w:r>
        <w:rPr>
          <w:rFonts w:ascii="宋体" w:hAnsi="宋体" w:eastAsia="宋体" w:cs="宋体"/>
          <w:color w:val="000"/>
          <w:sz w:val="28"/>
          <w:szCs w:val="28"/>
        </w:rPr>
        <w:t xml:space="preserve">整改情况：进一步完善党建工作责任制，召开党组会议，经研究决定，党建和人事工作由局党组成员李惊雷同志分管，县域经济考核办主任文媚同志协管；监察室主任由陈肃刚同志担任。</w:t>
      </w:r>
    </w:p>
    <w:p>
      <w:pPr>
        <w:ind w:left="0" w:right="0" w:firstLine="560"/>
        <w:spacing w:before="450" w:after="450" w:line="312" w:lineRule="auto"/>
      </w:pPr>
      <w:r>
        <w:rPr>
          <w:rFonts w:ascii="宋体" w:hAnsi="宋体" w:eastAsia="宋体" w:cs="宋体"/>
          <w:color w:val="000"/>
          <w:sz w:val="28"/>
          <w:szCs w:val="28"/>
        </w:rPr>
        <w:t xml:space="preserve">问题四：党费没有做到按月缴纳。</w:t>
      </w:r>
    </w:p>
    <w:p>
      <w:pPr>
        <w:ind w:left="0" w:right="0" w:firstLine="560"/>
        <w:spacing w:before="450" w:after="450" w:line="312" w:lineRule="auto"/>
      </w:pPr>
      <w:r>
        <w:rPr>
          <w:rFonts w:ascii="宋体" w:hAnsi="宋体" w:eastAsia="宋体" w:cs="宋体"/>
          <w:color w:val="000"/>
          <w:sz w:val="28"/>
          <w:szCs w:val="28"/>
        </w:rPr>
        <w:t xml:space="preserve">整改措施：严格执行党费月缴制度，全体党员按照组织部下发的党费缴纳标准按月足额缴纳党费。为便于操作，党员可采用现金缴纳，也可通过局党员微信群进行缴费。</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股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股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一定范围内向社会公布整改方案和整改情况，吸收群众的合理意见。局党组在反馈之日起两个月内，向县委巡察工作领导小组报告整改情况和取得的成效，并向党内和社会“双公开”接受广大干部群众监督。 </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关于巡察反馈会上的讲话(推荐)五</w:t>
      </w:r>
    </w:p>
    <w:p>
      <w:pPr>
        <w:ind w:left="0" w:right="0" w:firstLine="560"/>
        <w:spacing w:before="450" w:after="450" w:line="312" w:lineRule="auto"/>
      </w:pPr>
      <w:r>
        <w:rPr>
          <w:rFonts w:ascii="宋体" w:hAnsi="宋体" w:eastAsia="宋体" w:cs="宋体"/>
          <w:color w:val="000"/>
          <w:sz w:val="28"/>
          <w:szCs w:val="28"/>
        </w:rPr>
        <w:t xml:space="preserve">为认真落实十六届县委第六轮巡察第二巡察组《关于巡察财政局党委的反馈意见》中提出的整改任务，按照《中共克东县财政局委员会关于落实县委第二巡察组反馈问题和建议的整改工作方案》的工作内容，县财政局认真整改，在深入分析原因、查找症结的基础上，结合工作实际，全面落实整改责任和整改措施，对存在的问题逐项进行整改。目前，反馈意见指出的六个方面18个问题已全部整改完毕。现将财政局党组（20_年3月起由党委改为党组）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我们财政局党组认真研究部署巡察整改工作，听取整改进展情况汇报，协调解决工作中出现的问题。局党组班子全体成员按照责任分工对号入座，主动认领，牵头研究措施、督促落实、带头整改，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统一思想认识。为进一步做好县委第二巡察组对我局巡察反馈意见的整改工作，巡察意见反馈后，我们立即召开局党组会议，切实提高领导干部对整改落实工作的认识，深入研究部署整改工作。围绕反馈意见，逐条对照，逐项梳理，认真研究制定整改方案、填制整改台账，明确了具体整改任务和每项任务的责任领导、责任部门、责任人、整改措施和整改期限，为整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领导。局党组对反馈意见高度重视、全面接受、全面整改、立行立改。成立了由党组书记、局长陈德君同志任组长，其他班子成员任副组长，各股室（单位）负责同志为成员的县财政局巡察整改工作领导小组，统一领导整改工作。领导小组下设办公室，由高雪松同志兼任办公室主任，具体负责推进整改落实工作。整改工作由局党组班子成员牵头，按照分工抓好分管领域整改工作，并对巡察组指出的问题和交办事项办理进度进行跟踪督查，问责问效，确保整改落实到位。 </w:t>
      </w:r>
    </w:p>
    <w:p>
      <w:pPr>
        <w:ind w:left="0" w:right="0" w:firstLine="560"/>
        <w:spacing w:before="450" w:after="450" w:line="312" w:lineRule="auto"/>
      </w:pPr>
      <w:r>
        <w:rPr>
          <w:rFonts w:ascii="宋体" w:hAnsi="宋体" w:eastAsia="宋体" w:cs="宋体"/>
          <w:color w:val="000"/>
          <w:sz w:val="28"/>
          <w:szCs w:val="28"/>
        </w:rPr>
        <w:t xml:space="preserve">（三）明确目标责任。全局上下统一思想、提高认识，坚持问题导向、压实责任，坚持综合施策、精准发力，坚持整体联动、合力攻坚，坚持对账销号、立行立改。明确提出问题不解决不松手、整改不到位不罢休、不获取全胜不收兵。要求不回避立行立改、不敷衍改出成效，确保一件一件落实、一条一条兑现，保证了整改工作有力有序开展并取得阶段性成果。 </w:t>
      </w:r>
    </w:p>
    <w:p>
      <w:pPr>
        <w:ind w:left="0" w:right="0" w:firstLine="560"/>
        <w:spacing w:before="450" w:after="450" w:line="312" w:lineRule="auto"/>
      </w:pPr>
      <w:r>
        <w:rPr>
          <w:rFonts w:ascii="宋体" w:hAnsi="宋体" w:eastAsia="宋体" w:cs="宋体"/>
          <w:color w:val="000"/>
          <w:sz w:val="28"/>
          <w:szCs w:val="28"/>
        </w:rPr>
        <w:t xml:space="preserve">（四）认真督导检查。为及时掌握整改进展情况，发现问题并及时研究解决，整改期间，局党组强化督导、推进落实，根据整改措施和计划安排，并根据问题属性，分门别类对整改任务、责任、时限做出严格规定，进一步明确整改方向和着力重点。整改工作领导小组办公室加强统筹协调和督促检查，从严从实消除问题积弊。</w:t>
      </w:r>
    </w:p>
    <w:p>
      <w:pPr>
        <w:ind w:left="0" w:right="0" w:firstLine="560"/>
        <w:spacing w:before="450" w:after="450" w:line="312" w:lineRule="auto"/>
      </w:pPr>
      <w:r>
        <w:rPr>
          <w:rFonts w:ascii="宋体" w:hAnsi="宋体" w:eastAsia="宋体" w:cs="宋体"/>
          <w:color w:val="000"/>
          <w:sz w:val="28"/>
          <w:szCs w:val="28"/>
        </w:rPr>
        <w:t xml:space="preserve">（五）强化成果运用。局党组以严肃认真的态度，深刻反思县委第二巡察组反馈的问题，认真梳理分类，剖析根源，找准症结，积极落实整改。修订完善工作制度，加强财政监督管理，规范财务管理制度，加强干部监督管理等工作机制，严明党规党纪，着力建章立制，切实堵塞漏洞，从源头上巩固巡察成果， </w:t>
      </w:r>
    </w:p>
    <w:p>
      <w:pPr>
        <w:ind w:left="0" w:right="0" w:firstLine="560"/>
        <w:spacing w:before="450" w:after="450" w:line="312" w:lineRule="auto"/>
      </w:pPr>
      <w:r>
        <w:rPr>
          <w:rFonts w:ascii="宋体" w:hAnsi="宋体" w:eastAsia="宋体" w:cs="宋体"/>
          <w:color w:val="000"/>
          <w:sz w:val="28"/>
          <w:szCs w:val="28"/>
        </w:rPr>
        <w:t xml:space="preserve">县委第二巡察组共向我局党组反馈六方面18个问题，目前已全部完成整改。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关于“执行‘三重一大’制度不到位”问题整改情况。一是切实加强党组的集体领导，做到集思广益，充分发扬民主。同时，建立健全了“三重一大”制度。二是坚持依法决策、科学决策、集体决策、民主决策，确保“三重一大”制度落到实处。</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目前，这个问题已整改完毕并将长期坚持。通过整改，集体领导和发扬民主得到了有效加强，“三重一大”制度得到了有效的贯彻执行。</w:t>
      </w:r>
    </w:p>
    <w:p>
      <w:pPr>
        <w:ind w:left="0" w:right="0" w:firstLine="560"/>
        <w:spacing w:before="450" w:after="450" w:line="312" w:lineRule="auto"/>
      </w:pPr>
      <w:r>
        <w:rPr>
          <w:rFonts w:ascii="宋体" w:hAnsi="宋体" w:eastAsia="宋体" w:cs="宋体"/>
          <w:color w:val="000"/>
          <w:sz w:val="28"/>
          <w:szCs w:val="28"/>
        </w:rPr>
        <w:t xml:space="preserve">2、关于“落实县委重点工作不严肃”问题整改情况。一是不折不扣落实好县委、县政府重点工作部署，端正工作态度，严肃工作作风。二是建立健全了会议记录管理制度，加强会议记录管理，认真、全面、准确记录好会议情况，如实反映出会议内容。</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目前，这个问题已整改完毕并将长期坚持。通过整改，落实县委、县政府重点工作态度明确、工作到位。</w:t>
      </w:r>
    </w:p>
    <w:p>
      <w:pPr>
        <w:ind w:left="0" w:right="0" w:firstLine="560"/>
        <w:spacing w:before="450" w:after="450" w:line="312" w:lineRule="auto"/>
      </w:pPr>
      <w:r>
        <w:rPr>
          <w:rFonts w:ascii="宋体" w:hAnsi="宋体" w:eastAsia="宋体" w:cs="宋体"/>
          <w:color w:val="000"/>
          <w:sz w:val="28"/>
          <w:szCs w:val="28"/>
        </w:rPr>
        <w:t xml:space="preserve">（二）党的思想建设方面存在的问题</w:t>
      </w:r>
    </w:p>
    <w:p>
      <w:pPr>
        <w:ind w:left="0" w:right="0" w:firstLine="560"/>
        <w:spacing w:before="450" w:after="450" w:line="312" w:lineRule="auto"/>
      </w:pPr>
      <w:r>
        <w:rPr>
          <w:rFonts w:ascii="宋体" w:hAnsi="宋体" w:eastAsia="宋体" w:cs="宋体"/>
          <w:color w:val="000"/>
          <w:sz w:val="28"/>
          <w:szCs w:val="28"/>
        </w:rPr>
        <w:t xml:space="preserve">1、关于“学习贯彻党的十九大精神不深入”问题整改情况。</w:t>
      </w:r>
    </w:p>
    <w:p>
      <w:pPr>
        <w:ind w:left="0" w:right="0" w:firstLine="560"/>
        <w:spacing w:before="450" w:after="450" w:line="312" w:lineRule="auto"/>
      </w:pPr>
      <w:r>
        <w:rPr>
          <w:rFonts w:ascii="宋体" w:hAnsi="宋体" w:eastAsia="宋体" w:cs="宋体"/>
          <w:color w:val="000"/>
          <w:sz w:val="28"/>
          <w:szCs w:val="28"/>
        </w:rPr>
        <w:t xml:space="preserve">一是进一步提高思想认识，切实把学习贯彻党的十九大精神作为首要政治任务抓实抓好，抓出成效。同时，建立健全了政治理论学习制度。二是严格执行会议记录管理制度，做好学习记录等相关工作，认真记录学习过程，如实反映学习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2、关于“‘两学一做’教育活动不经常”问题整改情况。一是把认真推进“两学一做”学习教育活动作为加强党员教育管理、面向全体党员深化党内教育的重要手段，认真落实政治理论学习制度，推动党内教育从“关键少数”向广大党员拓展、从集中性教育向经常性教育延伸，实现了学习教育的常态化制度化。二是高度重视，强化领导，将“两学一做”学习教育活动与推动财政工作紧密结合，与落实基层党建各项任务目标紧密结合，做到措施到位、人员到位、指导到位、学习到位。</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目前，这个问题已整改完毕并将长期坚持。通过整改，能够把“两学一做”学习教育活动摆上重要日程并深入开展起来。 </w:t>
      </w:r>
    </w:p>
    <w:p>
      <w:pPr>
        <w:ind w:left="0" w:right="0" w:firstLine="560"/>
        <w:spacing w:before="450" w:after="450" w:line="312" w:lineRule="auto"/>
      </w:pPr>
      <w:r>
        <w:rPr>
          <w:rFonts w:ascii="宋体" w:hAnsi="宋体" w:eastAsia="宋体" w:cs="宋体"/>
          <w:color w:val="000"/>
          <w:sz w:val="28"/>
          <w:szCs w:val="28"/>
        </w:rPr>
        <w:t xml:space="preserve">3、关于“‘三会一课’制度执行不严格”问题整改情况。一是统一思想，强化措施，建立健全了“三会一课”制度。进一步落实工作责任，加强督导检查，确保“三会一课”制度落到实处。二是认真执行会议记录管理制度，规范会议记录，保证所记录内容的真实性，杜绝模式化行为的发生。</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目前，这个问题已整改完毕并将长期坚持。通过整改，能够把“三会一课”制度作为党组织生活的重要组成部分和加强党员日常教育管理监督的主要途径高度重视起来，并在实际工作中抓好落实。</w:t>
      </w:r>
    </w:p>
    <w:p>
      <w:pPr>
        <w:ind w:left="0" w:right="0" w:firstLine="560"/>
        <w:spacing w:before="450" w:after="450" w:line="312" w:lineRule="auto"/>
      </w:pPr>
      <w:r>
        <w:rPr>
          <w:rFonts w:ascii="宋体" w:hAnsi="宋体" w:eastAsia="宋体" w:cs="宋体"/>
          <w:color w:val="000"/>
          <w:sz w:val="28"/>
          <w:szCs w:val="28"/>
        </w:rPr>
        <w:t xml:space="preserve">4、关于“民主生活会开展较少，质量不高，党内监督不到位”问题整改情况。一是把民主生活放在突出位置，提高思想认识，增强主体意识，强化党内监督。进一步建立健全了民主生活会制度，认真选好主题内容，增强民主生活会的目的性。不断创新方式方法，丰富民主生活会的形式和内容，切实提高会议质量。二是加强了会议记录管理，把会议记录记全、记细，留存好相关资料，全面反映出民主生活会的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目前，这个问题已整改完毕并将长期坚持。通过整改，组织生活会得到了规范，会议质量得到了提高，对充分发挥党组织的战斗堡垒和政治核心作用产生了积极的效果。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关于“党员干部教育管理‘虚化’”问题整改情况。一是进一步加强党员干部教育管理工作，把政治思想教育放在首位，把政治标准作为衡量和评价党员干部工作成绩的首要标准，结合实际建立健全了党员教育管理制度，切实提高党员干部教育管理工作水平。二是把发展党员工作摆上重要日程，在新参加工作的年轻干部中培养和发展党员，为党组织增添新鲜血液，为财政工作增加新生力量。</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员教育管理工作得到了有效加强，坚持在评价党员工作成绩时把政治标准放在首位。同时，加强发展党员工作，目前已有3名参加工作一年以上的年轻干部被列为发展对象。</w:t>
      </w:r>
    </w:p>
    <w:p>
      <w:pPr>
        <w:ind w:left="0" w:right="0" w:firstLine="560"/>
        <w:spacing w:before="450" w:after="450" w:line="312" w:lineRule="auto"/>
      </w:pPr>
      <w:r>
        <w:rPr>
          <w:rFonts w:ascii="宋体" w:hAnsi="宋体" w:eastAsia="宋体" w:cs="宋体"/>
          <w:color w:val="000"/>
          <w:sz w:val="28"/>
          <w:szCs w:val="28"/>
        </w:rPr>
        <w:t xml:space="preserve">2、关于“党组织的地位和作用‘弱化’”问题整改情况。一是进一步强化党对一切工作的领导，切实增强党组织的核心地位和作用，指导所属党支部扎实做好基层党建工作。二是认真履行党建工作“第一责任人”职责，充分发挥党组班子总揽全局、协调各方的作用，有效增强基层党组织的凝聚力、战斗力和创造力。三是及时配备国库支付中心党支部的宣传委员，保证党支部各项工作正常开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目前，这个问题已整改完毕并将长期坚持。通过整改，基层党建工作得到重视和加强，党建工作“第一责任人”意识不断增强。同时，国库支付中心党支部宣传委员已经配备。</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1、关于“干部的日常监管不到位”问题整改情况。一是进一步严肃机关工作纪律，健全完善了考勤制度，加强了监督管理。严格执行请销假制度，认真履行相关手续。二是结合干部作风整顿，加强思想教育，增强纪律意识，改进工作作风，提升整体形象。</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目前，这个问题已整改完毕并将长期坚持。通过整改，机关工作纪律得到有效加强，工作作风明显好转。</w:t>
      </w:r>
    </w:p>
    <w:p>
      <w:pPr>
        <w:ind w:left="0" w:right="0" w:firstLine="560"/>
        <w:spacing w:before="450" w:after="450" w:line="312" w:lineRule="auto"/>
      </w:pPr>
      <w:r>
        <w:rPr>
          <w:rFonts w:ascii="宋体" w:hAnsi="宋体" w:eastAsia="宋体" w:cs="宋体"/>
          <w:color w:val="000"/>
          <w:sz w:val="28"/>
          <w:szCs w:val="28"/>
        </w:rPr>
        <w:t xml:space="preserve">2、关于“公务接待手续不严格”问题整改情况。一是进一步完善并认真执行了公务接待管理制度，严格履行各种审批程序和接待手续。二是按照规定从严控制接待范围、标准和规模，确保公务接待合规合理，厉行节约。</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目前，这个问题已整改完毕并将长期坚持。通过整改，公务接待管理制度得到了完善和有效执行，公务接待程序和手续更加健全和规范。</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1、关于“廉洁警示教育活动开展不够”问题整改情况。一是切实增强廉洁警示教育意识，充分认识廉洁警示教育的重要性和必要性，把对党员干部的廉洁警示教育摆上重要日程抓实抓好。二是结合财政干部思想实际和工作实际，落实学习任务，组织党员干部开展诸如《准则》《条例》等廉洁自律教育活动，做到警钟长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目前，这个问题已整改完毕并将长期坚持。通过整改，廉洁警示教育摆上了重要日程，广大党员干部廉洁自律意识得到了进一步增强。</w:t>
      </w:r>
    </w:p>
    <w:p>
      <w:pPr>
        <w:ind w:left="0" w:right="0" w:firstLine="560"/>
        <w:spacing w:before="450" w:after="450" w:line="312" w:lineRule="auto"/>
      </w:pPr>
      <w:r>
        <w:rPr>
          <w:rFonts w:ascii="宋体" w:hAnsi="宋体" w:eastAsia="宋体" w:cs="宋体"/>
          <w:color w:val="000"/>
          <w:sz w:val="28"/>
          <w:szCs w:val="28"/>
        </w:rPr>
        <w:t xml:space="preserve">2、关于“监督责任落实不到位”问题整改情况。一是充分发挥纪检部门职能，履行纪检工作职责，进一步加强对重点股室和重点岗位的监督管理。建立健全了提醒谈话制度，对党员干部进行经常性的约谈函询和廉洁谈话，真正达到红脸出汗的效果。二是把开展反腐倡廉教育的情况列入党风廉政建设责任制，明确领导责任，加强监督检查，提高反腐倡廉教育的自觉性和实效性。</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目前，这个问题已整改完毕并将长期坚持。通过整改，纪检部门职能得到充分发挥，纪检监督责任得到有效履行。</w:t>
      </w:r>
    </w:p>
    <w:p>
      <w:pPr>
        <w:ind w:left="0" w:right="0" w:firstLine="560"/>
        <w:spacing w:before="450" w:after="450" w:line="312" w:lineRule="auto"/>
      </w:pPr>
      <w:r>
        <w:rPr>
          <w:rFonts w:ascii="宋体" w:hAnsi="宋体" w:eastAsia="宋体" w:cs="宋体"/>
          <w:color w:val="000"/>
          <w:sz w:val="28"/>
          <w:szCs w:val="28"/>
        </w:rPr>
        <w:t xml:space="preserve">（六）反腐败斗争方面存在的问题</w:t>
      </w:r>
    </w:p>
    <w:p>
      <w:pPr>
        <w:ind w:left="0" w:right="0" w:firstLine="560"/>
        <w:spacing w:before="450" w:after="450" w:line="312" w:lineRule="auto"/>
      </w:pPr>
      <w:r>
        <w:rPr>
          <w:rFonts w:ascii="宋体" w:hAnsi="宋体" w:eastAsia="宋体" w:cs="宋体"/>
          <w:color w:val="000"/>
          <w:sz w:val="28"/>
          <w:szCs w:val="28"/>
        </w:rPr>
        <w:t xml:space="preserve">1、关于“财政预算管理不规范”问题整改情况。坚持严格执行《预算法》，规范预算管理行为，加强预算管理，建立长效机制。  </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目前，这个问题已整改完毕并将长期坚持。通过整改，能够严格执行《预算法》，预算管理更加规范。</w:t>
      </w:r>
    </w:p>
    <w:p>
      <w:pPr>
        <w:ind w:left="0" w:right="0" w:firstLine="560"/>
        <w:spacing w:before="450" w:after="450" w:line="312" w:lineRule="auto"/>
      </w:pPr>
      <w:r>
        <w:rPr>
          <w:rFonts w:ascii="宋体" w:hAnsi="宋体" w:eastAsia="宋体" w:cs="宋体"/>
          <w:color w:val="000"/>
          <w:sz w:val="28"/>
          <w:szCs w:val="28"/>
        </w:rPr>
        <w:t xml:space="preserve">2、关于“财政国库结余资金未及时上缴”问题整改情况。对于未及时上缴的财政国库结余资金，我们已按要求将资金全部上缴省级财政。</w:t>
      </w:r>
    </w:p>
    <w:p>
      <w:pPr>
        <w:ind w:left="0" w:right="0" w:firstLine="560"/>
        <w:spacing w:before="450" w:after="450" w:line="312" w:lineRule="auto"/>
      </w:pPr>
      <w:r>
        <w:rPr>
          <w:rFonts w:ascii="宋体" w:hAnsi="宋体" w:eastAsia="宋体" w:cs="宋体"/>
          <w:color w:val="000"/>
          <w:sz w:val="28"/>
          <w:szCs w:val="28"/>
        </w:rPr>
        <w:t xml:space="preserve">3、关于“未下拨体彩福彩公益金”问题整改情况。体彩福彩公益金是根据体育事业和福利事业发展建设项目进行拨付资金的。我们已将问题向县里汇报，由于体育事业和福利事业方面的项目县里尚在论证中，所以，待项目立项并由相关部门提出资金申请后即可根据实际需求下拨资金。</w:t>
      </w:r>
    </w:p>
    <w:p>
      <w:pPr>
        <w:ind w:left="0" w:right="0" w:firstLine="560"/>
        <w:spacing w:before="450" w:after="450" w:line="312" w:lineRule="auto"/>
      </w:pPr>
      <w:r>
        <w:rPr>
          <w:rFonts w:ascii="宋体" w:hAnsi="宋体" w:eastAsia="宋体" w:cs="宋体"/>
          <w:color w:val="000"/>
          <w:sz w:val="28"/>
          <w:szCs w:val="28"/>
        </w:rPr>
        <w:t xml:space="preserve">4、关于“大额支付现金”问题整改情况。严格按照《现金管理暂行条例》有关规定使用现金，健全了现金管理制度，坚决杜绝大额支付现金的现象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目前，这个问题已整改完毕并将长期坚持。通过整改，没有发生大额支付现金现象。</w:t>
      </w:r>
    </w:p>
    <w:p>
      <w:pPr>
        <w:ind w:left="0" w:right="0" w:firstLine="560"/>
        <w:spacing w:before="450" w:after="450" w:line="312" w:lineRule="auto"/>
      </w:pPr>
      <w:r>
        <w:rPr>
          <w:rFonts w:ascii="宋体" w:hAnsi="宋体" w:eastAsia="宋体" w:cs="宋体"/>
          <w:color w:val="000"/>
          <w:sz w:val="28"/>
          <w:szCs w:val="28"/>
        </w:rPr>
        <w:t xml:space="preserve">5、关于“经费管理不规范”问题整改情况。进一步加强经费管理，严格执行相关制度，按规定范围和标准使用经费，确保了经费合规使用并发挥应有作用。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目前，这个问题已整改完毕并将长期坚持。通过整改，经费使用实现了规范化管理。</w:t>
      </w:r>
    </w:p>
    <w:p>
      <w:pPr>
        <w:ind w:left="0" w:right="0" w:firstLine="560"/>
        <w:spacing w:before="450" w:after="450" w:line="312" w:lineRule="auto"/>
      </w:pPr>
      <w:r>
        <w:rPr>
          <w:rFonts w:ascii="宋体" w:hAnsi="宋体" w:eastAsia="宋体" w:cs="宋体"/>
          <w:color w:val="000"/>
          <w:sz w:val="28"/>
          <w:szCs w:val="28"/>
        </w:rPr>
        <w:t xml:space="preserve">6、关于“财务管理不规范”问题整改情况。进一步健全完善了财务管理规章制度，切实加强财务管理工作，严格规范财务管理行为，逐步建立财务管理的长效机制。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目前，这个问题已整改完毕并将长期坚持。通过整改，财务管理更加完善和规范。</w:t>
      </w:r>
    </w:p>
    <w:p>
      <w:pPr>
        <w:ind w:left="0" w:right="0" w:firstLine="560"/>
        <w:spacing w:before="450" w:after="450" w:line="312" w:lineRule="auto"/>
      </w:pPr>
      <w:r>
        <w:rPr>
          <w:rFonts w:ascii="宋体" w:hAnsi="宋体" w:eastAsia="宋体" w:cs="宋体"/>
          <w:color w:val="000"/>
          <w:sz w:val="28"/>
          <w:szCs w:val="28"/>
        </w:rPr>
        <w:t xml:space="preserve">县委第二巡察组移交给我局纪委问题线索8个，其中：建议了解关注类1个；建议参考类7个。我们认真梳理线索，按要求逐个进行办理，现已全部办结，得到有效解决。</w:t>
      </w:r>
    </w:p>
    <w:p>
      <w:pPr>
        <w:ind w:left="0" w:right="0" w:firstLine="560"/>
        <w:spacing w:before="450" w:after="450" w:line="312" w:lineRule="auto"/>
      </w:pPr>
      <w:r>
        <w:rPr>
          <w:rFonts w:ascii="宋体" w:hAnsi="宋体" w:eastAsia="宋体" w:cs="宋体"/>
          <w:color w:val="000"/>
          <w:sz w:val="28"/>
          <w:szCs w:val="28"/>
        </w:rPr>
        <w:t xml:space="preserve">（一）财政预算管理不规范。县财政局20_-20_年向非预算单位拨款551.18万元。20_年向非预算单位拨款275.98万元，其中向国税局拨款133.02万元，向地税局拨款142.96万元；20_年向非预算单位拨款275.2万元，其中向国税局拨款130.1万元，向地税局拨款145.1万元，属于向非预算单位拨款。</w:t>
      </w:r>
    </w:p>
    <w:p>
      <w:pPr>
        <w:ind w:left="0" w:right="0" w:firstLine="560"/>
        <w:spacing w:before="450" w:after="450" w:line="312" w:lineRule="auto"/>
      </w:pPr>
      <w:r>
        <w:rPr>
          <w:rFonts w:ascii="宋体" w:hAnsi="宋体" w:eastAsia="宋体" w:cs="宋体"/>
          <w:color w:val="000"/>
          <w:sz w:val="28"/>
          <w:szCs w:val="28"/>
        </w:rPr>
        <w:t xml:space="preserve">办理情况：今后，凡是上级没有明确规定需由县级财政负责安排的资金，县财政局将不再向非预算单位拨款。</w:t>
      </w:r>
    </w:p>
    <w:p>
      <w:pPr>
        <w:ind w:left="0" w:right="0" w:firstLine="560"/>
        <w:spacing w:before="450" w:after="450" w:line="312" w:lineRule="auto"/>
      </w:pPr>
      <w:r>
        <w:rPr>
          <w:rFonts w:ascii="宋体" w:hAnsi="宋体" w:eastAsia="宋体" w:cs="宋体"/>
          <w:color w:val="000"/>
          <w:sz w:val="28"/>
          <w:szCs w:val="28"/>
        </w:rPr>
        <w:t xml:space="preserve">（二）财政国库结余资金未及时上缴。县财政局20_-20_年粮食补贴款结余资金747,858.77元未及时上缴。20_年县财政局农财粮食补贴专项款结余资金393,985.61元，未缴回省财政厅；20_年财政局粮食风险基金专户收到省财政厅拨入大豆目标价格补贴结余资金353,873.16元，未缴回省财政厅。</w:t>
      </w:r>
    </w:p>
    <w:p>
      <w:pPr>
        <w:ind w:left="0" w:right="0" w:firstLine="560"/>
        <w:spacing w:before="450" w:after="450" w:line="312" w:lineRule="auto"/>
      </w:pPr>
      <w:r>
        <w:rPr>
          <w:rFonts w:ascii="宋体" w:hAnsi="宋体" w:eastAsia="宋体" w:cs="宋体"/>
          <w:color w:val="000"/>
          <w:sz w:val="28"/>
          <w:szCs w:val="28"/>
        </w:rPr>
        <w:t xml:space="preserve">办理情况：目前，未及时上缴的财政结余资金已全部上缴省级财政。</w:t>
      </w:r>
    </w:p>
    <w:p>
      <w:pPr>
        <w:ind w:left="0" w:right="0" w:firstLine="560"/>
        <w:spacing w:before="450" w:after="450" w:line="312" w:lineRule="auto"/>
      </w:pPr>
      <w:r>
        <w:rPr>
          <w:rFonts w:ascii="宋体" w:hAnsi="宋体" w:eastAsia="宋体" w:cs="宋体"/>
          <w:color w:val="000"/>
          <w:sz w:val="28"/>
          <w:szCs w:val="28"/>
        </w:rPr>
        <w:t xml:space="preserve">（三）未下拨体彩福彩公益金。20_年县财政局收到省财政厅拨入的福彩公益金余额1,136,056元，未拨付到预算单位；20_年县财政局收到省财政厅拨入的体彩公益金余额969,861元，未拨付到预算单位。两项合计金额2,105,917元。</w:t>
      </w:r>
    </w:p>
    <w:p>
      <w:pPr>
        <w:ind w:left="0" w:right="0" w:firstLine="560"/>
        <w:spacing w:before="450" w:after="450" w:line="312" w:lineRule="auto"/>
      </w:pPr>
      <w:r>
        <w:rPr>
          <w:rFonts w:ascii="宋体" w:hAnsi="宋体" w:eastAsia="宋体" w:cs="宋体"/>
          <w:color w:val="000"/>
          <w:sz w:val="28"/>
          <w:szCs w:val="28"/>
        </w:rPr>
        <w:t xml:space="preserve">办理情况：体彩福彩公益金需根据体育事业和福利事业发展建设项目进行拨付资金，我县体育事业和福利事业方面的项目县里尚在论证中，待项目立项并由相关部门提出资金申请即可下拨资金。</w:t>
      </w:r>
    </w:p>
    <w:p>
      <w:pPr>
        <w:ind w:left="0" w:right="0" w:firstLine="560"/>
        <w:spacing w:before="450" w:after="450" w:line="312" w:lineRule="auto"/>
      </w:pPr>
      <w:r>
        <w:rPr>
          <w:rFonts w:ascii="宋体" w:hAnsi="宋体" w:eastAsia="宋体" w:cs="宋体"/>
          <w:color w:val="000"/>
          <w:sz w:val="28"/>
          <w:szCs w:val="28"/>
        </w:rPr>
        <w:t xml:space="preserve">（四）完工项目未取得工程发票。县开发办松嫩水利截止20_年6月30日挂账处理25.3万元。属于完工项目未取得工程发票。</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（五）大额支付现金。20_年1月县财政局在县巨人电脑经销处购电脑，用现金支付5,300元；20_年3月县财政局在县华美家具城购买铁皮柜，支付现金4,550元；以上共计9,850元。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现金管理制度。今后，将严格执行《现金管理暂行条例》等相关规定，规范使用现金，需转账的业务一律转账，严禁大额支付现金。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（六）县财政局20_年4月用单位经费支付齐齐哈尔市建平建设工程招标代理有限责任公司招标费用32,000元。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办理情况：我们进一步健全完善了财务管理制度，今后，将严格按照规定程序办理，坚决杜绝类似情况再度发生。对责任人采取监督执纪第一种形态，由纪检书记对其给予提醒谈话，进行批评教育。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（七）县开发办20_年11月支付报刊费2笔，金额3,126元，没有领导签字核销。</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（八）县开发办20_年购买a4纸、中性笔等票据2张，金额1920元，票据没有日期。</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县委和县委第二巡察组的要求，不断强化政治意识和责任意识，更加坚定整改决心和勇气，采取坚强有力措施，健全完善工作机制，加大制度执行力度，坚持问题导向，强化督导落实，建立长效机制，切实巩固巡察反馈问题整改成果，不断将作风建设和反腐倡廉建设引向深入，为加快推动财政事业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研究制定重大决策合法性审查办法，做到坚持原则、恪守底线。严格遵守中央八项规定精神和廉洁自律准则，厉行勤俭节约，保持艰苦奋斗，增强自我约束力和控制力。</w:t>
      </w:r>
    </w:p>
    <w:p>
      <w:pPr>
        <w:ind w:left="0" w:right="0" w:firstLine="560"/>
        <w:spacing w:before="450" w:after="450" w:line="312" w:lineRule="auto"/>
      </w:pPr>
      <w:r>
        <w:rPr>
          <w:rFonts w:ascii="宋体" w:hAnsi="宋体" w:eastAsia="宋体" w:cs="宋体"/>
          <w:color w:val="000"/>
          <w:sz w:val="28"/>
          <w:szCs w:val="28"/>
        </w:rPr>
        <w:t xml:space="preserve">（二）坚持抓好党建，落实“两个责任”。进一步牢固树立“抓好党建是本职，不抓党建是失职，抓不好党建是不称职”的理念，强化党组党建主业意识，把握管党治党要求，落实从严治党责任，主动担责、认真履责、扎实尽责。主要负责人亲自抓、负总责，班子其他成员严格履行“一岗双责”，把党建工作与分管业务工作摆到同等重要位置，切实落实党建工作部署。进一步强化党风廉政建设，促进我局干部廉洁从政，营造风清气正的干事环境。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继续抓好专项整治，以专项整治为载体促进巡察反馈意见的进一步整改落实。     </w:t>
      </w:r>
    </w:p>
    <w:p>
      <w:pPr>
        <w:ind w:left="0" w:right="0" w:firstLine="560"/>
        <w:spacing w:before="450" w:after="450" w:line="312" w:lineRule="auto"/>
      </w:pPr>
      <w:r>
        <w:rPr>
          <w:rFonts w:ascii="宋体" w:hAnsi="宋体" w:eastAsia="宋体" w:cs="宋体"/>
          <w:color w:val="000"/>
          <w:sz w:val="28"/>
          <w:szCs w:val="28"/>
        </w:rPr>
        <w:t xml:space="preserve">（四）坚持求真务实，推动财政工作。要把问题整改作为改进和推动全局工作的重要契机，注重整改成果运用。坚持以党建工作统领财政工作，在整改落实的基础上，以更加崭新的风貌和昂扬的斗志，求真务实，勇于担当，开拓创新，攻坚克难，不断开创财政工作新局面，为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关于巡察反馈会上的讲话(推荐)六</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根据市委统一部署，20_年4月3日至5月31日，市委第五巡察组对**社区党委进行了巡察。5月29日，反馈了巡察意见。现将巡察整改落实情况报告如下: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社区党委及时召开班子会议，在广泛讨论和征求意见的基础上，逐条梳理、深入剖析，制定了整改方案，明确班子成员及相关人员的责任，落实整改措施，确保每条整改措施都能落实到位，每个问题都能得到尽快解决，</w:t>
      </w:r>
    </w:p>
    <w:p>
      <w:pPr>
        <w:ind w:left="0" w:right="0" w:firstLine="560"/>
        <w:spacing w:before="450" w:after="450" w:line="312" w:lineRule="auto"/>
      </w:pPr>
      <w:r>
        <w:rPr>
          <w:rFonts w:ascii="宋体" w:hAnsi="宋体" w:eastAsia="宋体" w:cs="宋体"/>
          <w:color w:val="000"/>
          <w:sz w:val="28"/>
          <w:szCs w:val="28"/>
        </w:rPr>
        <w:t xml:space="preserve">截至目前，制定的9项整改措施，已经落实完成3项;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反馈的9个具体问题，已完成整改3个、基本完成整改3个、未完成整改3个;通过整改，共完善制度3项（公章管理制度、党员管理制度、“三重一大”事项民主决策制度）    </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1、社区党委发挥领导核心作用不强，对党建工作责任制执行不力。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2、党建“第一责任人”意识不强，“一岗双责”落实不够到位。    </w:t>
      </w:r>
    </w:p>
    <w:p>
      <w:pPr>
        <w:ind w:left="0" w:right="0" w:firstLine="560"/>
        <w:spacing w:before="450" w:after="450" w:line="312" w:lineRule="auto"/>
      </w:pPr>
      <w:r>
        <w:rPr>
          <w:rFonts w:ascii="宋体" w:hAnsi="宋体" w:eastAsia="宋体" w:cs="宋体"/>
          <w:color w:val="000"/>
          <w:sz w:val="28"/>
          <w:szCs w:val="28"/>
        </w:rPr>
        <w:t xml:space="preserve">整改情况：针对此次巡查反馈结果,社区党委高度重视，多次召开班子会议，通过交流、思考、总结，对新形势下党风廉政建设有了更加深刻的认识，增强了贯彻落实党风廉政建设责任制的责任感和自觉性。同时根据提出的问题和意见，并结合工作实际，逐一进行了责任分解，落实到人，形成整改方案。此外，为加强班子成员的思想政治素质，社区党委组织开展有关党风廉政建设的学习，统一思想，筑牢防线。要把纪律和规矩挺在前面，加强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2、在利用长白山先锋e支部开展学习过程中，学习方式较为单一，不能充分调动社区广大党员共同参与网上学习的积极性，整体学习成效不明显问题。</w:t>
      </w:r>
    </w:p>
    <w:p>
      <w:pPr>
        <w:ind w:left="0" w:right="0" w:firstLine="560"/>
        <w:spacing w:before="450" w:after="450" w:line="312" w:lineRule="auto"/>
      </w:pPr>
      <w:r>
        <w:rPr>
          <w:rFonts w:ascii="宋体" w:hAnsi="宋体" w:eastAsia="宋体" w:cs="宋体"/>
          <w:color w:val="000"/>
          <w:sz w:val="28"/>
          <w:szCs w:val="28"/>
        </w:rPr>
        <w:t xml:space="preserve">整改情况:**社区23名在职党员已经完成了平台下载、安装注册等步骤的操作和使用，积极开展学习并对学习情况严格考核，跟踪了解，进一步激发党员学习的主动性和自觉性，形成比、赶、超、争的学习热潮，持续推进**社区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(三)关于围绕党的组织建设方面问题。</w:t>
      </w:r>
    </w:p>
    <w:p>
      <w:pPr>
        <w:ind w:left="0" w:right="0" w:firstLine="560"/>
        <w:spacing w:before="450" w:after="450" w:line="312" w:lineRule="auto"/>
      </w:pPr>
      <w:r>
        <w:rPr>
          <w:rFonts w:ascii="宋体" w:hAnsi="宋体" w:eastAsia="宋体" w:cs="宋体"/>
          <w:color w:val="000"/>
          <w:sz w:val="28"/>
          <w:szCs w:val="28"/>
        </w:rPr>
        <w:t xml:space="preserve">1、社区党委对中央和省、州、市制定的一系列规章制度了解、学习、研究的不透问题。</w:t>
      </w:r>
    </w:p>
    <w:p>
      <w:pPr>
        <w:ind w:left="0" w:right="0" w:firstLine="560"/>
        <w:spacing w:before="450" w:after="450" w:line="312" w:lineRule="auto"/>
      </w:pPr>
      <w:r>
        <w:rPr>
          <w:rFonts w:ascii="宋体" w:hAnsi="宋体" w:eastAsia="宋体" w:cs="宋体"/>
          <w:color w:val="000"/>
          <w:sz w:val="28"/>
          <w:szCs w:val="28"/>
        </w:rPr>
        <w:t xml:space="preserve">整改情况:积极组织学习中央和省、州、市制定的一系列规章制度，深刻领会其重大意义和精神实质，增强政治意识和大局意识，一切从大局出发，认真贯彻执行上级决策，提高干部职工思想认识，引导干部职工树立廉洁从政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2、班子成员以身作则和自我约束的力度不够，在开展互相监督等方面以身作则的表率作用发挥不足问题。</w:t>
      </w:r>
    </w:p>
    <w:p>
      <w:pPr>
        <w:ind w:left="0" w:right="0" w:firstLine="560"/>
        <w:spacing w:before="450" w:after="450" w:line="312" w:lineRule="auto"/>
      </w:pPr>
      <w:r>
        <w:rPr>
          <w:rFonts w:ascii="宋体" w:hAnsi="宋体" w:eastAsia="宋体" w:cs="宋体"/>
          <w:color w:val="000"/>
          <w:sz w:val="28"/>
          <w:szCs w:val="28"/>
        </w:rPr>
        <w:t xml:space="preserve">整改情况:进一步规范党内政治生活，强化党内监督，推动全面从严治党从“宽松软”走向“严紧硬”，实现**社区党风政风进一步好转，发展环境进一步优化，政治生态风清气正。</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(四)关于围绕党的作风建设方面问题。</w:t>
      </w:r>
    </w:p>
    <w:p>
      <w:pPr>
        <w:ind w:left="0" w:right="0" w:firstLine="560"/>
        <w:spacing w:before="450" w:after="450" w:line="312" w:lineRule="auto"/>
      </w:pPr>
      <w:r>
        <w:rPr>
          <w:rFonts w:ascii="宋体" w:hAnsi="宋体" w:eastAsia="宋体" w:cs="宋体"/>
          <w:color w:val="000"/>
          <w:sz w:val="28"/>
          <w:szCs w:val="28"/>
        </w:rPr>
        <w:t xml:space="preserve">1、社区党委对贯彻落实中央八项规定和纠正“四风”关乎人心向背、党在人民群众心中地位认识深度不足问题。</w:t>
      </w:r>
    </w:p>
    <w:p>
      <w:pPr>
        <w:ind w:left="0" w:right="0" w:firstLine="560"/>
        <w:spacing w:before="450" w:after="450" w:line="312" w:lineRule="auto"/>
      </w:pPr>
      <w:r>
        <w:rPr>
          <w:rFonts w:ascii="宋体" w:hAnsi="宋体" w:eastAsia="宋体" w:cs="宋体"/>
          <w:color w:val="000"/>
          <w:sz w:val="28"/>
          <w:szCs w:val="28"/>
        </w:rPr>
        <w:t xml:space="preserve">整改情况:认真学习落实中央八项规定，坚决杜绝“四风”问题，必须把思想和行动都落实到“为民、务实、清廉”的总体要求上来，始终把群众利益放在第一位，实实在在替群众办实事、办好事，严格遵守好中央八项规定精神和廉洁自律有关制度，引导党员干部牢固树立党性意识，严守党的政治纪律和组织纪律，自觉用党章规范自己的一言一行。坚决执行好和做好全面从严治党和反腐败工作的学习，坚决维护党章的权威性和严肃性，将党的纪律作为每位共产党员的最高准则。</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(五)关于围绕党的纪律建设方面问题。</w:t>
      </w:r>
    </w:p>
    <w:p>
      <w:pPr>
        <w:ind w:left="0" w:right="0" w:firstLine="560"/>
        <w:spacing w:before="450" w:after="450" w:line="312" w:lineRule="auto"/>
      </w:pPr>
      <w:r>
        <w:rPr>
          <w:rFonts w:ascii="宋体" w:hAnsi="宋体" w:eastAsia="宋体" w:cs="宋体"/>
          <w:color w:val="000"/>
          <w:sz w:val="28"/>
          <w:szCs w:val="28"/>
        </w:rPr>
        <w:t xml:space="preserve">1、社区党建工作机制不完善、不规范，与社区建设的繁重任务不相适应问题。</w:t>
      </w:r>
    </w:p>
    <w:p>
      <w:pPr>
        <w:ind w:left="0" w:right="0" w:firstLine="560"/>
        <w:spacing w:before="450" w:after="450" w:line="312" w:lineRule="auto"/>
      </w:pPr>
      <w:r>
        <w:rPr>
          <w:rFonts w:ascii="宋体" w:hAnsi="宋体" w:eastAsia="宋体" w:cs="宋体"/>
          <w:color w:val="000"/>
          <w:sz w:val="28"/>
          <w:szCs w:val="28"/>
        </w:rPr>
        <w:t xml:space="preserve">整改情况:创新工作模式，建立健全督查督导机制，着力解决机关党建工作中出现的各种难题。加强规章制度学习教育，提高党员干部遵纪守法自觉性，杜绝违法乱纪现象。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2.社区党员的教育管理缺乏有效地机制，部分社区党员思想意识弱化问题。</w:t>
      </w:r>
    </w:p>
    <w:p>
      <w:pPr>
        <w:ind w:left="0" w:right="0" w:firstLine="560"/>
        <w:spacing w:before="450" w:after="450" w:line="312" w:lineRule="auto"/>
      </w:pPr>
      <w:r>
        <w:rPr>
          <w:rFonts w:ascii="宋体" w:hAnsi="宋体" w:eastAsia="宋体" w:cs="宋体"/>
          <w:color w:val="000"/>
          <w:sz w:val="28"/>
          <w:szCs w:val="28"/>
        </w:rPr>
        <w:t xml:space="preserve">整改情况:真正把党的纪律和规矩挺起来、严起来，执行到位；切实唤醒党员领导干部的党章党规党纪意识，提高党员的积极性和创造性；</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1、学习的自觉意识有待增强。对政治理论学习，真正深入思考和感悟不够，理论与实际结合得不够紧密；业务知识学习，紧迫感有待增强，存在急用现学的现象，整体业务素质有待提高。</w:t>
      </w:r>
    </w:p>
    <w:p>
      <w:pPr>
        <w:ind w:left="0" w:right="0" w:firstLine="560"/>
        <w:spacing w:before="450" w:after="450" w:line="312" w:lineRule="auto"/>
      </w:pPr>
      <w:r>
        <w:rPr>
          <w:rFonts w:ascii="宋体" w:hAnsi="宋体" w:eastAsia="宋体" w:cs="宋体"/>
          <w:color w:val="000"/>
          <w:sz w:val="28"/>
          <w:szCs w:val="28"/>
        </w:rPr>
        <w:t xml:space="preserve">2、工作能力需要提高，工作中遇到一些问题不知如何进行妥善处理，政策性、原则性的掌握不够恰当。</w:t>
      </w:r>
    </w:p>
    <w:p>
      <w:pPr>
        <w:ind w:left="0" w:right="0" w:firstLine="560"/>
        <w:spacing w:before="450" w:after="450" w:line="312" w:lineRule="auto"/>
      </w:pPr>
      <w:r>
        <w:rPr>
          <w:rFonts w:ascii="宋体" w:hAnsi="宋体" w:eastAsia="宋体" w:cs="宋体"/>
          <w:color w:val="000"/>
          <w:sz w:val="28"/>
          <w:szCs w:val="28"/>
        </w:rPr>
        <w:t xml:space="preserve">3、领导班子和队伍建设中思想不够解放，创新意识和进取精神有待增强。工作中有时存有因循守旧现象，只求过得去，不求过得硬。存在固步自封思想。</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1、健全社区各项规章制度。加大对工作人员的管理力度，保证日常工作有序开展，加强对社区工作人员的业务培训，进一步提高为民服务的水平和能力。</w:t>
      </w:r>
    </w:p>
    <w:p>
      <w:pPr>
        <w:ind w:left="0" w:right="0" w:firstLine="560"/>
        <w:spacing w:before="450" w:after="450" w:line="312" w:lineRule="auto"/>
      </w:pPr>
      <w:r>
        <w:rPr>
          <w:rFonts w:ascii="宋体" w:hAnsi="宋体" w:eastAsia="宋体" w:cs="宋体"/>
          <w:color w:val="000"/>
          <w:sz w:val="28"/>
          <w:szCs w:val="28"/>
        </w:rPr>
        <w:t xml:space="preserve">2、要牢固树立终身学习的理念。争强自学意识，不断提高理论水平、拓宽学习领域、改进学习方法，不断增强领导班子成员自我学习、自我加压、自觉完善的积极性和主动性，切实提高班子领导辖区科学发展的能力。</w:t>
      </w:r>
    </w:p>
    <w:p>
      <w:pPr>
        <w:ind w:left="0" w:right="0" w:firstLine="560"/>
        <w:spacing w:before="450" w:after="450" w:line="312" w:lineRule="auto"/>
      </w:pPr>
      <w:r>
        <w:rPr>
          <w:rFonts w:ascii="宋体" w:hAnsi="宋体" w:eastAsia="宋体" w:cs="宋体"/>
          <w:color w:val="000"/>
          <w:sz w:val="28"/>
          <w:szCs w:val="28"/>
        </w:rPr>
        <w:t xml:space="preserve">3、加强班子自身建设。以我市“打造共产党员服务城”活动为依托，把开展志愿者服务活动做为一项日常工作，努力寻找自身不足，听取他人意见，不断拓宽社区工作的新思路，积极进取，不断改进工作作风，带出一支叫的响、过得硬的领导队伍。</w:t>
      </w:r>
    </w:p>
    <w:p>
      <w:pPr>
        <w:ind w:left="0" w:right="0" w:firstLine="560"/>
        <w:spacing w:before="450" w:after="450" w:line="312" w:lineRule="auto"/>
      </w:pPr>
      <w:r>
        <w:rPr>
          <w:rFonts w:ascii="宋体" w:hAnsi="宋体" w:eastAsia="宋体" w:cs="宋体"/>
          <w:color w:val="000"/>
          <w:sz w:val="28"/>
          <w:szCs w:val="28"/>
        </w:rPr>
        <w:t xml:space="preserve">4、坚持真抓实干改进服务质量。树立群众利益无小事理念，坚持以人为本，一切从最广大的人民利益出发，进百家门、知百家情、解百家难，真正做到入“千家万户”去倾听群众意见、了解群众呼声、体察群众疾苦、落实群众意愿，为群众谋发展，让群众得实惠。在群众中树立良好的班子形象。</w:t>
      </w:r>
    </w:p>
    <w:p>
      <w:pPr>
        <w:ind w:left="0" w:right="0" w:firstLine="560"/>
        <w:spacing w:before="450" w:after="450" w:line="312" w:lineRule="auto"/>
      </w:pPr>
      <w:r>
        <w:rPr>
          <w:rFonts w:ascii="宋体" w:hAnsi="宋体" w:eastAsia="宋体" w:cs="宋体"/>
          <w:color w:val="000"/>
          <w:sz w:val="28"/>
          <w:szCs w:val="28"/>
        </w:rPr>
        <w:t xml:space="preserve">**社区党委励志在今后的工作中，通过各种途径，全力做好协调沟通工作，切实为居民办实事，为社区的安居、和谐尽心尽责，从而推动社区各项工作更上台阶。把社区营造成一个管理有序、服务完善、环境优美、生活便利、组织和谐、人际和谐的新型现代化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