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关于小学生红领巾广播站广播稿-小学红领巾广播站广播稿(推荐)</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生红领巾广播站广播稿-小学红领巾广播站广播稿(推荐)一2、想到你就想到你那专注的眼神，想到你整洁的作业，想到你一学期以来所取得的各方面的优异成绩，此时我的心里由衷地为你感到高兴，继续努力吧，你是优秀的。3、你是个品学兼优的好孩子，是...</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关于小学生红领巾广播站广播稿-小学红领巾广播站广播稿(推荐)一</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关于小学生红领巾广播站广播稿-小学红领巾广播站广播稿(推荐)二</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关于小学生红领巾广播站广播稿-小学红领巾广播站广播稿(推荐)四</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关于小学生红领巾广播站广播稿-小学红领巾广播站广播稿(推荐)五</w:t>
      </w:r>
    </w:p>
    <w:p>
      <w:pPr>
        <w:ind w:left="0" w:right="0" w:firstLine="560"/>
        <w:spacing w:before="450" w:after="450" w:line="312" w:lineRule="auto"/>
      </w:pPr>
      <w:r>
        <w:rPr>
          <w:rFonts w:ascii="宋体" w:hAnsi="宋体" w:eastAsia="宋体" w:cs="宋体"/>
          <w:color w:val="000"/>
          <w:sz w:val="28"/>
          <w:szCs w:val="28"/>
        </w:rPr>
        <w:t xml:space="preserve">王某某，男，8岁，小学二年级学生。该生学习成绩差，性情怪异，很难与同学相处。</w:t>
      </w:r>
    </w:p>
    <w:p>
      <w:pPr>
        <w:ind w:left="0" w:right="0" w:firstLine="560"/>
        <w:spacing w:before="450" w:after="450" w:line="312" w:lineRule="auto"/>
      </w:pPr>
      <w:r>
        <w:rPr>
          <w:rFonts w:ascii="宋体" w:hAnsi="宋体" w:eastAsia="宋体" w:cs="宋体"/>
          <w:color w:val="000"/>
          <w:sz w:val="28"/>
          <w:szCs w:val="28"/>
        </w:rPr>
        <w:t xml:space="preserve">1、人际关系恶劣，总是欺负周围的同学，总以强者形象出现，无缘无故的，就打同学一巴掌或踢同学一脚，要不就咬人。</w:t>
      </w:r>
    </w:p>
    <w:p>
      <w:pPr>
        <w:ind w:left="0" w:right="0" w:firstLine="560"/>
        <w:spacing w:before="450" w:after="450" w:line="312" w:lineRule="auto"/>
      </w:pPr>
      <w:r>
        <w:rPr>
          <w:rFonts w:ascii="宋体" w:hAnsi="宋体" w:eastAsia="宋体" w:cs="宋体"/>
          <w:color w:val="000"/>
          <w:sz w:val="28"/>
          <w:szCs w:val="28"/>
        </w:rPr>
        <w:t xml:space="preserve">2、组织纪律差，上课时有话就说，没有留心听课、认真思考、举手回答的习惯。</w:t>
      </w:r>
    </w:p>
    <w:p>
      <w:pPr>
        <w:ind w:left="0" w:right="0" w:firstLine="560"/>
        <w:spacing w:before="450" w:after="450" w:line="312" w:lineRule="auto"/>
      </w:pPr>
      <w:r>
        <w:rPr>
          <w:rFonts w:ascii="宋体" w:hAnsi="宋体" w:eastAsia="宋体" w:cs="宋体"/>
          <w:color w:val="000"/>
          <w:sz w:val="28"/>
          <w:szCs w:val="28"/>
        </w:rPr>
        <w:t xml:space="preserve">案例分析1该生从小跟爷爷在老家生活，很少见到父母，对父母缺少依恋。，爷爷对他言听计从，千方百计满足他，渐渐形成横蛮任性的性格。(小时候环境生活的影响)</w:t>
      </w:r>
    </w:p>
    <w:p>
      <w:pPr>
        <w:ind w:left="0" w:right="0" w:firstLine="560"/>
        <w:spacing w:before="450" w:after="450" w:line="312" w:lineRule="auto"/>
      </w:pPr>
      <w:r>
        <w:rPr>
          <w:rFonts w:ascii="宋体" w:hAnsi="宋体" w:eastAsia="宋体" w:cs="宋体"/>
          <w:color w:val="000"/>
          <w:sz w:val="28"/>
          <w:szCs w:val="28"/>
        </w:rPr>
        <w:t xml:space="preserve">2、后来父亲怕他吃亏，叫他回击欺负他的人，渐渐地，他由一个受他人欺负的人转为一个欺负他人的人，由一个弱者变成一个大“天王”，令老师极其头疼。(父亲错误的引导方式)</w:t>
      </w:r>
    </w:p>
    <w:p>
      <w:pPr>
        <w:ind w:left="0" w:right="0" w:firstLine="560"/>
        <w:spacing w:before="450" w:after="450" w:line="312" w:lineRule="auto"/>
      </w:pPr>
      <w:r>
        <w:rPr>
          <w:rFonts w:ascii="宋体" w:hAnsi="宋体" w:eastAsia="宋体" w:cs="宋体"/>
          <w:color w:val="000"/>
          <w:sz w:val="28"/>
          <w:szCs w:val="28"/>
        </w:rPr>
        <w:t xml:space="preserve">由于该生自小过于宠爱、放纵，家长怕他吃亏，使他在家庭、在同伴中慢慢变得像个“小皇帝”。别人说他不得，碰他不得，而他却目中无人，动不动就打人。该生以自我为中心，不接受别人的意见，他并没有认识到来学校是来学知识、学文化的，更没想到来学校是要遵守纪律的。对待这类孩子，一下子的批评教育是不能解决问题的，解铃还须系铃人，来源于家庭的病症，需要家庭的密切配合，学生的健康人格才能有效地培养。</w:t>
      </w:r>
    </w:p>
    <w:p>
      <w:pPr>
        <w:ind w:left="0" w:right="0" w:firstLine="560"/>
        <w:spacing w:before="450" w:after="450" w:line="312" w:lineRule="auto"/>
      </w:pPr>
      <w:r>
        <w:rPr>
          <w:rFonts w:ascii="宋体" w:hAnsi="宋体" w:eastAsia="宋体" w:cs="宋体"/>
          <w:color w:val="000"/>
          <w:sz w:val="28"/>
          <w:szCs w:val="28"/>
        </w:rPr>
        <w:t xml:space="preserve">综合分析与诊断</w:t>
      </w:r>
    </w:p>
    <w:p>
      <w:pPr>
        <w:ind w:left="0" w:right="0" w:firstLine="560"/>
        <w:spacing w:before="450" w:after="450" w:line="312" w:lineRule="auto"/>
      </w:pPr>
      <w:r>
        <w:rPr>
          <w:rFonts w:ascii="宋体" w:hAnsi="宋体" w:eastAsia="宋体" w:cs="宋体"/>
          <w:color w:val="000"/>
          <w:sz w:val="28"/>
          <w:szCs w:val="28"/>
        </w:rPr>
        <w:t xml:space="preserve">该儿童目前要解决的主要有三方面问题：</w:t>
      </w:r>
    </w:p>
    <w:p>
      <w:pPr>
        <w:ind w:left="0" w:right="0" w:firstLine="560"/>
        <w:spacing w:before="450" w:after="450" w:line="312" w:lineRule="auto"/>
      </w:pPr>
      <w:r>
        <w:rPr>
          <w:rFonts w:ascii="宋体" w:hAnsi="宋体" w:eastAsia="宋体" w:cs="宋体"/>
          <w:color w:val="000"/>
          <w:sz w:val="28"/>
          <w:szCs w:val="28"/>
        </w:rPr>
        <w:t xml:space="preserve">1.攻击性行为;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为什么会有这些问题，具体分析如下：</w:t>
      </w:r>
    </w:p>
    <w:p>
      <w:pPr>
        <w:ind w:left="0" w:right="0" w:firstLine="560"/>
        <w:spacing w:before="450" w:after="450" w:line="312" w:lineRule="auto"/>
      </w:pPr>
      <w:r>
        <w:rPr>
          <w:rFonts w:ascii="宋体" w:hAnsi="宋体" w:eastAsia="宋体" w:cs="宋体"/>
          <w:color w:val="000"/>
          <w:sz w:val="28"/>
          <w:szCs w:val="28"/>
        </w:rPr>
        <w:t xml:space="preserve">1.攻击性行为：根据儿童的成长经历，攻击性行为的产生主要是经验习得的结果。人的行为都有\"趋利避害\"的特点，之所以选择某种行为，主要是这种行为能给当事人带来某种利益。本案中的\"攻击性行为\"的最初形式是\"被打\"，而他打小朋友是角色的转换，但当他打了小朋友后没有任何的\"惩罚\"出现，就再一次证明了这种行为是可行的。\"强者打人\"与\"弱者挨打\"的体验在认知上让他强化了这种打人的行为，让他在认知上强化了这种行为的合理性。</w:t>
      </w:r>
    </w:p>
    <w:p>
      <w:pPr>
        <w:ind w:left="0" w:right="0" w:firstLine="560"/>
        <w:spacing w:before="450" w:after="450" w:line="312" w:lineRule="auto"/>
      </w:pPr>
      <w:r>
        <w:rPr>
          <w:rFonts w:ascii="宋体" w:hAnsi="宋体" w:eastAsia="宋体" w:cs="宋体"/>
          <w:color w:val="000"/>
          <w:sz w:val="28"/>
          <w:szCs w:val="28"/>
        </w:rPr>
        <w:t xml:space="preserve">因此，观念中形成了这样的推理：“弱者”受到别的小朋友欺负，“强者”可以通过自己的力量、武力来保护自己。而且，在\"我是强者\"的强烈暗示下，往往会对外界发出警示，以表明自己的强者姿态。当行为不断反复后，将会变成为一种习惯，甚至成为人格特征之一，就现状及年龄阶段，还谈不上\"攻击性人格\"，只能说有攻击性倾向，也正因此，及时的干预是可以矫正的，否则随年龄的增长，行为复现率的提高，会使改变难度增大，演变为人格特征。</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该儿童的人际交往问题与他的攻击性行为密切相关。攻击性行为可能使他本人少受了\"欺负\"，但却引起了同学的\"注意\"，这些行为也就形成了他在别人眼中的\"不良形象\"：动不得、说不得、脾气大、爱打人、即使有些行为是暗示\"我想跟你们玩\"，但\"打\"的方式是不被认同和接受的。</w:t>
      </w:r>
    </w:p>
    <w:p>
      <w:pPr>
        <w:ind w:left="0" w:right="0" w:firstLine="560"/>
        <w:spacing w:before="450" w:after="450" w:line="312" w:lineRule="auto"/>
      </w:pPr>
      <w:r>
        <w:rPr>
          <w:rFonts w:ascii="宋体" w:hAnsi="宋体" w:eastAsia="宋体" w:cs="宋体"/>
          <w:color w:val="000"/>
          <w:sz w:val="28"/>
          <w:szCs w:val="28"/>
        </w:rPr>
        <w:t xml:space="preserve">3.学习适应性：</w:t>
      </w:r>
    </w:p>
    <w:p>
      <w:pPr>
        <w:ind w:left="0" w:right="0" w:firstLine="560"/>
        <w:spacing w:before="450" w:after="450" w:line="312" w:lineRule="auto"/>
      </w:pPr>
      <w:r>
        <w:rPr>
          <w:rFonts w:ascii="宋体" w:hAnsi="宋体" w:eastAsia="宋体" w:cs="宋体"/>
          <w:color w:val="000"/>
          <w:sz w:val="28"/>
          <w:szCs w:val="28"/>
        </w:rPr>
        <w:t xml:space="preserve">现该生学习没有多大的进步，这是发展过程中的适应不良表现。这除了影响行为与人际协调外，还有对学习态度和方法等方面的影响。目前，该生所面临的学习问题主要是如何调整好情绪，给予学习相应的注意力，提高上课效率，并且这也是促进人际关系的重要方面。在行为上给予积极的建议与指导，两者结合才可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关于小学生红领巾广播站广播稿-小学红领巾广播站广播稿(推荐)六</w:t>
      </w:r>
    </w:p>
    <w:p>
      <w:pPr>
        <w:ind w:left="0" w:right="0" w:firstLine="560"/>
        <w:spacing w:before="450" w:after="450" w:line="312" w:lineRule="auto"/>
      </w:pPr>
      <w:r>
        <w:rPr>
          <w:rFonts w:ascii="宋体" w:hAnsi="宋体" w:eastAsia="宋体" w:cs="宋体"/>
          <w:color w:val="000"/>
          <w:sz w:val="28"/>
          <w:szCs w:val="28"/>
        </w:rPr>
        <w:t xml:space="preserve">小学生流行写科幻作文现象</w:t>
      </w:r>
    </w:p>
    <w:p>
      <w:pPr>
        <w:ind w:left="0" w:right="0" w:firstLine="560"/>
        <w:spacing w:before="450" w:after="450" w:line="312" w:lineRule="auto"/>
      </w:pPr>
      <w:r>
        <w:rPr>
          <w:rFonts w:ascii="宋体" w:hAnsi="宋体" w:eastAsia="宋体" w:cs="宋体"/>
          <w:color w:val="000"/>
          <w:sz w:val="28"/>
          <w:szCs w:val="28"/>
        </w:rPr>
        <w:t xml:space="preserve">崇善小学四年级（2）班，作文课上，肖老师叫同学们写一篇自由作文，文体不限，内容不限，写人、记事、写景、抒情都可以。肖老师说完，就问同学们准备写什么？出乎肖老师意料的是，全班大部分同学都准备写星球大战、太空之战、第五季之类的科幻作文。肖老师疑惑，“难道你们就没有什么真实的人和事值得写？”同学们茫然摇头。</w:t>
      </w:r>
    </w:p>
    <w:p>
      <w:pPr>
        <w:ind w:left="0" w:right="0" w:firstLine="560"/>
        <w:spacing w:before="450" w:after="450" w:line="312" w:lineRule="auto"/>
      </w:pPr>
      <w:r>
        <w:rPr>
          <w:rFonts w:ascii="宋体" w:hAnsi="宋体" w:eastAsia="宋体" w:cs="宋体"/>
          <w:color w:val="000"/>
          <w:sz w:val="28"/>
          <w:szCs w:val="28"/>
        </w:rPr>
        <w:t xml:space="preserve">这一事件后，肖老师就一直在琢磨：为什么孩子们都喜欢写科幻作文？纪实作文在孩子们的生活中为什么会“淡忘”？</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记者带着一系列的疑问走访了我市的民主小学、崇善小学、乐群小学等学校。</w:t>
      </w:r>
    </w:p>
    <w:p>
      <w:pPr>
        <w:ind w:left="0" w:right="0" w:firstLine="560"/>
        <w:spacing w:before="450" w:after="450" w:line="312" w:lineRule="auto"/>
      </w:pPr>
      <w:r>
        <w:rPr>
          <w:rFonts w:ascii="宋体" w:hAnsi="宋体" w:eastAsia="宋体" w:cs="宋体"/>
          <w:color w:val="000"/>
          <w:sz w:val="28"/>
          <w:szCs w:val="28"/>
        </w:rPr>
        <w:t xml:space="preserve">想象力发挥，科幻作文成“最爱”</w:t>
      </w:r>
    </w:p>
    <w:p>
      <w:pPr>
        <w:ind w:left="0" w:right="0" w:firstLine="560"/>
        <w:spacing w:before="450" w:after="450" w:line="312" w:lineRule="auto"/>
      </w:pPr>
      <w:r>
        <w:rPr>
          <w:rFonts w:ascii="宋体" w:hAnsi="宋体" w:eastAsia="宋体" w:cs="宋体"/>
          <w:color w:val="000"/>
          <w:sz w:val="28"/>
          <w:szCs w:val="28"/>
        </w:rPr>
        <w:t xml:space="preserve">20xx年新课改以后，小学语文新大纲将作文称为习作，不仅仅是提法的改变，更是教学要求的降低。新课改在小学生习作文体上没有像以往那样十分强调写记叙文、应用文，而是提出“能写简单的纪实作文和想象作文，能写读书笔记和书信等”。不难理解，课改降低了对习作的要求，其目的在于通过淡化文体意识，减少学生写作心理压力，进一步激发学生写作兴趣。这符合作文教学规律和儿童的心理发展，使作文教学更加素质化。</w:t>
      </w:r>
    </w:p>
    <w:p>
      <w:pPr>
        <w:ind w:left="0" w:right="0" w:firstLine="560"/>
        <w:spacing w:before="450" w:after="450" w:line="312" w:lineRule="auto"/>
      </w:pPr>
      <w:r>
        <w:rPr>
          <w:rFonts w:ascii="宋体" w:hAnsi="宋体" w:eastAsia="宋体" w:cs="宋体"/>
          <w:color w:val="000"/>
          <w:sz w:val="28"/>
          <w:szCs w:val="28"/>
        </w:rPr>
        <w:t xml:space="preserve">据记者对市内几家学校语文教师的调查了解，新课改实施之前，学生作文中普遍存在内容贫乏、弄虚作假的问题，有时同一个命题作文，会发现有几篇是雷同之作。而实施新课改以后，孩子们发挥了丰富的想象力，他们更习惯用自己的语言、表达方式来表达自己的想法，一个班里再也找不到内容雷同的作文，这无疑是小学作文教学的一个进步。</w:t>
      </w:r>
    </w:p>
    <w:p>
      <w:pPr>
        <w:ind w:left="0" w:right="0" w:firstLine="560"/>
        <w:spacing w:before="450" w:after="450" w:line="312" w:lineRule="auto"/>
      </w:pPr>
      <w:r>
        <w:rPr>
          <w:rFonts w:ascii="宋体" w:hAnsi="宋体" w:eastAsia="宋体" w:cs="宋体"/>
          <w:color w:val="000"/>
          <w:sz w:val="28"/>
          <w:szCs w:val="28"/>
        </w:rPr>
        <w:t xml:space="preserve">但是，在没有了雷同作文的同时，另一个比较突出的现象也随之浮出水面：孩子们越来越倾向于写科幻作文。因为科幻作文没有什么条条框框，这让孩子们似乎找到了作文的“乐趣”。</w:t>
      </w:r>
    </w:p>
    <w:p>
      <w:pPr>
        <w:ind w:left="0" w:right="0" w:firstLine="560"/>
        <w:spacing w:before="450" w:after="450" w:line="312" w:lineRule="auto"/>
      </w:pPr>
      <w:r>
        <w:rPr>
          <w:rFonts w:ascii="宋体" w:hAnsi="宋体" w:eastAsia="宋体" w:cs="宋体"/>
          <w:color w:val="000"/>
          <w:sz w:val="28"/>
          <w:szCs w:val="28"/>
        </w:rPr>
        <w:t xml:space="preserve">缺少观察，基础作文素材缺位</w:t>
      </w:r>
    </w:p>
    <w:p>
      <w:pPr>
        <w:ind w:left="0" w:right="0" w:firstLine="560"/>
        <w:spacing w:before="450" w:after="450" w:line="312" w:lineRule="auto"/>
      </w:pPr>
      <w:r>
        <w:rPr>
          <w:rFonts w:ascii="宋体" w:hAnsi="宋体" w:eastAsia="宋体" w:cs="宋体"/>
          <w:color w:val="000"/>
          <w:sz w:val="28"/>
          <w:szCs w:val="28"/>
        </w:rPr>
        <w:t xml:space="preserve">据一些老师分析，现在家长的溺爱加重了孩子以自我为中心的行为。于是，每天放学，孩子马上就埋头钻进自己的小天地中，或看电视，或看漫画，浑然不觉草长莺飞、花红柳绿。一些老师也感叹：现在的孩子都很少在一起玩耍，也不注意周围事物的变化。作文时，当然会因为缺少生活观察，而写不出纪实文章。</w:t>
      </w:r>
    </w:p>
    <w:p>
      <w:pPr>
        <w:ind w:left="0" w:right="0" w:firstLine="560"/>
        <w:spacing w:before="450" w:after="450" w:line="312" w:lineRule="auto"/>
      </w:pPr>
      <w:r>
        <w:rPr>
          <w:rFonts w:ascii="宋体" w:hAnsi="宋体" w:eastAsia="宋体" w:cs="宋体"/>
          <w:color w:val="000"/>
          <w:sz w:val="28"/>
          <w:szCs w:val="28"/>
        </w:rPr>
        <w:t xml:space="preserve">此外，如今，哈利波特、名侦探柯南、淘气包马小跳、老夫子是小学生最喜欢的书籍。科幻作文的“兴起”，对于孩子想象力的发挥，自然是有益处所在，但从另一个角度来看，部分老师却对此表示担忧：电脑游戏、电视电影和漫画小说对孩子的影响很大，种种虚幻的意境让孩子想入非非。长此以往，孩子会自觉不自觉的把写科幻作文当成一种习惯，这不利于孩子掌握记叙文、说明文、议论文等纪实作文的写作技巧。这对传承中国千年文化国粹来说，也隐隐透出了些“不安”。</w:t>
      </w:r>
    </w:p>
    <w:p>
      <w:pPr>
        <w:ind w:left="0" w:right="0" w:firstLine="560"/>
        <w:spacing w:before="450" w:after="450" w:line="312" w:lineRule="auto"/>
      </w:pPr>
      <w:r>
        <w:rPr>
          <w:rFonts w:ascii="宋体" w:hAnsi="宋体" w:eastAsia="宋体" w:cs="宋体"/>
          <w:color w:val="000"/>
          <w:sz w:val="28"/>
          <w:szCs w:val="28"/>
        </w:rPr>
        <w:t xml:space="preserve">引入生活，提升孩子习作兴趣</w:t>
      </w:r>
    </w:p>
    <w:p>
      <w:pPr>
        <w:ind w:left="0" w:right="0" w:firstLine="560"/>
        <w:spacing w:before="450" w:after="450" w:line="312" w:lineRule="auto"/>
      </w:pPr>
      <w:r>
        <w:rPr>
          <w:rFonts w:ascii="宋体" w:hAnsi="宋体" w:eastAsia="宋体" w:cs="宋体"/>
          <w:color w:val="000"/>
          <w:sz w:val="28"/>
          <w:szCs w:val="28"/>
        </w:rPr>
        <w:t xml:space="preserve">采访中，大多数老师表示，科幻作文的大行其道有一定的积极意义，但更要把握、引导好孩子的这股丰富的想象力，加强基础作文的技巧训练，从而整体提升孩子的作文水平。</w:t>
      </w:r>
    </w:p>
    <w:p>
      <w:pPr>
        <w:ind w:left="0" w:right="0" w:firstLine="560"/>
        <w:spacing w:before="450" w:after="450" w:line="312" w:lineRule="auto"/>
      </w:pPr>
      <w:r>
        <w:rPr>
          <w:rFonts w:ascii="宋体" w:hAnsi="宋体" w:eastAsia="宋体" w:cs="宋体"/>
          <w:color w:val="000"/>
          <w:sz w:val="28"/>
          <w:szCs w:val="28"/>
        </w:rPr>
        <w:t xml:space="preserve">生活是创作的思想源泉，事事时时都有作文，四季变化皆可入景，嬉笑怒骂即成文章。“这就得要求学生在生活中要做一个‘有心人’，用自己的眼睛细心观察，善于发现，学会思考。”崇善小学一位彭老师说了一个很好的例子，有一次，正在给学生讲评作文，突然安静的教室里飞进一只大黄蜂，它忽而盘旋、忽而左右摇摆，同学们害怕极了……好不容易大黄蜂飞走了，同学们还在唧谈论刚才惊险的一幕，根本没法安静下来听课。之后，彭老师以此为作文命题，而学生由于细心观察，写出了“嗡嗡嗡，一架‘敌机’从天而降，只听‘轰’的一声，xx被炸倒在地……”之类精彩的片断。</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民主小学的几位语文老师也认为，现在的作文训练题基本上很少命题、半命题作文，一般是给出一个题材，比较符合儿童的生活实际，但老师、家长都要正确引导学生选择真实的材料作文，使学生不要过分沉迷于科幻作文当中。</w:t>
      </w:r>
    </w:p>
    <w:p>
      <w:pPr>
        <w:ind w:left="0" w:right="0" w:firstLine="560"/>
        <w:spacing w:before="450" w:after="450" w:line="312" w:lineRule="auto"/>
      </w:pPr>
      <w:r>
        <w:rPr>
          <w:rFonts w:ascii="宋体" w:hAnsi="宋体" w:eastAsia="宋体" w:cs="宋体"/>
          <w:color w:val="000"/>
          <w:sz w:val="28"/>
          <w:szCs w:val="28"/>
        </w:rPr>
        <w:t xml:space="preserve">从小学会捕捉生活中点滴，从生活中提炼、挖掘素材，才能走出提起笔就想到科幻作文的尴尬。</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关于小学生红领巾广播站广播稿-小学红领巾广播站广播稿(推荐)七</w:t>
      </w:r>
    </w:p>
    <w:p>
      <w:pPr>
        <w:ind w:left="0" w:right="0" w:firstLine="560"/>
        <w:spacing w:before="450" w:after="450" w:line="312" w:lineRule="auto"/>
      </w:pPr>
      <w:r>
        <w:rPr>
          <w:rFonts w:ascii="宋体" w:hAnsi="宋体" w:eastAsia="宋体" w:cs="宋体"/>
          <w:color w:val="000"/>
          <w:sz w:val="28"/>
          <w:szCs w:val="28"/>
        </w:rPr>
        <w:t xml:space="preserve">1、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11、你是个可爱、文静、多才多艺的小姑娘，学习自觉，成绩优秀。你的字也得非常棒，但胆子很小，上课要大胆回答，希望你在下学期的学习和以前一样棒!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12、“一步一个脚颖希望在老师和同学的帮助下，做一个德、智、体全面发展的“三好学生”。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17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18、学习成绩总是不能进步，不能够增加自信心。希望在老师的指导下、在同学们的帮助下、在家长的指引下，增强自信心，学习进步。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19、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关于小学生红领巾广播站广播稿-小学红领巾广播站广播稿(推荐)八</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560"/>
        <w:spacing w:before="450" w:after="450" w:line="312" w:lineRule="auto"/>
      </w:pPr>
      <w:r>
        <w:rPr>
          <w:rFonts w:ascii="黑体" w:hAnsi="黑体" w:eastAsia="黑体" w:cs="黑体"/>
          <w:color w:val="000000"/>
          <w:sz w:val="36"/>
          <w:szCs w:val="36"/>
          <w:b w:val="1"/>
          <w:bCs w:val="1"/>
        </w:rPr>
        <w:t xml:space="preserve">关于小学生红领巾广播站广播稿-小学红领巾广播站广播稿(推荐)九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我是四年级xx班的xxx，今天在教室里干了一件坏事，就是把教室里的扫把都搞坏了，我对此特别的悔恨，对不起您了，也对不起全班同学，向您检讨此事。</w:t>
      </w:r>
    </w:p>
    <w:p>
      <w:pPr>
        <w:ind w:left="0" w:right="0" w:firstLine="560"/>
        <w:spacing w:before="450" w:after="450" w:line="312" w:lineRule="auto"/>
      </w:pPr>
      <w:r>
        <w:rPr>
          <w:rFonts w:ascii="宋体" w:hAnsi="宋体" w:eastAsia="宋体" w:cs="宋体"/>
          <w:color w:val="000"/>
          <w:sz w:val="28"/>
          <w:szCs w:val="28"/>
        </w:rPr>
        <w:t xml:space="preserve">今天中午在教室里面打扫卫生来着，后面打扫着就变了味，就跟同学弄扫把舞起来了，两个人拿着扫把到处拍，当成棍子一样打。到后面的时候越玩越疯，拿起扫把就直接扔来扔去，一把把的扫把都被我们两个祸害了一顿，直到我们两个玩累了，才停下来的，可这一停，就把发现事情变大了，教师里面的扫把几乎被我们都弄坏了，缺口的、断把的、断尾的，教室也特别乱，本来有人在休息的，因为我们两个这样都直接走开了，就剩下我俩，只能倒霉的去您这认错，把事情都说出来，本身也是心虚的，如果我们两个安安静静打扫，就不会出怎么一糟子事的，都是自己没能控制住自己。</w:t>
      </w:r>
    </w:p>
    <w:p>
      <w:pPr>
        <w:ind w:left="0" w:right="0" w:firstLine="560"/>
        <w:spacing w:before="450" w:after="450" w:line="312" w:lineRule="auto"/>
      </w:pPr>
      <w:r>
        <w:rPr>
          <w:rFonts w:ascii="宋体" w:hAnsi="宋体" w:eastAsia="宋体" w:cs="宋体"/>
          <w:color w:val="000"/>
          <w:sz w:val="28"/>
          <w:szCs w:val="28"/>
        </w:rPr>
        <w:t xml:space="preserve">现在看到这样的模样，在后悔都没有用，扫把是全班的共同财产，就只有全被我们弄坏掉了，只能算在我们两个的责任上了。因为这事比较答辩，还被叫家长了，只能挨完您批，就挨爸妈的批，下午回去之后，还被罚了。扫把由于是我们人为破坏的，所以我们也要照价赔偿的，虽然不会花费太多钱，但是却是可以避免的，可结果是无法再回到先前了。</w:t>
      </w:r>
    </w:p>
    <w:p>
      <w:pPr>
        <w:ind w:left="0" w:right="0" w:firstLine="560"/>
        <w:spacing w:before="450" w:after="450" w:line="312" w:lineRule="auto"/>
      </w:pPr>
      <w:r>
        <w:rPr>
          <w:rFonts w:ascii="宋体" w:hAnsi="宋体" w:eastAsia="宋体" w:cs="宋体"/>
          <w:color w:val="000"/>
          <w:sz w:val="28"/>
          <w:szCs w:val="28"/>
        </w:rPr>
        <w:t xml:space="preserve">从向您告知是我们自己做的时候，我就特别不好受，不仅没有把卫生弄好，还因此把扫把都搞坏了，就是一时的玩心造成的，直接导致了这样结果。我当时要是好好搞卫生，把教室打扫完，就回到座位上休息，就没有这档子事了，跟不会跟同学打闹起来，把所有的扫把都弄断了，我对不起全班的同学们，把属于他们的那一份也搞坏了。扫把是搞卫生的必需品，没有扫把就没办法扫地了，这是很严重的了，耽误整个教室的干净，短时间内都不能搞好班级卫生。我们这行为还是在挑战学校的威严，更是违反小学生的守则里面给们制定的规矩，这么违规的事情都做了。</w:t>
      </w:r>
    </w:p>
    <w:p>
      <w:pPr>
        <w:ind w:left="0" w:right="0" w:firstLine="560"/>
        <w:spacing w:before="450" w:after="450" w:line="312" w:lineRule="auto"/>
      </w:pPr>
      <w:r>
        <w:rPr>
          <w:rFonts w:ascii="宋体" w:hAnsi="宋体" w:eastAsia="宋体" w:cs="宋体"/>
          <w:color w:val="000"/>
          <w:sz w:val="28"/>
          <w:szCs w:val="28"/>
        </w:rPr>
        <w:t xml:space="preserve">现在我无法求老师原谅，只能希望老师能再给机会去弥补，我们会按照事情赔偿的，也会尽快的买新的扫把回来，两个人会平摊这次的错误，该做的都会做好。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2024-11-25T08:22:04+08:00</dcterms:created>
  <dcterms:modified xsi:type="dcterms:W3CDTF">2024-11-25T08:22:04+08:00</dcterms:modified>
</cp:coreProperties>
</file>

<file path=docProps/custom.xml><?xml version="1.0" encoding="utf-8"?>
<Properties xmlns="http://schemas.openxmlformats.org/officeDocument/2006/custom-properties" xmlns:vt="http://schemas.openxmlformats.org/officeDocument/2006/docPropsVTypes"/>
</file>