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最新天津景点的导游词(推荐)(六篇)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天津景点的导游词(推荐)一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最新天津景点的导游词(推荐)一</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最新天津景点的导游词(推荐)二</w:t>
      </w:r>
    </w:p>
    <w:p>
      <w:pPr>
        <w:ind w:left="0" w:right="0" w:firstLine="560"/>
        <w:spacing w:before="450" w:after="450" w:line="312" w:lineRule="auto"/>
      </w:pPr>
      <w:r>
        <w:rPr>
          <w:rFonts w:ascii="宋体" w:hAnsi="宋体" w:eastAsia="宋体" w:cs="宋体"/>
          <w:color w:val="000"/>
          <w:sz w:val="28"/>
          <w:szCs w:val="28"/>
        </w:rPr>
        <w:t xml:space="preserve">各位游客大家好，首先我代表旅行社欢迎大家参加本次的旅游。我是来自旅行社的一名导游，我叫，大家可以叫我，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天津市是中央四大直辖市之一，中国北方最大的沿海开放城市，中国历史文化名城，20xx年，20xx年国务院将天津定位为“国际港口城市，北方经济中心和生态城市”。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 “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 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近年来，天津紧紧抓住中央对天津城市定位、滨海新区开发开放、市容环境综合整治等重大机遇，及时把城市建设新成果转化为旅游新产品，在xx期间，是计划实现33641目标， 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最新天津景点的导游词(推荐)三</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最新天津景点的导游词(推荐)四</w:t>
      </w:r>
    </w:p>
    <w:p>
      <w:pPr>
        <w:ind w:left="0" w:right="0" w:firstLine="560"/>
        <w:spacing w:before="450" w:after="450" w:line="312" w:lineRule="auto"/>
      </w:pPr>
      <w:r>
        <w:rPr>
          <w:rFonts w:ascii="宋体" w:hAnsi="宋体" w:eastAsia="宋体" w:cs="宋体"/>
          <w:color w:val="000"/>
          <w:sz w:val="28"/>
          <w:szCs w:val="28"/>
        </w:rPr>
        <w:t xml:space="preserve">天津鼓楼，位于天津城中心，周围有北马路、东马路、南马路、西马路所包围，形成了今天的西北角、东北角、东南角、西南角地区，当时修建了东、西、南、北四个城门的城楼和四处城角的角楼，至今留下了北门外大街、南门外大街、东门内大街等路段。</w:t>
      </w:r>
    </w:p>
    <w:p>
      <w:pPr>
        <w:ind w:left="0" w:right="0" w:firstLine="560"/>
        <w:spacing w:before="450" w:after="450" w:line="312" w:lineRule="auto"/>
      </w:pPr>
      <w:r>
        <w:rPr>
          <w:rFonts w:ascii="宋体" w:hAnsi="宋体" w:eastAsia="宋体" w:cs="宋体"/>
          <w:color w:val="000"/>
          <w:sz w:val="28"/>
          <w:szCs w:val="28"/>
        </w:rPr>
        <w:t xml:space="preserve">这座鼓楼高三层，楼底的一层，是用砖砌成的一座方台，下宽上窄，辟有四个拱形门洞，通行东西南北四条大街。在这座台子上，修建了两层楼。第一层供奉观音大士，天后圣母，和关羽岳飞等。楼的第二层，悬有重三百斤的铁钟一口。楼前有清代天津诗人梅小树撰写的木板对联:\"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俗称驼背为\"锅腰\")，他每日早晚两次敲钟，每次各敲五十四响，作为城门晨昏启闭的信号。 光绪庚子年，八国联军侵入天津，城墙被拆除，独独留下了鼓楼幸存。不久，楼为消防队占用，作为瞭望台。民国十年，直隶省长曹锐，天津警察厅长杨以德，照原样重建，楼顶大梁上改复绿瓦，较前更为美观。 重建后，把鼓楼四个城门的名称\"镇东\"，\"定南\"，\"安西\"，\"拱北\"，请名书法家华世奎书写，并重书了梅小树的对联。这座鼓楼，碧瓦丹楹，焕然一新重新成为津门一景。</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螭，片片鳞甲清析可辨双螭的两个头和四只脚，连接着钟体，另四只脚互相抓攀，弓身欲吼。钟肩倒覆莲瓣二重，沿钟身周围分隔成八块长方形框格，上下两层。钟的腰部铸着云龙和折枝花卉连续纹样，作为装饰。钟口八个莲瓣的凹处，各铸一个八卦符号。从铁钟的下框格间所铸\"衮(究)州长老院\"五字可知，此钟原为建于宋朝元佑年间的克州长老寺的东西，最晚铸于明末清初，是后来移到天津鼓楼悬挂的。这口大钟现 在放在邃园回廊的水泥座上，虽然不能撞响，但仍是一件铸型精美的艺术品，可供人们观赏、联想。</w:t>
      </w:r>
    </w:p>
    <w:p>
      <w:pPr>
        <w:ind w:left="0" w:right="0" w:firstLine="560"/>
        <w:spacing w:before="450" w:after="450" w:line="312" w:lineRule="auto"/>
      </w:pPr>
      <w:r>
        <w:rPr>
          <w:rFonts w:ascii="宋体" w:hAnsi="宋体" w:eastAsia="宋体" w:cs="宋体"/>
          <w:color w:val="000"/>
          <w:sz w:val="28"/>
          <w:szCs w:val="28"/>
        </w:rPr>
        <w:t xml:space="preserve">鼓楼历史</w:t>
      </w:r>
    </w:p>
    <w:p>
      <w:pPr>
        <w:ind w:left="0" w:right="0" w:firstLine="560"/>
        <w:spacing w:before="450" w:after="450" w:line="312" w:lineRule="auto"/>
      </w:pPr>
      <w:r>
        <w:rPr>
          <w:rFonts w:ascii="宋体" w:hAnsi="宋体" w:eastAsia="宋体" w:cs="宋体"/>
          <w:color w:val="000"/>
          <w:sz w:val="28"/>
          <w:szCs w:val="28"/>
        </w:rPr>
        <w:t xml:space="preserve">修筑</w:t>
      </w:r>
    </w:p>
    <w:p>
      <w:pPr>
        <w:ind w:left="0" w:right="0" w:firstLine="560"/>
        <w:spacing w:before="450" w:after="450" w:line="312" w:lineRule="auto"/>
      </w:pPr>
      <w:r>
        <w:rPr>
          <w:rFonts w:ascii="宋体" w:hAnsi="宋体" w:eastAsia="宋体" w:cs="宋体"/>
          <w:color w:val="000"/>
          <w:sz w:val="28"/>
          <w:szCs w:val="28"/>
        </w:rPr>
        <w:t xml:space="preserve">公元1420xx年(明永乐二年)天津设卫筑城，到明弘治年间(公元1493年左右)，山东兵备副使刘福将原来的土城固以砖石，并于城中心十字街处建鼓楼。楼高三层，砖城木楼，楼基是砖砌的方形城墩台，四面设拱形穿心门洞，分别与东西南北四个城门相对应。鼓楼城台建有木结构重层歇山顶楼阁，上层楼内悬大钟一口，约两吨，铁铸，为唐宋制式。大钟初用以报时，以司晨昏，启毕城门，早晚共敲钟108响。鼓楼北面有清代天津诗人梅小树撰写的一副抱柱联:\"高敞快登临，看七十二沽往来帆影;繁华谁唤醒，听一百八杵早晚钟声\"。</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1920xx年，八国联军侵津，第二年天津城墙被迫拆除。由于遭兵燹之灾，鼓楼日渐颓圮。1920xx年(民国十年)，有拆建鼓楼之议，并于年内完成。重建的鼓楼，用旧城四门楼之名，由天津书法家华世奎重书，镌于鼓楼四门，曰镇东、安西、定南、拱北。1952年11月7日，因贯通道路，鼓楼拆除。</w:t>
      </w:r>
    </w:p>
    <w:p>
      <w:pPr>
        <w:ind w:left="0" w:right="0" w:firstLine="560"/>
        <w:spacing w:before="450" w:after="450" w:line="312" w:lineRule="auto"/>
      </w:pPr>
      <w:r>
        <w:rPr>
          <w:rFonts w:ascii="宋体" w:hAnsi="宋体" w:eastAsia="宋体" w:cs="宋体"/>
          <w:color w:val="000"/>
          <w:sz w:val="28"/>
          <w:szCs w:val="28"/>
        </w:rPr>
        <w:t xml:space="preserve">重建</w:t>
      </w:r>
    </w:p>
    <w:p>
      <w:pPr>
        <w:ind w:left="0" w:right="0" w:firstLine="560"/>
        <w:spacing w:before="450" w:after="450" w:line="312" w:lineRule="auto"/>
      </w:pPr>
      <w:r>
        <w:rPr>
          <w:rFonts w:ascii="宋体" w:hAnsi="宋体" w:eastAsia="宋体" w:cs="宋体"/>
          <w:color w:val="000"/>
          <w:sz w:val="28"/>
          <w:szCs w:val="28"/>
        </w:rPr>
        <w:t xml:space="preserve">改革开放，中华振兴，津沽文脉，得以传承。1994年天津开始了危陋房屋大片改造工程，作为危改重点的老城厢地区也因此使鼓楼有了重建的机会。鼓楼重建工程于20xx年11月25日开工，20xx年9月28日竣工。</w:t>
      </w:r>
    </w:p>
    <w:p>
      <w:pPr>
        <w:ind w:left="0" w:right="0" w:firstLine="560"/>
        <w:spacing w:before="450" w:after="450" w:line="312" w:lineRule="auto"/>
      </w:pPr>
      <w:r>
        <w:rPr>
          <w:rFonts w:ascii="宋体" w:hAnsi="宋体" w:eastAsia="宋体" w:cs="宋体"/>
          <w:color w:val="000"/>
          <w:sz w:val="28"/>
          <w:szCs w:val="28"/>
        </w:rPr>
        <w:t xml:space="preserve">重建后的鼓楼体量增大，弥古而不拘古，雅俗共赏。为27米见方，高27米的体量。取\"9\"的倍数，因为\"9\"为阳数之极，有吉祥内涵。鼓楼广场9乘9共81平方米。鼓楼主体为钢混结构，砖城木楼，须弥基座，木楼外形按明清木作大式，设斗拱和飞檐，做殿式旋子彩画，重檐歇山屋顶。瓦作大式灰色简瓦屋面，绿琉璃券边，汉白玉栏杆，脊上飞檐走兽。砖城四面做明式七券七伏锅底券拱门，穿心门洞，四拱门上方恢复汉白玉城门石，仍镌刻镇东、安西、定南、拱北字样。新钟的体量增大，高20xx毫米，寓意为20xx年制作。钟的材料为响铜，重及三吨。钟上铭文由冯骥才、张仲先生撰写，字体为繁体魏碑。</w:t>
      </w:r>
    </w:p>
    <w:p>
      <w:pPr>
        <w:ind w:left="0" w:right="0" w:firstLine="560"/>
        <w:spacing w:before="450" w:after="450" w:line="312" w:lineRule="auto"/>
      </w:pPr>
      <w:r>
        <w:rPr>
          <w:rFonts w:ascii="宋体" w:hAnsi="宋体" w:eastAsia="宋体" w:cs="宋体"/>
          <w:color w:val="000"/>
          <w:sz w:val="28"/>
          <w:szCs w:val="28"/>
        </w:rPr>
        <w:t xml:space="preserve">鼓楼高耸，迎八方来客;钟声悠远，送四海宾朋。新建的鼓楼位于天津老城厢中心。重建后的鼓楼宏伟典雅，青砖墙面，白玉栏杆，飞檐斗拱，碧瓦丹楹，油漆彩绘，雕梁画栋。鼓楼及周边的商业街，既是一道亮丽的风景线，也是新的旅游胜地。</w:t>
      </w:r>
    </w:p>
    <w:p>
      <w:pPr>
        <w:ind w:left="0" w:right="0" w:firstLine="560"/>
        <w:spacing w:before="450" w:after="450" w:line="312" w:lineRule="auto"/>
      </w:pPr>
      <w:r>
        <w:rPr>
          <w:rFonts w:ascii="宋体" w:hAnsi="宋体" w:eastAsia="宋体" w:cs="宋体"/>
          <w:color w:val="000"/>
          <w:sz w:val="28"/>
          <w:szCs w:val="28"/>
        </w:rPr>
        <w:t xml:space="preserve">文化韵味</w:t>
      </w:r>
    </w:p>
    <w:p>
      <w:pPr>
        <w:ind w:left="0" w:right="0" w:firstLine="560"/>
        <w:spacing w:before="450" w:after="450" w:line="312" w:lineRule="auto"/>
      </w:pPr>
      <w:r>
        <w:rPr>
          <w:rFonts w:ascii="宋体" w:hAnsi="宋体" w:eastAsia="宋体" w:cs="宋体"/>
          <w:color w:val="000"/>
          <w:sz w:val="28"/>
          <w:szCs w:val="28"/>
        </w:rPr>
        <w:t xml:space="preserve">建的鼓楼与新建的商业街为明清风格的仿古建筑。青砖瓦房，碧瓦丹楹，雕梁画栋，商铺林立，是一道天津传统文化韵味十足的风景线。</w:t>
      </w:r>
    </w:p>
    <w:p>
      <w:pPr>
        <w:ind w:left="0" w:right="0" w:firstLine="560"/>
        <w:spacing w:before="450" w:after="450" w:line="312" w:lineRule="auto"/>
      </w:pPr>
      <w:r>
        <w:rPr>
          <w:rFonts w:ascii="宋体" w:hAnsi="宋体" w:eastAsia="宋体" w:cs="宋体"/>
          <w:color w:val="000"/>
          <w:sz w:val="28"/>
          <w:szCs w:val="28"/>
        </w:rPr>
        <w:t xml:space="preserve">作为天津卫标志建筑物的鼓楼，历史上曾两建两拆。明永乐二年(公元1420xx年)天津设卫筑城。至明弘治年间(公元1493年左右)，山东副使刘福兵备天津，将土城甃以砖石，并于城中心十字街处建鼓楼。1920xx年，八国联军侵津。第二年城墙被迫拆除。鼓楼也日渐颓圮。1920xx年，鼓楼拆除重建。1952年11月7日，因贯通道路，鼓楼又被拆除。</w:t>
      </w:r>
    </w:p>
    <w:p>
      <w:pPr>
        <w:ind w:left="0" w:right="0" w:firstLine="560"/>
        <w:spacing w:before="450" w:after="450" w:line="312" w:lineRule="auto"/>
      </w:pPr>
      <w:r>
        <w:rPr>
          <w:rFonts w:ascii="宋体" w:hAnsi="宋体" w:eastAsia="宋体" w:cs="宋体"/>
          <w:color w:val="000"/>
          <w:sz w:val="28"/>
          <w:szCs w:val="28"/>
        </w:rPr>
        <w:t xml:space="preserve">重建的鼓楼</w:t>
      </w:r>
    </w:p>
    <w:p>
      <w:pPr>
        <w:ind w:left="0" w:right="0" w:firstLine="560"/>
        <w:spacing w:before="450" w:after="450" w:line="312" w:lineRule="auto"/>
      </w:pPr>
      <w:r>
        <w:rPr>
          <w:rFonts w:ascii="宋体" w:hAnsi="宋体" w:eastAsia="宋体" w:cs="宋体"/>
          <w:color w:val="000"/>
          <w:sz w:val="28"/>
          <w:szCs w:val="28"/>
        </w:rPr>
        <w:t xml:space="preserve">1999年本市开始的危陋房改造使拥有天津三宗宝之首的鼓楼有了重建的机会。重建鼓楼于20xx年11月25日开工，20xx年9月28日竣工。重建的鼓楼体量增大，弥古而不拘古，雅俗共赏。为27米见方，高27米的体量。取9的三倍数。\"9\"为中国传统阳数之极，泛指多数或多次。在我国古建筑中，\"9\"或9的倍数实例比比可见。鼓楼广场9乘9共81平方米。鼓楼主体为现代钢混结构，砖城木楼，须弥基座，木楼外形按明清木作大式，设斗拱和飞檐，做墨线小点金带火焰球的殿式旋子彩画，重檐歇山屋顶。瓦作大式灰色筒瓦屋面，绿琉璃券边，汉白玉栏杆，脊上飞檐走兽。砖城四面开拱形穿心门洞，做明式七券七伏锅底券拱门，四拱门上恢复汉白玉城门石，仍镌刻镇东、安西、定南、拱北字样。重建的鼓楼是利用现代技术和材料与传统建筑形成的完美结合。</w:t>
      </w:r>
    </w:p>
    <w:p>
      <w:pPr>
        <w:ind w:left="0" w:right="0" w:firstLine="560"/>
        <w:spacing w:before="450" w:after="450" w:line="312" w:lineRule="auto"/>
      </w:pPr>
      <w:r>
        <w:rPr>
          <w:rFonts w:ascii="宋体" w:hAnsi="宋体" w:eastAsia="宋体" w:cs="宋体"/>
          <w:color w:val="000"/>
          <w:sz w:val="28"/>
          <w:szCs w:val="28"/>
        </w:rPr>
        <w:t xml:space="preserve">鼓楼商业街</w:t>
      </w:r>
    </w:p>
    <w:p>
      <w:pPr>
        <w:ind w:left="0" w:right="0" w:firstLine="560"/>
        <w:spacing w:before="450" w:after="450" w:line="312" w:lineRule="auto"/>
      </w:pPr>
      <w:r>
        <w:rPr>
          <w:rFonts w:ascii="宋体" w:hAnsi="宋体" w:eastAsia="宋体" w:cs="宋体"/>
          <w:color w:val="000"/>
          <w:sz w:val="28"/>
          <w:szCs w:val="28"/>
        </w:rPr>
        <w:t xml:space="preserve">鼓楼商业街为十字型，东起城厢东路，西至城厢中路;北起城厢中路，南至城厢中路。呈大鹏展翅之雄姿。该街以青砖瓦房的明清建筑风格为主，主体2至4层，高低错落，犹如一首节奏跌宕起伏的乐章。整个布局分为三部分:北街为北方古玩城和黄金阁艺术市场;东街为精品购物街;南街是以天津传统民俗文化、商业及餐饮为主的东方不夜城。其景观风格为传统味、文化味、天津味、民俗味、现代味相互融合，充分体现了以人为本的亲和力。</w:t>
      </w:r>
    </w:p>
    <w:p>
      <w:pPr>
        <w:ind w:left="0" w:right="0" w:firstLine="560"/>
        <w:spacing w:before="450" w:after="450" w:line="312" w:lineRule="auto"/>
      </w:pPr>
      <w:r>
        <w:rPr>
          <w:rFonts w:ascii="宋体" w:hAnsi="宋体" w:eastAsia="宋体" w:cs="宋体"/>
          <w:color w:val="000"/>
          <w:sz w:val="28"/>
          <w:szCs w:val="28"/>
        </w:rPr>
        <w:t xml:space="preserve">人文景观表现</w:t>
      </w:r>
    </w:p>
    <w:p>
      <w:pPr>
        <w:ind w:left="0" w:right="0" w:firstLine="560"/>
        <w:spacing w:before="450" w:after="450" w:line="312" w:lineRule="auto"/>
      </w:pPr>
      <w:r>
        <w:rPr>
          <w:rFonts w:ascii="宋体" w:hAnsi="宋体" w:eastAsia="宋体" w:cs="宋体"/>
          <w:color w:val="000"/>
          <w:sz w:val="28"/>
          <w:szCs w:val="28"/>
        </w:rPr>
        <w:t xml:space="preserve">其人文景观表现在牌匾、楹联、店招、店幌、灯饰、霓虹灯、灯箱等的设计上。牌匾以横匾为主，其间点缀竖匾、异形匾、如扇面匾等。黑底金字红章和本色木绿字红章表现出古朴典雅、庄重大方的特点。楹联也多采用上述形式。字体有真、行、草、隶、篆、汉简、魏碑等多种，有的还请名家题写，很少用印刷体字和黑体字。店招和店幌，分文字、形象、实物、象征四类。各种灯饰、灯具、挂灯、灯笼等富有传统特色。灯笼主要采用中式串灯和宫灯、圆灯笼。灯箱以方灯箱为主，配有传统花饰木棂如万字不到头、云纹、回纹、棋格等。霓虹灯虽为现代灯饰，但突出中式图案，如传统的吉祥植物、动物、器物、符物等。</w:t>
      </w:r>
    </w:p>
    <w:p>
      <w:pPr>
        <w:ind w:left="0" w:right="0" w:firstLine="560"/>
        <w:spacing w:before="450" w:after="450" w:line="312" w:lineRule="auto"/>
      </w:pPr>
      <w:r>
        <w:rPr>
          <w:rFonts w:ascii="宋体" w:hAnsi="宋体" w:eastAsia="宋体" w:cs="宋体"/>
          <w:color w:val="000"/>
          <w:sz w:val="28"/>
          <w:szCs w:val="28"/>
        </w:rPr>
        <w:t xml:space="preserve">津卫三宗宝，鼓楼，炮台，铃铛阁。可见天津鼓楼在天津人心目中的地位。</w:t>
      </w:r>
    </w:p>
    <w:p>
      <w:pPr>
        <w:ind w:left="0" w:right="0" w:firstLine="560"/>
        <w:spacing w:before="450" w:after="450" w:line="312" w:lineRule="auto"/>
      </w:pPr>
      <w:r>
        <w:rPr>
          <w:rFonts w:ascii="宋体" w:hAnsi="宋体" w:eastAsia="宋体" w:cs="宋体"/>
          <w:color w:val="000"/>
          <w:sz w:val="28"/>
          <w:szCs w:val="28"/>
        </w:rPr>
        <w:t xml:space="preserve">天津鼓楼位于城中心，是在天津设卫筑城时修起来的。即距今近520xx年历史。名为鼓楼，实为钟楼。有人说，的天津市就是以鼓楼为中心，向四周不断扩张而形成的，所以声称\"鼓楼\" 是天津市的发源地。</w:t>
      </w:r>
    </w:p>
    <w:p>
      <w:pPr>
        <w:ind w:left="0" w:right="0" w:firstLine="560"/>
        <w:spacing w:before="450" w:after="450" w:line="312" w:lineRule="auto"/>
      </w:pPr>
      <w:r>
        <w:rPr>
          <w:rFonts w:ascii="宋体" w:hAnsi="宋体" w:eastAsia="宋体" w:cs="宋体"/>
          <w:color w:val="000"/>
          <w:sz w:val="28"/>
          <w:szCs w:val="28"/>
        </w:rPr>
        <w:t xml:space="preserve">\"高敞快登临，看七十二沽往来帆影;繁华谁唤醒，听一百八杵早晚钟声。\" 清末的另一位天津诗人周楚良在一首竹枝词里写鼓楼撞钟的景况说:\"本是钟楼号鼓楼，晨昏两度代更筹。声敲一百单零八，迟速锅腰有准头。\"原来守鼓楼的是一位驼背的老人。不久，楼为消防队占用，作为了望台。民国十年，直隶省长曹锐，天津警察厅长杨以德，照原样重建，楼顶大梁上改复绿瓦，较前更为美观。 重建后，把鼓楼四个城门的名称\"镇东\"，\"定南\"，\"安西\"，\"拱北\"，请名书法家华世奎书写，并重书了梅小树的对联。这座鼓楼，碧瓦楹，焕然一新重新成为津门一景。</w:t>
      </w:r>
    </w:p>
    <w:p>
      <w:pPr>
        <w:ind w:left="0" w:right="0" w:firstLine="560"/>
        <w:spacing w:before="450" w:after="450" w:line="312" w:lineRule="auto"/>
      </w:pPr>
      <w:r>
        <w:rPr>
          <w:rFonts w:ascii="宋体" w:hAnsi="宋体" w:eastAsia="宋体" w:cs="宋体"/>
          <w:color w:val="000"/>
          <w:sz w:val="28"/>
          <w:szCs w:val="28"/>
        </w:rPr>
        <w:t xml:space="preserve">天津鼓楼特色:</w:t>
      </w:r>
    </w:p>
    <w:p>
      <w:pPr>
        <w:ind w:left="0" w:right="0" w:firstLine="560"/>
        <w:spacing w:before="450" w:after="450" w:line="312" w:lineRule="auto"/>
      </w:pPr>
      <w:r>
        <w:rPr>
          <w:rFonts w:ascii="宋体" w:hAnsi="宋体" w:eastAsia="宋体" w:cs="宋体"/>
          <w:color w:val="000"/>
          <w:sz w:val="28"/>
          <w:szCs w:val="28"/>
        </w:rPr>
        <w:t xml:space="preserve">鼓楼的大钟直径1.4米，高2.3米，重约1500公斤，被誉为天津的\"钟王\"。此钟用铁铸成，铸工精细，造型古朴。钟体都是阳铸浮雕，钟钮铸成交尾双缡，片片鳞甲清析可辨双缡的两个头和四只脚，连接着钟体，另四只脚互相抓攀，弓身欲吼。这口大钟放在邃园回廊的水泥座上。</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最新天津景点的导游词(推荐)五</w:t>
      </w:r>
    </w:p>
    <w:p>
      <w:pPr>
        <w:ind w:left="0" w:right="0" w:firstLine="560"/>
        <w:spacing w:before="450" w:after="450" w:line="312" w:lineRule="auto"/>
      </w:pPr>
      <w:r>
        <w:rPr>
          <w:rFonts w:ascii="宋体" w:hAnsi="宋体" w:eastAsia="宋体" w:cs="宋体"/>
          <w:color w:val="000"/>
          <w:sz w:val="28"/>
          <w:szCs w:val="28"/>
        </w:rPr>
        <w:t xml:space="preserve">各位游客大家好，首先我代表_旅行社欢迎大家参加本次的旅游。我是来自_旅行社的一名导游，我叫_，大家可以叫我_，这位是司机王师傅，有着多年的驾驶经验，今天就有我和王师傅一同为大家服务。如果大家在游览过程中有任何问题，请向我提出来，我将竭尽全力为大家解决，也希望大家能支持配合我的工作。最后预祝大家旅途顺利，玩的愉快。</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最新天津景点的导游词(推荐)六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天后宫始建于元朝泰定三年，公元1326年，坐东朝西，是天津市区目前最古老的建筑。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宋体" w:hAnsi="宋体" w:eastAsia="宋体" w:cs="宋体"/>
          <w:color w:val="000"/>
          <w:sz w:val="28"/>
          <w:szCs w:val="28"/>
        </w:rPr>
        <w:t xml:space="preserve">天津导游词 ·天津海河外滩公园导游词 ·清真大寺导游词</w:t>
      </w:r>
    </w:p>
    <w:p>
      <w:pPr>
        <w:ind w:left="0" w:right="0" w:firstLine="560"/>
        <w:spacing w:before="450" w:after="450" w:line="312" w:lineRule="auto"/>
      </w:pPr>
      <w:r>
        <w:rPr>
          <w:rFonts w:ascii="宋体" w:hAnsi="宋体" w:eastAsia="宋体" w:cs="宋体"/>
          <w:color w:val="000"/>
          <w:sz w:val="28"/>
          <w:szCs w:val="28"/>
        </w:rPr>
        <w:t xml:space="preserve">综观天后宫的建筑，经历了各个时期的重修、大修及重建阶段，形成了其特有的风格。</w:t>
      </w:r>
    </w:p>
    <w:p>
      <w:pPr>
        <w:ind w:left="0" w:right="0" w:firstLine="560"/>
        <w:spacing w:before="450" w:after="450" w:line="312" w:lineRule="auto"/>
      </w:pPr>
      <w:r>
        <w:rPr>
          <w:rFonts w:ascii="宋体" w:hAnsi="宋体" w:eastAsia="宋体" w:cs="宋体"/>
          <w:color w:val="000"/>
          <w:sz w:val="28"/>
          <w:szCs w:val="28"/>
        </w:rPr>
        <w:t xml:space="preserve">出庙门，以北的一段街，叫“宫北大街”，庙门以南的大街即名“宫南大街”。</w:t>
      </w:r>
    </w:p>
    <w:p>
      <w:pPr>
        <w:ind w:left="0" w:right="0" w:firstLine="560"/>
        <w:spacing w:before="450" w:after="450" w:line="312" w:lineRule="auto"/>
      </w:pPr>
      <w:r>
        <w:rPr>
          <w:rFonts w:ascii="宋体" w:hAnsi="宋体" w:eastAsia="宋体" w:cs="宋体"/>
          <w:color w:val="000"/>
          <w:sz w:val="28"/>
          <w:szCs w:val="28"/>
        </w:rPr>
        <w:t xml:space="preserve">“宫南”、“宫北”口两处楼牌共有楼匾四块。</w:t>
      </w:r>
    </w:p>
    <w:p>
      <w:pPr>
        <w:ind w:left="0" w:right="0" w:firstLine="560"/>
        <w:spacing w:before="450" w:after="450" w:line="312" w:lineRule="auto"/>
      </w:pPr>
      <w:r>
        <w:rPr>
          <w:rFonts w:ascii="宋体" w:hAnsi="宋体" w:eastAsia="宋体" w:cs="宋体"/>
          <w:color w:val="000"/>
          <w:sz w:val="28"/>
          <w:szCs w:val="28"/>
        </w:rPr>
        <w:t xml:space="preserve">南口南面楼匾为“津门故里”四字，北口北面楼匾是“沽上艺苑”，二字八句，对仗工整，恰似极好地一副联语。</w:t>
      </w:r>
    </w:p>
    <w:p>
      <w:pPr>
        <w:ind w:left="0" w:right="0" w:firstLine="560"/>
        <w:spacing w:before="450" w:after="450" w:line="312" w:lineRule="auto"/>
      </w:pPr>
      <w:r>
        <w:rPr>
          <w:rFonts w:ascii="宋体" w:hAnsi="宋体" w:eastAsia="宋体" w:cs="宋体"/>
          <w:color w:val="000"/>
          <w:sz w:val="28"/>
          <w:szCs w:val="28"/>
        </w:rPr>
        <w:t xml:space="preserve">漫步古文化街，进出店铺时，您会看到许多店铺门面檐下、枋间有一幅幅极具江南造园艺术风格的苏画。构图生动有典，形态逼真，使得古文化街绚丽无比，风采迷人。</w:t>
      </w:r>
    </w:p>
    <w:p>
      <w:pPr>
        <w:ind w:left="0" w:right="0" w:firstLine="560"/>
        <w:spacing w:before="450" w:after="450" w:line="312" w:lineRule="auto"/>
      </w:pPr>
      <w:r>
        <w:rPr>
          <w:rFonts w:ascii="宋体" w:hAnsi="宋体" w:eastAsia="宋体" w:cs="宋体"/>
          <w:color w:val="000"/>
          <w:sz w:val="28"/>
          <w:szCs w:val="28"/>
        </w:rPr>
        <w:t xml:space="preserve">让我们来浏览一下苏画吧!</w:t>
      </w:r>
    </w:p>
    <w:p>
      <w:pPr>
        <w:ind w:left="0" w:right="0" w:firstLine="560"/>
        <w:spacing w:before="450" w:after="450" w:line="312" w:lineRule="auto"/>
      </w:pPr>
      <w:r>
        <w:rPr>
          <w:rFonts w:ascii="宋体" w:hAnsi="宋体" w:eastAsia="宋体" w:cs="宋体"/>
          <w:color w:val="000"/>
          <w:sz w:val="28"/>
          <w:szCs w:val="28"/>
        </w:rPr>
        <w:t xml:space="preserve">南口集珍阁檐下枋间画的是《三国演义》，从最东一架梁枋是“桃园三结义”，接下去依次是“虎牢关三英站吕布”、“凤仪亭吕布戏貂禅”、“三顾茅庐”、“当阳拒曹”、“甘露寺刘备招亲”、“夜战马超”、“截江夺斗”等八幅，从西蜀角度着重刻画了刘备、关羽、张飞三人的忠义、英勇故事。对面的梨园阁枋间也有画八幅，画的是古典戏剧名著《西厢记》，也就是相府小姐崔莺莺与赶考书生张君瑞的恋爱故事。从北边的一架梁枋起依次是“张生惊艳”、“张生普救寺借厢”、“墙角遥见”、“崔莺莺夜听琴”、“张生跳墙”、“书斋相会”、“拷打红娘”、“长亭送别”。</w:t>
      </w:r>
    </w:p>
    <w:p>
      <w:pPr>
        <w:ind w:left="0" w:right="0" w:firstLine="560"/>
        <w:spacing w:before="450" w:after="450" w:line="312" w:lineRule="auto"/>
      </w:pPr>
      <w:r>
        <w:rPr>
          <w:rFonts w:ascii="宋体" w:hAnsi="宋体" w:eastAsia="宋体" w:cs="宋体"/>
          <w:color w:val="000"/>
          <w:sz w:val="28"/>
          <w:szCs w:val="28"/>
        </w:rPr>
        <w:t xml:space="preserve">此外，乡景斋枋间的“化蝶”、“十八相送”;文运堂书店的“水漫金山”、“祭塔救母”;芸萃斋、印景轩、风来阁、石古斋的枋间画的也都是《红楼梦》中大家熟知的一些故事。</w:t>
      </w:r>
    </w:p>
    <w:p>
      <w:pPr>
        <w:ind w:left="0" w:right="0" w:firstLine="560"/>
        <w:spacing w:before="450" w:after="450" w:line="312" w:lineRule="auto"/>
      </w:pPr>
      <w:r>
        <w:rPr>
          <w:rFonts w:ascii="宋体" w:hAnsi="宋体" w:eastAsia="宋体" w:cs="宋体"/>
          <w:color w:val="000"/>
          <w:sz w:val="28"/>
          <w:szCs w:val="28"/>
        </w:rPr>
        <w:t xml:space="preserve">在门面建筑装饰中除彩绘故事画外，另树一帜的是砖、木雕刻装饰。其内容广泛，多数带有浓郁的民俗气息和吉祥喜庆寓意。</w:t>
      </w:r>
    </w:p>
    <w:p>
      <w:pPr>
        <w:ind w:left="0" w:right="0" w:firstLine="560"/>
        <w:spacing w:before="450" w:after="450" w:line="312" w:lineRule="auto"/>
      </w:pPr>
      <w:r>
        <w:rPr>
          <w:rFonts w:ascii="宋体" w:hAnsi="宋体" w:eastAsia="宋体" w:cs="宋体"/>
          <w:color w:val="000"/>
          <w:sz w:val="28"/>
          <w:szCs w:val="28"/>
        </w:rPr>
        <w:t xml:space="preserve">士宝斋前木雕取意《清明上河图》几处波澜起伏、情节变化的画面。北头一幅是：汴河岸边泊着许多船只，河心一只大船上七八人拼命摇橹。船工的奋力以进，说明载重量之大河水上运输的繁忙紧张情况。中间一幅，画面正中是汴河上东水门外的虹桥。桥下一只载满大船正要通过，全体船夫紧张操作，桥上车辆、牲口、各色行人和看水、看船的人摩肩接踵，构成一股都会生活的洪流，是《清明上河图》画卷的高潮部分。</w:t>
      </w:r>
    </w:p>
    <w:p>
      <w:pPr>
        <w:ind w:left="0" w:right="0" w:firstLine="560"/>
        <w:spacing w:before="450" w:after="450" w:line="312" w:lineRule="auto"/>
      </w:pPr>
      <w:r>
        <w:rPr>
          <w:rFonts w:ascii="宋体" w:hAnsi="宋体" w:eastAsia="宋体" w:cs="宋体"/>
          <w:color w:val="000"/>
          <w:sz w:val="28"/>
          <w:szCs w:val="28"/>
        </w:rPr>
        <w:t xml:space="preserve">当您走进店铺前，抬头瞧瞧门面字号，会发现这里每家店铺的牌匾都带有古老的传统，给讲求“生意兴隆”的商业环境增添了不少浓郁的文化气息。“金字牌匾”在文化街各店铺普遍悬挂，为街区增添了墨妙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2024-11-22T14:59:18+08:00</dcterms:created>
  <dcterms:modified xsi:type="dcterms:W3CDTF">2024-11-22T14:59:18+08:00</dcterms:modified>
</cp:coreProperties>
</file>

<file path=docProps/custom.xml><?xml version="1.0" encoding="utf-8"?>
<Properties xmlns="http://schemas.openxmlformats.org/officeDocument/2006/custom-properties" xmlns:vt="http://schemas.openxmlformats.org/officeDocument/2006/docPropsVTypes"/>
</file>