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最新银行培训感想心得体会(二篇)</w:t>
      </w:r>
      <w:bookmarkEnd w:id="1"/>
    </w:p>
    <w:p>
      <w:pPr>
        <w:jc w:val="center"/>
        <w:spacing w:before="0" w:after="450"/>
      </w:pPr>
      <w:r>
        <w:rPr>
          <w:rFonts w:ascii="Arial" w:hAnsi="Arial" w:eastAsia="Arial" w:cs="Arial"/>
          <w:color w:val="999999"/>
          <w:sz w:val="20"/>
          <w:szCs w:val="20"/>
        </w:rPr>
        <w:t xml:space="preserve">来源：网络  作者：静默星光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最新银行培训感想心得体会一顶岗实习是我们大学生必须经历的过程，是理论与实践相结合的重要方法。它使我们在实践中了解社会、在实践中巩固知识。实习也是对我们专业知识的一种检验，它让我们学到了很多在教室上根本就学不到的知识、技能，既开阔视野，又能增...</w:t>
      </w:r>
    </w:p>
    <w:p>
      <w:pPr>
        <w:ind w:left="0" w:right="0" w:firstLine="560"/>
        <w:spacing w:before="450" w:after="450" w:line="312" w:lineRule="auto"/>
      </w:pPr>
      <w:r>
        <w:rPr>
          <w:rFonts w:ascii="黑体" w:hAnsi="黑体" w:eastAsia="黑体" w:cs="黑体"/>
          <w:color w:val="000000"/>
          <w:sz w:val="36"/>
          <w:szCs w:val="36"/>
          <w:b w:val="1"/>
          <w:bCs w:val="1"/>
        </w:rPr>
        <w:t xml:space="preserve">最新银行培训感想心得体会一</w:t>
      </w:r>
    </w:p>
    <w:p>
      <w:pPr>
        <w:ind w:left="0" w:right="0" w:firstLine="560"/>
        <w:spacing w:before="450" w:after="450" w:line="312" w:lineRule="auto"/>
      </w:pPr>
      <w:r>
        <w:rPr>
          <w:rFonts w:ascii="宋体" w:hAnsi="宋体" w:eastAsia="宋体" w:cs="宋体"/>
          <w:color w:val="000"/>
          <w:sz w:val="28"/>
          <w:szCs w:val="28"/>
        </w:rPr>
        <w:t xml:space="preserve">顶岗实习是我们大学生必须经历的过程，是理论与实践相结合的重要方法。它使我们在实践中了解社会、在实践中巩固知识。实习也是对我们专业知识的一种检验，它让我们学到了很多在教室上根本就学不到的知识、技能，既开阔视野，又能增长见识，为我们走向社会打下坚实的基础，是我们走向工作岗位的第一步。本次实习主要是熟悉银行中贷款的基本操作流程和贷款产品，进入银行实践，学习银行的运营模式，将理论与实战进行结合，用理论指导实战，用实战检验理论。经过实习，在毕业前先接触一下社会，了解一下企业，为自我以后更好的找工作，更好的融入社会做准备。</w:t>
      </w:r>
    </w:p>
    <w:p>
      <w:pPr>
        <w:ind w:left="0" w:right="0" w:firstLine="560"/>
        <w:spacing w:before="450" w:after="450" w:line="312" w:lineRule="auto"/>
      </w:pPr>
      <w:r>
        <w:rPr>
          <w:rFonts w:ascii="宋体" w:hAnsi="宋体" w:eastAsia="宋体" w:cs="宋体"/>
          <w:color w:val="000"/>
          <w:sz w:val="28"/>
          <w:szCs w:val="28"/>
        </w:rPr>
        <w:t xml:space="preserve">20xx年x月x日至x月x日</w:t>
      </w:r>
    </w:p>
    <w:p>
      <w:pPr>
        <w:ind w:left="0" w:right="0" w:firstLine="560"/>
        <w:spacing w:before="450" w:after="450" w:line="312" w:lineRule="auto"/>
      </w:pPr>
      <w:r>
        <w:rPr>
          <w:rFonts w:ascii="宋体" w:hAnsi="宋体" w:eastAsia="宋体" w:cs="宋体"/>
          <w:color w:val="000"/>
          <w:sz w:val="28"/>
          <w:szCs w:val="28"/>
        </w:rPr>
        <w:t xml:space="preserve">中国建设银行是四大国有银行之一，是中国金融体系的重要组成部分，总行设在北京。在国内，中国建设银行网点遍布城乡，资金实力雄厚，服务功能齐全，不仅仅为广大客户所信赖，已成为中国最大的银行之一。在海外，建设银行同样经过自我的努力赢得了优良的信誉，被《财富》评为世界500强企业之一。中国建设银行阜新分行一向鼎立支持阜新经济的发展，在地方经济建设中发挥着极其重要的作用，以优美的环境、丰富的金融产品，竭诚为各类企事业单位和城镇个人客户供给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“中国建设银行，建设现代生活”是建行人理念与追求的浓缩。跨入21世纪，建设银行将以优良的业绩和不断的创新寻求更为广阔的服务领域和发展空间。它的经营理念包括以下四点：</w:t>
      </w:r>
    </w:p>
    <w:p>
      <w:pPr>
        <w:ind w:left="0" w:right="0" w:firstLine="560"/>
        <w:spacing w:before="450" w:after="450" w:line="312" w:lineRule="auto"/>
      </w:pPr>
      <w:r>
        <w:rPr>
          <w:rFonts w:ascii="宋体" w:hAnsi="宋体" w:eastAsia="宋体" w:cs="宋体"/>
          <w:color w:val="000"/>
          <w:sz w:val="28"/>
          <w:szCs w:val="28"/>
        </w:rPr>
        <w:t xml:space="preserve">1。经营理念：以市场为导向 以客户为中心。</w:t>
      </w:r>
    </w:p>
    <w:p>
      <w:pPr>
        <w:ind w:left="0" w:right="0" w:firstLine="560"/>
        <w:spacing w:before="450" w:after="450" w:line="312" w:lineRule="auto"/>
      </w:pPr>
      <w:r>
        <w:rPr>
          <w:rFonts w:ascii="宋体" w:hAnsi="宋体" w:eastAsia="宋体" w:cs="宋体"/>
          <w:color w:val="000"/>
          <w:sz w:val="28"/>
          <w:szCs w:val="28"/>
        </w:rPr>
        <w:t xml:space="preserve">2。服务理念：客户至上，注重细节。</w:t>
      </w:r>
    </w:p>
    <w:p>
      <w:pPr>
        <w:ind w:left="0" w:right="0" w:firstLine="560"/>
        <w:spacing w:before="450" w:after="450" w:line="312" w:lineRule="auto"/>
      </w:pPr>
      <w:r>
        <w:rPr>
          <w:rFonts w:ascii="宋体" w:hAnsi="宋体" w:eastAsia="宋体" w:cs="宋体"/>
          <w:color w:val="000"/>
          <w:sz w:val="28"/>
          <w:szCs w:val="28"/>
        </w:rPr>
        <w:t xml:space="preserve">3。风险理念：了解客户，理解市场，全员参与，抓住关键。</w:t>
      </w:r>
    </w:p>
    <w:p>
      <w:pPr>
        <w:ind w:left="0" w:right="0" w:firstLine="560"/>
        <w:spacing w:before="450" w:after="450" w:line="312" w:lineRule="auto"/>
      </w:pPr>
      <w:r>
        <w:rPr>
          <w:rFonts w:ascii="宋体" w:hAnsi="宋体" w:eastAsia="宋体" w:cs="宋体"/>
          <w:color w:val="000"/>
          <w:sz w:val="28"/>
          <w:szCs w:val="28"/>
        </w:rPr>
        <w:t xml:space="preserve">4。人才理念：注重综合素质 突出业绩实效。</w:t>
      </w:r>
    </w:p>
    <w:p>
      <w:pPr>
        <w:ind w:left="0" w:right="0" w:firstLine="560"/>
        <w:spacing w:before="450" w:after="450" w:line="312" w:lineRule="auto"/>
      </w:pPr>
      <w:r>
        <w:rPr>
          <w:rFonts w:ascii="宋体" w:hAnsi="宋体" w:eastAsia="宋体" w:cs="宋体"/>
          <w:color w:val="000"/>
          <w:sz w:val="28"/>
          <w:szCs w:val="28"/>
        </w:rPr>
        <w:t xml:space="preserve">(一)跟工作人员学习部门相应的理论基础知识及银行相关各种文件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前几天里，我主要跟信贷部赵叔学习相应的理论基础知识及银行相关各种文件。一方面要学习新的知识，另一方面，还要学习人民银行下达的相关文件。结合中行金融报，金融研究等杂志刊物，了解银行改革的方向，动态。银行的创新和提高，是与国外银行竞争的基本条件。所以银行从上到下，都要树立一种竞争认识，服务认识。同时经过实习还让我们了解银行的业务，建行的业务结构较为多角化有公司业务，个人业务，资金业务，网上银行业务以及信贷业务等等，我实习的主要是信贷业务，包括很多种类的贷款，学习这些贷款的基本操作流程和需要注意的地方。</w:t>
      </w:r>
    </w:p>
    <w:p>
      <w:pPr>
        <w:ind w:left="0" w:right="0" w:firstLine="560"/>
        <w:spacing w:before="450" w:after="450" w:line="312" w:lineRule="auto"/>
      </w:pPr>
      <w:r>
        <w:rPr>
          <w:rFonts w:ascii="宋体" w:hAnsi="宋体" w:eastAsia="宋体" w:cs="宋体"/>
          <w:color w:val="000"/>
          <w:sz w:val="28"/>
          <w:szCs w:val="28"/>
        </w:rPr>
        <w:t xml:space="preserve">(二)信贷业务</w:t>
      </w:r>
    </w:p>
    <w:p>
      <w:pPr>
        <w:ind w:left="0" w:right="0" w:firstLine="560"/>
        <w:spacing w:before="450" w:after="450" w:line="312" w:lineRule="auto"/>
      </w:pPr>
      <w:r>
        <w:rPr>
          <w:rFonts w:ascii="宋体" w:hAnsi="宋体" w:eastAsia="宋体" w:cs="宋体"/>
          <w:color w:val="000"/>
          <w:sz w:val="28"/>
          <w:szCs w:val="28"/>
        </w:rPr>
        <w:t xml:space="preserve">由于目前的实际情景，中小企业融资难，尽管中央银行一再出台有关鼓励银行向中小企业贷款的方案，可是，在各个银行内部都有严格的控制。建行也是如此。所以，银行目前也投入了个人贷款领域。需要注意的是，银行的个人贷款业务并不是直接将款贷给个人，而是与商家签订必须的协议，其实是将款贷给商家，然后商家把商品卖给个人，个人再还款给银行。银行在与商家签订协议时，审查商家的证件是否齐全。而个人要向银行供给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(三)跟综合柜员学习银行基本业务操作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在学习各种相关银行知识的同时，我还主动向综合柜员学习银行基本业务操作。因为此刻银行是实行的柜员制，所以我并没有机会去进行实时操作，所以能做的就是把培训时的技能操作和综合柜员的操作结合起来，寻找两者的不一样，并记录下不一样业务类型的交易码和分析码及特殊业务的类型。可是就是从旁边的学习中，我同样学到了很多的东西。当银行提出从以产品创新为中心到以顾客为中心转变的原则时，就是对业务员最大的挑战和考验。业务员所要求的不仅仅是熟练的业务操作，更应懂得如何同顾客交流，为顾客服务，服务优于管理，一个好的管理者更是一个好的服务者。起初对于那种一张报纸，一杯茶的管理者的生活在这彻底改变，报纸是了解客户，了解银行的手段。茶是服务于客户的。“创立学习性组织，争做学习性员工”每个员工勤奋学习的精神，带动着银行业务的广泛开展。经过与业务员的接触，我还了解了银行的操作流程及储蓄业务方面的知识。储蓄业务实行的是柜员负责制，就是每个柜员都能够办理所有的储蓄业务，即开户，存取现金，挂失，解挂，大小钞兑换，受理中间业务及外汇业务等，以及明白了事中监督和事后监督的重大意义。</w:t>
      </w:r>
    </w:p>
    <w:p>
      <w:pPr>
        <w:ind w:left="0" w:right="0" w:firstLine="560"/>
        <w:spacing w:before="450" w:after="450" w:line="312" w:lineRule="auto"/>
      </w:pPr>
      <w:r>
        <w:rPr>
          <w:rFonts w:ascii="宋体" w:hAnsi="宋体" w:eastAsia="宋体" w:cs="宋体"/>
          <w:color w:val="000"/>
          <w:sz w:val="28"/>
          <w:szCs w:val="28"/>
        </w:rPr>
        <w:t xml:space="preserve">(四)个人贷款中心</w:t>
      </w:r>
    </w:p>
    <w:p>
      <w:pPr>
        <w:ind w:left="0" w:right="0" w:firstLine="560"/>
        <w:spacing w:before="450" w:after="450" w:line="312" w:lineRule="auto"/>
      </w:pPr>
      <w:r>
        <w:rPr>
          <w:rFonts w:ascii="宋体" w:hAnsi="宋体" w:eastAsia="宋体" w:cs="宋体"/>
          <w:color w:val="000"/>
          <w:sz w:val="28"/>
          <w:szCs w:val="28"/>
        </w:rPr>
        <w:t xml:space="preserve">我在个人贷款中心实践过贷款受理调查岗、信息录入岗、签约岗、审核岗等等。个人贷款中心受理调查岗就是协助客户填写完整个人住房贷款面谈记录(个人及家庭)、贷款合同、抵押担保承诺书、韩城市房地产抵押合同，整理好住房贷款需要的工资卡(连续三个月)、户口本、结婚证、收入证明等的原件及复印件，如果属于个体工商户，则需出具营业执照、一年内的完税凭证、常用账户现金流量证明、财务表等等能够证明其还款本事的凭证，核查贷款资料的真实性、完整性、准确性、有效性等等，经过面谈、现场调查等方法，对其还款本事、买卖行为的真实性、贷款担保情景进行核查，在人行信用信息系统查询个人的信用记录并打印信用报告等等。根据贷款年限与年龄之和，男不得超过65岁、女不得超过60岁，收入证明及每月还款金额不得超过收入的50%算出每月应还款金额，让客户相关人员按手印签字盖章，在资料完全整理齐全后，将客户信息、住房信息、还款计划等等相关资料都录入个人住房贷款系统(pmis)，复核后上报渭南分行，如果审批，则会在贷款合同盖章签约，并办理抵押登记工作。另外，个人住房贷款中心也办理信用卡申请业务，我也会协助客户填写真实完整资料后签字按手印，在系统中录入客户信息等等。</w:t>
      </w:r>
    </w:p>
    <w:p>
      <w:pPr>
        <w:ind w:left="0" w:right="0" w:firstLine="560"/>
        <w:spacing w:before="450" w:after="450" w:line="312" w:lineRule="auto"/>
      </w:pPr>
      <w:r>
        <w:rPr>
          <w:rFonts w:ascii="宋体" w:hAnsi="宋体" w:eastAsia="宋体" w:cs="宋体"/>
          <w:color w:val="000"/>
          <w:sz w:val="28"/>
          <w:szCs w:val="28"/>
        </w:rPr>
        <w:t xml:space="preserve">经过长达一个月的实践操作，我学到了很多在教室上学不到的东西，获得了宝贵的实践经验，锻炼了自我的学习本事、动手本事、交际本事等，明白了在以后的工作中所需要的本事和态度，能够让自我在今后两年中重点培养自我在这方面的本事，为以后能好好工作做铺垫，打好基石，能发挥出更大的才能。</w:t>
      </w:r>
    </w:p>
    <w:p>
      <w:pPr>
        <w:ind w:left="0" w:right="0" w:firstLine="560"/>
        <w:spacing w:before="450" w:after="450" w:line="312" w:lineRule="auto"/>
      </w:pPr>
      <w:r>
        <w:rPr>
          <w:rFonts w:ascii="宋体" w:hAnsi="宋体" w:eastAsia="宋体" w:cs="宋体"/>
          <w:color w:val="000"/>
          <w:sz w:val="28"/>
          <w:szCs w:val="28"/>
        </w:rPr>
        <w:t xml:space="preserve">(1)在实践中，我懂得了职责心必须要强。俗话说一切从小映大，银行本来8点正式上班，但我发现所有的员工职责心都很强，都又敬业奉献精神，早早7。30就到岗，常常晚上加班到九点多，甚至周末也不休息。对于任一笔业务，态度十分认真，对所需要的资料常常核对几遍，对于企业供给的数据也会仔细研究，若发现不正常数据，则会到企业认真考察，而不是敷衍了事，蒙混过关。这都让我看到了自我的反面，以前有时布置的任务并没有用心完成，这让我明白了即使以后工作了，认真的工作态度也是必须的。</w:t>
      </w:r>
    </w:p>
    <w:p>
      <w:pPr>
        <w:ind w:left="0" w:right="0" w:firstLine="560"/>
        <w:spacing w:before="450" w:after="450" w:line="312" w:lineRule="auto"/>
      </w:pPr>
      <w:r>
        <w:rPr>
          <w:rFonts w:ascii="宋体" w:hAnsi="宋体" w:eastAsia="宋体" w:cs="宋体"/>
          <w:color w:val="000"/>
          <w:sz w:val="28"/>
          <w:szCs w:val="28"/>
        </w:rPr>
        <w:t xml:space="preserve">(2)在任何一项工作中，团队精神永远最重要!虽然每一天都是各司其职，可是每一项业务都是整个部门的队员合伙完成的，遇到什么问题也是互相研究互相讨论询问，共同解决问题，这让我明白，一群人的力量始终比一个人的力量大，否则，在系统操作过程中遇到点事，如果不共同讨论的话，任何一项任务都会更费时，造成效率低下。并且大家在完成自我的任务后，都会自觉的帮忙同事完成他人工作，营造了一个优良的环境，也让我学会了如何与大家交流，明白了一些在与同事的交流中应注意的细节，在为顾客的营销中、与领导的谈话中、与客户的协调中都大大提升了自我的交际本事。</w:t>
      </w:r>
    </w:p>
    <w:p>
      <w:pPr>
        <w:ind w:left="0" w:right="0" w:firstLine="560"/>
        <w:spacing w:before="450" w:after="450" w:line="312" w:lineRule="auto"/>
      </w:pPr>
      <w:r>
        <w:rPr>
          <w:rFonts w:ascii="宋体" w:hAnsi="宋体" w:eastAsia="宋体" w:cs="宋体"/>
          <w:color w:val="000"/>
          <w:sz w:val="28"/>
          <w:szCs w:val="28"/>
        </w:rPr>
        <w:t xml:space="preserve">(3)俗话说“书到用时方恨少”，虽然在教室上学过财务报表分析、各种比率的计算与含义等等，可是当赵叔叔考验我时记忆却模糊不清，让自我也大为吃惊，所以下定决心回到学校还会很刻苦的、很扎实地认真学习，让自我在以后工作中能够应运自如，为自我奠定坚实的理论基础，并且联系实际，坚持锻炼自我的实践本事，做到学以致用，成为真正的有用之人。</w:t>
      </w:r>
    </w:p>
    <w:p>
      <w:pPr>
        <w:ind w:left="0" w:right="0" w:firstLine="560"/>
        <w:spacing w:before="450" w:after="450" w:line="312" w:lineRule="auto"/>
      </w:pPr>
      <w:r>
        <w:rPr>
          <w:rFonts w:ascii="宋体" w:hAnsi="宋体" w:eastAsia="宋体" w:cs="宋体"/>
          <w:color w:val="000"/>
          <w:sz w:val="28"/>
          <w:szCs w:val="28"/>
        </w:rPr>
        <w:t xml:space="preserve">(4)此刻的大学生或多或少都有一些心高气傲，眼高手低，我也不例外。然而在实践工作中，我才发现，在大学里学到的书本东西如果不在实际的工作中加以运用，就不能发挥出知识的力量，有了知识基础并不能说明就比学历低的人本事高很多，很多工作都是熟能生巧，我们坚决不能以自我的学历作为骄傲的资本，只能以知识作为基础，脚踏实地，一步一个脚印，虚心向学长学姐们学习，凭着对新事物的理解学习本事强，在不断的摸索锻炼中，不断发掘出自我的潜能，不断提高自我的本事，才会有完美的未来，而不能一开始就要求太高，想一步登天，否则不仅仅成不了才，还会挥霍掉自我的青春。</w:t>
      </w:r>
    </w:p>
    <w:p>
      <w:pPr>
        <w:ind w:left="0" w:right="0" w:firstLine="560"/>
        <w:spacing w:before="450" w:after="450" w:line="312" w:lineRule="auto"/>
      </w:pPr>
      <w:r>
        <w:rPr>
          <w:rFonts w:ascii="宋体" w:hAnsi="宋体" w:eastAsia="宋体" w:cs="宋体"/>
          <w:color w:val="000"/>
          <w:sz w:val="28"/>
          <w:szCs w:val="28"/>
        </w:rPr>
        <w:t xml:space="preserve">(5)诚信，是人一辈子的财富。在工作中接触到的个人信用信息比较多，也就慢慢了解到一个人拥有好的信用是多大一笔财富。随着全国通用的个人征信信息系统的不断完善，各家银行只要轻轻一点，就能够查到一个人的信用记录。在实习阶段，对于个人住房贷款、消费贷款、作为企业法定代表人、开门做生意等的个人信息都有必须的要求，一旦客户被拉入黑名单，如利用信用卡提现、逾期不还款等违规现象出现，办理所有的业务都将受阻，为了让人生光彩照人，一路顺通，受过高等教育的我们都应当做到诚信，不仅仅仅是在银行的业务上，更应当是在生活中。</w:t>
      </w:r>
    </w:p>
    <w:p>
      <w:pPr>
        <w:ind w:left="0" w:right="0" w:firstLine="560"/>
        <w:spacing w:before="450" w:after="450" w:line="312" w:lineRule="auto"/>
      </w:pPr>
      <w:r>
        <w:rPr>
          <w:rFonts w:ascii="黑体" w:hAnsi="黑体" w:eastAsia="黑体" w:cs="黑体"/>
          <w:color w:val="000000"/>
          <w:sz w:val="36"/>
          <w:szCs w:val="36"/>
          <w:b w:val="1"/>
          <w:bCs w:val="1"/>
        </w:rPr>
        <w:t xml:space="preserve">最新银行培训感想心得体会二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我很遗憾自己在此时正式提出辞职。</w:t>
      </w:r>
    </w:p>
    <w:p>
      <w:pPr>
        <w:ind w:left="0" w:right="0" w:firstLine="560"/>
        <w:spacing w:before="450" w:after="450" w:line="312" w:lineRule="auto"/>
      </w:pPr>
      <w:r>
        <w:rPr>
          <w:rFonts w:ascii="宋体" w:hAnsi="宋体" w:eastAsia="宋体" w:cs="宋体"/>
          <w:color w:val="000"/>
          <w:sz w:val="28"/>
          <w:szCs w:val="28"/>
        </w:rPr>
        <w:t xml:space="preserve">白驹过隙，入行已经两年半。记得还没毕业，披着长头发穿着牛仔裤坐火车来xx省工商银行考试，那时的我是张纯白纸，天真活力带着幻想和创造冲动，还只是个孩子。在头一年里，我依然把工作想象得十分乐观，对于经济上的独立我感到很满意，对于业务的学习充满新鲜感，对于新的同事朋友们简直相见恨晚。那绝对是人生中快乐的日子。然而一个不成熟的人活在一种不稳定的生活环境里，变化悄然而至。</w:t>
      </w:r>
    </w:p>
    <w:p>
      <w:pPr>
        <w:ind w:left="0" w:right="0" w:firstLine="560"/>
        <w:spacing w:before="450" w:after="450" w:line="312" w:lineRule="auto"/>
      </w:pPr>
      <w:r>
        <w:rPr>
          <w:rFonts w:ascii="宋体" w:hAnsi="宋体" w:eastAsia="宋体" w:cs="宋体"/>
          <w:color w:val="000"/>
          <w:sz w:val="28"/>
          <w:szCs w:val="28"/>
        </w:rPr>
        <w:t xml:space="preserve">虽然xx是我的家乡，在xx工作的我却不是本地人，在日复一日枯燥无味缺少假期的工作中，在生活上体会到无助感。我的性格内向，但爱好自由，想法很多，但行动能力不好。我曾经学习经济，并对理论知识有一些好感。大学毕业以后从事金融工作，获得了相对丰厚的薪水和较高的社会地位，但那几乎与我内心的职业理想和满意的生活状态背道而驰。我曾经消极对待，对围城外的渴望已经超过心理负荷。在我失意的日子里，是都司前的领导和同事在我身边爱护我关怀我，一次一次宽容和帮助我，让我走完在工行的成长之路。</w:t>
      </w:r>
    </w:p>
    <w:p>
      <w:pPr>
        <w:ind w:left="0" w:right="0" w:firstLine="560"/>
        <w:spacing w:before="450" w:after="450" w:line="312" w:lineRule="auto"/>
      </w:pPr>
      <w:r>
        <w:rPr>
          <w:rFonts w:ascii="宋体" w:hAnsi="宋体" w:eastAsia="宋体" w:cs="宋体"/>
          <w:color w:val="000"/>
          <w:sz w:val="28"/>
          <w:szCs w:val="28"/>
        </w:rPr>
        <w:t xml:space="preserve">今天我真的决定离开了，就在这个时候，冬天的寒冷催出伤感的情绪，挥别我第一份工作，挥别我亲爱的领导与同事，挥别我无数次跌倒爬起百感交集。我怕的不是吃苦，怕的是心中没有信念。辞职以后我将回到温暖的家中，反思和总结这段历程，在适当的时候重新向前进。</w:t>
      </w:r>
    </w:p>
    <w:p>
      <w:pPr>
        <w:ind w:left="0" w:right="0" w:firstLine="560"/>
        <w:spacing w:before="450" w:after="450" w:line="312" w:lineRule="auto"/>
      </w:pPr>
      <w:r>
        <w:rPr>
          <w:rFonts w:ascii="宋体" w:hAnsi="宋体" w:eastAsia="宋体" w:cs="宋体"/>
          <w:color w:val="000"/>
          <w:sz w:val="28"/>
          <w:szCs w:val="28"/>
        </w:rPr>
        <w:t xml:space="preserve">工商银行给我了许多，我不曾忘记。可爱的是，小孩子的翅膀还没有长硬，就执意要离开大家庭独自冒险，谁让这孩子天生爱冒险。即使是那样。感谢都司前大家庭的每一个成员，真诚地，带点酸的。最后祝愿我们都司前支行的业绩越做越好。</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2025-04-05T01:17:00+08:00</dcterms:created>
  <dcterms:modified xsi:type="dcterms:W3CDTF">2025-04-05T01:17:00+08:00</dcterms:modified>
</cp:coreProperties>
</file>

<file path=docProps/custom.xml><?xml version="1.0" encoding="utf-8"?>
<Properties xmlns="http://schemas.openxmlformats.org/officeDocument/2006/custom-properties" xmlns:vt="http://schemas.openxmlformats.org/officeDocument/2006/docPropsVTypes"/>
</file>