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2024年新教师培训心得感悟,新教师培训心得体会,新教师培训心得感悟范文汇总(4篇)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新教师培训心得感悟,新教师培训心得体会,新教师培训心得感悟范文汇总一对莱芜职业技术学院有了初步了解，增强职业自豪感。技术学院有了初步了解孟平院长首先在新教师培训开班典礼中向我们介绍了莱芜职业技术学院的概况。莱芜职业技术学院是20_年...</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20_年新教师培训心得感悟,新教师培训心得体会,新教师培训心得感悟范文汇总一</w:t>
      </w:r>
    </w:p>
    <w:p>
      <w:pPr>
        <w:ind w:left="0" w:right="0" w:firstLine="560"/>
        <w:spacing w:before="450" w:after="450" w:line="312" w:lineRule="auto"/>
      </w:pPr>
      <w:r>
        <w:rPr>
          <w:rFonts w:ascii="宋体" w:hAnsi="宋体" w:eastAsia="宋体" w:cs="宋体"/>
          <w:color w:val="000"/>
          <w:sz w:val="28"/>
          <w:szCs w:val="28"/>
        </w:rPr>
        <w:t xml:space="preserve">对莱芜职业技术学院有了初步了解，增强职业自豪感。技术学院有了初步了解孟平院长首先在新教师培训开班典礼中向我们介绍了莱芜职业技术学院的概况。莱芜职业技术学院是20_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20_年新教师培训心得感悟,新教师培训心得体会,新教师培训心得感悟范文汇总二</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20_年新教师培训心得感悟,新教师培训心得体会,新教师培训心得感悟范文汇总三</w:t>
      </w:r>
    </w:p>
    <w:p>
      <w:pPr>
        <w:ind w:left="0" w:right="0" w:firstLine="560"/>
        <w:spacing w:before="450" w:after="450" w:line="312" w:lineRule="auto"/>
      </w:pPr>
      <w:r>
        <w:rPr>
          <w:rFonts w:ascii="宋体" w:hAnsi="宋体" w:eastAsia="宋体" w:cs="宋体"/>
          <w:color w:val="000"/>
          <w:sz w:val="28"/>
          <w:szCs w:val="28"/>
        </w:rPr>
        <w:t xml:space="preserve">通过参加这次短期培训，我开了眼界，学到了很多东西。这次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熊勇老师和罗程老师都不约而同地谈到了当代教师要为人师表、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和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通过看罗程老师和他的同学们的活动视频以及剪影，我看到了作为一名班主任的荣耀和师生之间也有的“天伦之乐”。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培训过程中，熊勇老师反复强调了“三品”、“四德”，要求我们做一个有个性、有德性的优秀教师。同时，就像赵琪老师说的，在新课程改革理念的指引下，新教师要正确认识自我，做一个有灵性有智慧的老师，教师心中要时刻充满爱和责任，心中要装满学生。同时学生受教育的过程是人格完善的过程，教师的人格力量是无形的、不可估量的，教师要真正成为学生的引路人。作为新教师，我们要铭记这样一句话：其身正，不令而行;其身不正，虽令不从。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罗程老师告诉我们，要用角色意识经营班级;用特色意识包装班级;用文化意识熏陶班级;用包容和赏识意思呵护班级;用雕琢和整合意识打造班级。我想，正是罗程老师这些先进的理念和方法才让他的班级和学生如此优秀。</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在这次培训中，老师所讲述的一些方法，实际上就为我们新老师起到了“扬帆导航”的作用，王颜欣老师给我们列的26条管好自己，管理班级和培养学生的方法，很值得我们新</w:t>
      </w:r>
    </w:p>
    <w:p>
      <w:pPr>
        <w:ind w:left="0" w:right="0" w:firstLine="560"/>
        <w:spacing w:before="450" w:after="450" w:line="312" w:lineRule="auto"/>
      </w:pPr>
      <w:r>
        <w:rPr>
          <w:rFonts w:ascii="宋体" w:hAnsi="宋体" w:eastAsia="宋体" w:cs="宋体"/>
          <w:color w:val="000"/>
          <w:sz w:val="28"/>
          <w:szCs w:val="28"/>
        </w:rPr>
        <w:t xml:space="preserve">教师细心品味和斟酌，我觉得包括我在内的所有新老师都必须好好地吸收和采纳。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不能少了这个环节，即不断的反思、改进。教师职业没有最好，只有更好。在不断的反思与积累中获得属于自己的经验与方法，并且能将这种方法深化为一种理论，这便是做一名教师的最高境界了，我们要用实际行动来为教育做贡献，同时实现自身价值。</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各自学校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教育是一种生活，一种期待，一项事业，一种理想。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20_年新教师培训心得感悟,新教师培训心得体会,新教师培训心得感悟范文汇总四</w:t>
      </w:r>
    </w:p>
    <w:p>
      <w:pPr>
        <w:ind w:left="0" w:right="0" w:firstLine="560"/>
        <w:spacing w:before="450" w:after="450" w:line="312" w:lineRule="auto"/>
      </w:pPr>
      <w:r>
        <w:rPr>
          <w:rFonts w:ascii="宋体" w:hAnsi="宋体" w:eastAsia="宋体" w:cs="宋体"/>
          <w:color w:val="000"/>
          <w:sz w:val="28"/>
          <w:szCs w:val="28"/>
        </w:rPr>
        <w:t xml:space="preserve">县教育局领导为了使今年新招聘教师尽快适应教学工作，进行了岗位培训。培训主要采取集中培训、岗位自修和校本培训三种形式。集中培训内容包括：如何做一名最好的教师、中小学教学常规、教师职业道德规范、班主任理论学习和基本功修炼、校园安全管理等诸多方面的系统学习。回校后我根据自身实际认真学习了教育教学理论，刻苦钻研教材，积极认真听课，针对教学中的困惑请教，坚持写教学反思。校本培训内容包括：新老教师“结对子”，进行对新教师的帮扶活动；新课程背景下新教师的角色转变、新课程理念下的课堂教学、新聘教师成长经验介绍等系统学习。这次培训的内容全面而细致，深刻而生动，通过培训，使我受益匪浅。</w:t>
      </w:r>
    </w:p>
    <w:p>
      <w:pPr>
        <w:ind w:left="0" w:right="0" w:firstLine="560"/>
        <w:spacing w:before="450" w:after="450" w:line="312" w:lineRule="auto"/>
      </w:pPr>
      <w:r>
        <w:rPr>
          <w:rFonts w:ascii="宋体" w:hAnsi="宋体" w:eastAsia="宋体" w:cs="宋体"/>
          <w:color w:val="000"/>
          <w:sz w:val="28"/>
          <w:szCs w:val="28"/>
        </w:rPr>
        <w:t xml:space="preserve">培训中很多老师都谈到了教师职业道德、教师肩负的重任。这使我对教师这一职业有了更深的认识。首先，教师是文化学习者、传递者。“学高为师”要求我们教师不断学习，树立终身学习理念，不断拓宽知识视野，提高专业素养和教育教学水平。只有在做好“终身学习”的“学者”基础上才能真正做到“传道、授业、解惑也”的“师者”。其次，教师是示范者、引路者。 “身正为范”说的就是教师的榜样力量。学生都有向师性，教师要严于律己，以身作则，作风正派，真正成为青少年学生的引路人。第三，教师是组织者、管理者。教师要有较强的组织、管理协调能力，只有这样才能使教育教学更有效率，更能促进学生的发展。第四，教师是良师益友。“没有爱，就没有教育”，作为一名教师，要富有爱心，关心爱护全体学生，公平对待学生，严慈相济，不讽刺、挖苦学生、歧视学生。最后，教师是学生的心理辅导者。教师必须深谙教育学、心理学等教育教学理论，对青少年学生出现的心理问题给予及时的帮助和排解，培养学生健康理品质。</w:t>
      </w:r>
    </w:p>
    <w:p>
      <w:pPr>
        <w:ind w:left="0" w:right="0" w:firstLine="560"/>
        <w:spacing w:before="450" w:after="450" w:line="312" w:lineRule="auto"/>
      </w:pPr>
      <w:r>
        <w:rPr>
          <w:rFonts w:ascii="宋体" w:hAnsi="宋体" w:eastAsia="宋体" w:cs="宋体"/>
          <w:color w:val="000"/>
          <w:sz w:val="28"/>
          <w:szCs w:val="28"/>
        </w:rPr>
        <w:t xml:space="preserve">在此次培训中，县资源中心安排了几位从事教育多年、教学经验丰富的教师根据自己的实际经验给我们介绍了一些当好教师的要点和方法，给我留下了深刻的印象。在谈到做一名反思性教师问题上，全国知名教育专家李镇西老师和金寨一中徐生炯老师都强调要教师在反思中成长，要不停地实践、思考、写作、读书，把工作中的点点滴滴的随时记录下来。不断的超越自我，告诫我们不要重复别人，不重复自己，只有不断从实践中、从困惑中、从学生中、从写作中汲取教育智慧；在谈到面对转化后进生问题上，各位老师都提到了很重要的一点就是尊重信任学生，和学困生之间建立情感，对于学困生的错误要持宽容态度，允许出现反复，在集体中教育等等；在教学常规方面，资源中心的漆德钊老师和陈绍国老师给我们具体讲解了如何认识备课、如何撰写教学设计、考试的组织和命题、上课的基本要求和方法、作业的布置和批改及课外辅导等。这次培训中，各位领导和老师所讲述的方法，实际上就为我们新教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是学习、是提高，是鞭策，更是鼓舞，使我对未来的工作充满了信心和动力。也许，对于我们新教师来说，只要有克服困难的信心，才能取得好的开端，而好的开端，便是成功的一半。通过这次培训，丰富了教学理论，指导了教学方向，积累了专业知识。各位专家的讲解如春风化雨，润物无声。同时通过培训感到自己还有许多需要学习的地方，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最后，我要感谢县资源中心的领导、新教师培训班的班主任及给我们上课的老师们，谢谢你们为我们安排了深刻生动的培训内容，我必将以最饱满的热情投入到教育教学实践中，在实践中不断充实自己、超越自我、乐于学习、勤于反思，为金寨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2024-11-25T09:12:13+08:00</dcterms:created>
  <dcterms:modified xsi:type="dcterms:W3CDTF">2024-11-25T09:12:13+08:00</dcterms:modified>
</cp:coreProperties>
</file>

<file path=docProps/custom.xml><?xml version="1.0" encoding="utf-8"?>
<Properties xmlns="http://schemas.openxmlformats.org/officeDocument/2006/custom-properties" xmlns:vt="http://schemas.openxmlformats.org/officeDocument/2006/docPropsVTypes"/>
</file>