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最新育人材料范文怎么写(四篇)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育人材料范文怎么写一“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最新育人材料范文怎么写一</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最新育人材料范文怎么写二</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一天要应对那么多叽叽喳喳的小孩子，头都大了。之后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忙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忙他们排忧解难，帮忙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但是的事情;之后喜欢孩子是因为我喜欢孩子丰富而纯净的内心世界，他们使我觉得我能够活在他们充满真、善、美的天地里。而且我和孩子们相处的时间越久便让我对他们的喜欢越发深沉。当教师让我变成了一个更有职责心的人。以前一向理解着父母、长辈等的关心而很少去关心别人。成为了那么多孩子的“姐姐”(或者也能够说“妈妈”)之后，觉得肩膀上的职责一下子就沉重了起来。觉得不让他们学会什么什么知识，觉得不帮忙他们养成什么什么习惯，那仿佛就是自己的耻辱似的。也不愿意自己去误人子弟，就发狠心要对他们负起职责。这种职责感让我对他们关爱有余、监管有加、严格有度。我也从这份职责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能够深入地学习很多东西，这对于他进入大学、考试有很多帮忙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资料，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明白什么叫算珠吗”学生回答：“我不明白。”说完后，小学生立刻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潜力比较强;但是我们的动手潜力、实践潜力比较弱，我们的创新精神、创新潜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务必是自来水。”笔者则认为，水再多，也不外乎教与学的灌输关系，只但是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最新育人材料范文怎么写三</w:t>
      </w:r>
    </w:p>
    <w:p>
      <w:pPr>
        <w:ind w:left="0" w:right="0" w:firstLine="560"/>
        <w:spacing w:before="450" w:after="450" w:line="312" w:lineRule="auto"/>
      </w:pPr>
      <w:r>
        <w:rPr>
          <w:rFonts w:ascii="宋体" w:hAnsi="宋体" w:eastAsia="宋体" w:cs="宋体"/>
          <w:color w:val="000"/>
          <w:sz w:val="28"/>
          <w:szCs w:val="28"/>
        </w:rPr>
        <w:t xml:space="preserve">1) 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 职业道德是做人之本，为师之本。</w:t>
      </w:r>
    </w:p>
    <w:p>
      <w:pPr>
        <w:ind w:left="0" w:right="0" w:firstLine="560"/>
        <w:spacing w:before="450" w:after="450" w:line="312" w:lineRule="auto"/>
      </w:pPr>
      <w:r>
        <w:rPr>
          <w:rFonts w:ascii="宋体" w:hAnsi="宋体" w:eastAsia="宋体" w:cs="宋体"/>
          <w:color w:val="000"/>
          <w:sz w:val="28"/>
          <w:szCs w:val="28"/>
        </w:rPr>
        <w:t xml:space="preserve">3) 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4) 在过多地要求学生的同时，也应该尽可能地尊重他们。</w:t>
      </w:r>
    </w:p>
    <w:p>
      <w:pPr>
        <w:ind w:left="0" w:right="0" w:firstLine="560"/>
        <w:spacing w:before="450" w:after="450" w:line="312" w:lineRule="auto"/>
      </w:pPr>
      <w:r>
        <w:rPr>
          <w:rFonts w:ascii="宋体" w:hAnsi="宋体" w:eastAsia="宋体" w:cs="宋体"/>
          <w:color w:val="000"/>
          <w:sz w:val="28"/>
          <w:szCs w:val="28"/>
        </w:rPr>
        <w:t xml:space="preserve">5) 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6) 幼苗需要土壤的滋养，学生需要教师的爱护。</w:t>
      </w:r>
    </w:p>
    <w:p>
      <w:pPr>
        <w:ind w:left="0" w:right="0" w:firstLine="560"/>
        <w:spacing w:before="450" w:after="450" w:line="312" w:lineRule="auto"/>
      </w:pPr>
      <w:r>
        <w:rPr>
          <w:rFonts w:ascii="宋体" w:hAnsi="宋体" w:eastAsia="宋体" w:cs="宋体"/>
          <w:color w:val="000"/>
          <w:sz w:val="28"/>
          <w:szCs w:val="28"/>
        </w:rPr>
        <w:t xml:space="preserve">7) 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8) 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9) 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10) 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11) 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12) 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13) 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14) 在教育的百花园中，百花吐艳离不开园丁爱的奉献；在金秋的硕果园里，硕果累累离不开耕耘者心的浇灌。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15) 把爱带给每位学生。</w:t>
      </w:r>
    </w:p>
    <w:p>
      <w:pPr>
        <w:ind w:left="0" w:right="0" w:firstLine="560"/>
        <w:spacing w:before="450" w:after="450" w:line="312" w:lineRule="auto"/>
      </w:pPr>
      <w:r>
        <w:rPr>
          <w:rFonts w:ascii="宋体" w:hAnsi="宋体" w:eastAsia="宋体" w:cs="宋体"/>
          <w:color w:val="000"/>
          <w:sz w:val="28"/>
          <w:szCs w:val="28"/>
        </w:rPr>
        <w:t xml:space="preserve">16) 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17) 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18) 今天的积蕴，是为了明天的放飞，还有什么比看着自己的学生飞得更高、更快、 更远，更令教师欣慰的呢？</w:t>
      </w:r>
    </w:p>
    <w:p>
      <w:pPr>
        <w:ind w:left="0" w:right="0" w:firstLine="560"/>
        <w:spacing w:before="450" w:after="450" w:line="312" w:lineRule="auto"/>
      </w:pPr>
      <w:r>
        <w:rPr>
          <w:rFonts w:ascii="宋体" w:hAnsi="宋体" w:eastAsia="宋体" w:cs="宋体"/>
          <w:color w:val="000"/>
          <w:sz w:val="28"/>
          <w:szCs w:val="28"/>
        </w:rPr>
        <w:t xml:space="preserve">19) 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20) 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21) 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22) 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23) 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24) 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25) 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26) 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27) 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28) 谷穗越饱满就越低垂，学识越渊博就越谦逊。</w:t>
      </w:r>
    </w:p>
    <w:p>
      <w:pPr>
        <w:ind w:left="0" w:right="0" w:firstLine="560"/>
        <w:spacing w:before="450" w:after="450" w:line="312" w:lineRule="auto"/>
      </w:pPr>
      <w:r>
        <w:rPr>
          <w:rFonts w:ascii="宋体" w:hAnsi="宋体" w:eastAsia="宋体" w:cs="宋体"/>
          <w:color w:val="000"/>
          <w:sz w:val="28"/>
          <w:szCs w:val="28"/>
        </w:rPr>
        <w:t xml:space="preserve">29) 诚挚的心灵，是学生情感的钥匙，高尚的师德，是学生心灵的明镜。</w:t>
      </w:r>
    </w:p>
    <w:p>
      <w:pPr>
        <w:ind w:left="0" w:right="0" w:firstLine="560"/>
        <w:spacing w:before="450" w:after="450" w:line="312" w:lineRule="auto"/>
      </w:pPr>
      <w:r>
        <w:rPr>
          <w:rFonts w:ascii="宋体" w:hAnsi="宋体" w:eastAsia="宋体" w:cs="宋体"/>
          <w:color w:val="000"/>
          <w:sz w:val="28"/>
          <w:szCs w:val="28"/>
        </w:rPr>
        <w:t xml:space="preserve">30) 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31) 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32) 想教学生如何正派为人，教师应先从自己正派为人做起。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33) 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34) 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35) 好笋出好竹，好师出好徒。</w:t>
      </w:r>
    </w:p>
    <w:p>
      <w:pPr>
        <w:ind w:left="0" w:right="0" w:firstLine="560"/>
        <w:spacing w:before="450" w:after="450" w:line="312" w:lineRule="auto"/>
      </w:pPr>
      <w:r>
        <w:rPr>
          <w:rFonts w:ascii="宋体" w:hAnsi="宋体" w:eastAsia="宋体" w:cs="宋体"/>
          <w:color w:val="000"/>
          <w:sz w:val="28"/>
          <w:szCs w:val="28"/>
        </w:rPr>
        <w:t xml:space="preserve">36) 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37) 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38) 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39) 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40)其身正，不令其行，其身不正，虽令不行。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看了师德格言100条还会看：</w:t>
      </w:r>
    </w:p>
    <w:p>
      <w:pPr>
        <w:ind w:left="0" w:right="0" w:firstLine="560"/>
        <w:spacing w:before="450" w:after="450" w:line="312" w:lineRule="auto"/>
      </w:pPr>
      <w:r>
        <w:rPr>
          <w:rFonts w:ascii="黑体" w:hAnsi="黑体" w:eastAsia="黑体" w:cs="黑体"/>
          <w:color w:val="000000"/>
          <w:sz w:val="36"/>
          <w:szCs w:val="36"/>
          <w:b w:val="1"/>
          <w:bCs w:val="1"/>
        </w:rPr>
        <w:t xml:space="preserve">最新育人材料范文怎么写四</w:t>
      </w:r>
    </w:p>
    <w:p>
      <w:pPr>
        <w:ind w:left="0" w:right="0" w:firstLine="560"/>
        <w:spacing w:before="450" w:after="450" w:line="312" w:lineRule="auto"/>
      </w:pPr>
      <w:r>
        <w:rPr>
          <w:rFonts w:ascii="宋体" w:hAnsi="宋体" w:eastAsia="宋体" w:cs="宋体"/>
          <w:color w:val="000"/>
          <w:sz w:val="28"/>
          <w:szCs w:val="28"/>
        </w:rPr>
        <w:t xml:space="preserve">古人云：师者，传道授业解惑也。“传道”当指育人，“授业”当指教书。(从“授业”这个词语来看，古人比我们更注重教育教学的实用性，更贴近生活)“解惑”当兼而有之。</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助他们规划未来的蓝图，设计人生的辉煌方案。教者就是“解”他们在学习和人生道路上所遇到的“惑”。教的同时也是育。可是，现实和理想总是有距离的，而且这距离还很让人为难，甚至伤心。这源于由社会纠结多个方面而形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面对和曾经面对的学生来说，大部分学生不能算是理想中的“如饥似渴”者，这就给“教”增加了难度，使“育”的任务更加艰巨。而且，这“育”也是外因，是后天的，是苍白无力的。只要是面对现实敢于说真话，真心关注教育教师学生而不是一味强调教师没有教好学生的人，都会承认这一点。如果只是一味归咎于教者，学生知识能力有问题，是老师没有教好;学生厌学不学，是教师没有育好。那教师无话可说，因为当今教育理念已经非常“理想”，教师处于绝对弱势地位。教师无话可说，缄口不语，就会把教书育人做好了吗?不见得，他满腹怨言，满腹委屈，能把能力发挥到极致，把工作做到最好吗?所以，真心关心教育、爱护学生的专家和领导应该把教育意识层面的理念、社会舆论、法规政策等，制定得不要太理想化，稍稍降低接近现实一点最好。就在这样的大环境下，物质生活优裕得让学生只知道享受却不知道创造，只知道快乐和顺利不知道困难和挫折，退化到非常脆弱的地步，稍微不慎就会身体骨折甚至心理骨折，更有少数甚者生命骨折;文化生活贫乏得却只有电脑和手机，不知道雷锋、焦裕禄、毛泽东是什么东东。面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能力，在能接受与不能接受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相当一部分学生就是在这样的学习生涯中，度过了宝贵的学生时代，熬成了家长。成了家长后忽然明白了学习的重要性，反过来逼迫学生好好学习。如此循环，代代相传。人们啊，学生啊，为什么只有在付出几十年的代价之后才明白呢?为什么前人以几十年的生命为代价体验到的深刻教训，我们不能汲取呢?难道只有自己也和前代一样付出不可挽回的代价之后才知道老师和家长说的是千真万确的真理吗?这是谁的悲剧呢?</w:t>
      </w:r>
    </w:p>
    <w:p>
      <w:pPr>
        <w:ind w:left="0" w:right="0" w:firstLine="560"/>
        <w:spacing w:before="450" w:after="450" w:line="312" w:lineRule="auto"/>
      </w:pPr>
      <w:r>
        <w:rPr>
          <w:rFonts w:ascii="宋体" w:hAnsi="宋体" w:eastAsia="宋体" w:cs="宋体"/>
          <w:color w:val="000"/>
          <w:sz w:val="28"/>
          <w:szCs w:val="28"/>
        </w:rPr>
        <w:t xml:space="preserve">再说教者。一个教师首先应该是一个学者，最好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应该是个博爱者。教师具有真挚而且广泛的爱心，不仅仅是出于对学生身心的呵护，也是教育教学的需要，因为教育家已经说过，教育的全部技巧在于如何爱儿童。从这个角度说，学生无论在行为、心理、学识等哪个方面出点问题，都应该是教师的爱心不够甚至是没有认真负责所导致的。所以，教师要有发自内心的深厚的广博的爱心，而且这爱心要有教室将要倒塌时最后救自己儿子的无私，还要像阳光一样照遍每一个角落。再者，教师还应该是一个艺术家，因为，一个优秀的教师不是把教书当作工作，而是当作自己所钟爱的艺术(首先，你要爱艺术)。最后教师最好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积极的成员，是过去历史所有高尚而伟大的人物跟新一代人之间的中介人，是那些争取真理和幸福的人的神圣遗训的保存者，是过去和未来之间的一个活的环节。可是由于众所周知的应试教育的原因，修正灵魂、打造阳光的神圣使命枯萎，甚至退化萎缩。变得现实、浅近、低俗了，变成为考上高一级学府而教，这本是教育的副产品，却成为唯一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终于把学生教育到他老人家担心的地步。可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