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有关大学生实习手册实习计划汇总(三篇)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手册实习计划汇总一乙方:（学生）________学院________系__________专业学生身份证号：丙方（学校）：为促进在校大学生职业规划的发展；同时，为了明确甲乙双方的责任和保障双方的权益，根据中华人民共和国有关法律...</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有关大学生实习手册实习计划汇总三</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