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推荐作风建设专项整治实施方案范文通用</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作风建设专项整治实施方案范文通用一坚持不懈用***新时代中国特色社会主义思想武装头脑，内化于心、外化于行，不断增强对***核心地位的政治认同、思想认同、情感认同，筑牢“两个维护”的思想根基。深入学习贯彻***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推荐作风建设专项整治实施方案范文通用一</w:t>
      </w:r>
    </w:p>
    <w:p>
      <w:pPr>
        <w:ind w:left="0" w:right="0" w:firstLine="560"/>
        <w:spacing w:before="450" w:after="450" w:line="312" w:lineRule="auto"/>
      </w:pPr>
      <w:r>
        <w:rPr>
          <w:rFonts w:ascii="宋体" w:hAnsi="宋体" w:eastAsia="宋体" w:cs="宋体"/>
          <w:color w:val="000"/>
          <w:sz w:val="28"/>
          <w:szCs w:val="28"/>
        </w:rPr>
        <w:t xml:space="preserve">坚持不懈用***新时代中国特色社会主义思想武装头脑，内化于心、外化于行，不断增强对***核心地位的政治认同、思想认同、情感认同，筑牢“两个维护”的思想根基。深入学习贯彻***新时代中国特色社会主义思想，学习贯彻党的十九大精神，认真学习党章和《中国共产党纪律处分条例》等有关党内法规，对照党章和党内有关规定，把准政治方向、站稳政治立场、保持政治定力，严守政治纪律和政治规矩，牢固树立“四个意识”，坚定“四个自信”，坚决“两个维护”，**、对党忠诚，坚决贯彻落实***重要讲话精神和党中央决策部署。</w:t>
      </w:r>
    </w:p>
    <w:p>
      <w:pPr>
        <w:ind w:left="0" w:right="0" w:firstLine="560"/>
        <w:spacing w:before="450" w:after="450" w:line="312" w:lineRule="auto"/>
      </w:pPr>
      <w:r>
        <w:rPr>
          <w:rFonts w:ascii="宋体" w:hAnsi="宋体" w:eastAsia="宋体" w:cs="宋体"/>
          <w:color w:val="000"/>
          <w:sz w:val="28"/>
          <w:szCs w:val="28"/>
        </w:rPr>
        <w:t xml:space="preserve">作为一名党员，要不断提升大局意识，自觉站在党中央的政治和大局下思考、谋划、推进工作，善于透过业务看政治，善于从政治上考量、审视和解决问题，处理好“树木”与“森林”的关系，永葆政治本色。</w:t>
      </w:r>
    </w:p>
    <w:p>
      <w:pPr>
        <w:ind w:left="0" w:right="0" w:firstLine="560"/>
        <w:spacing w:before="450" w:after="450" w:line="312" w:lineRule="auto"/>
      </w:pPr>
      <w:r>
        <w:rPr>
          <w:rFonts w:ascii="宋体" w:hAnsi="宋体" w:eastAsia="宋体" w:cs="宋体"/>
          <w:color w:val="000"/>
          <w:sz w:val="28"/>
          <w:szCs w:val="28"/>
        </w:rPr>
        <w:t xml:space="preserve">坚持解放思想、实事求是、与时俱进、求真务实地工作作风，通过加强学习、增强意识，理顺关系、明确职责，强化管理、落实奖惩等方面的工作，改善工作作风，提高工作能力。自觉把纪律和规矩挺在前面，贯彻执行中央八项规定精神，坚决防止和克服形式主义、官僚主义，知行合一，真抓实干，务求实效。</w:t>
      </w:r>
    </w:p>
    <w:p>
      <w:pPr>
        <w:ind w:left="0" w:right="0" w:firstLine="560"/>
        <w:spacing w:before="450" w:after="450" w:line="312" w:lineRule="auto"/>
      </w:pPr>
      <w:r>
        <w:rPr>
          <w:rFonts w:ascii="宋体" w:hAnsi="宋体" w:eastAsia="宋体" w:cs="宋体"/>
          <w:color w:val="000"/>
          <w:sz w:val="28"/>
          <w:szCs w:val="28"/>
        </w:rPr>
        <w:t xml:space="preserve">积极参加各项业务培训，强化业务知识学习，提高意识形态领域舆情预判、分析、处理等能力，确保在关键时刻能站出来、顶得住、冲得上、打得赢。积极参加***新时代中国特色社会主义思想学习教育，</w:t>
      </w:r>
    </w:p>
    <w:p>
      <w:pPr>
        <w:ind w:left="0" w:right="0" w:firstLine="560"/>
        <w:spacing w:before="450" w:after="450" w:line="312" w:lineRule="auto"/>
      </w:pPr>
      <w:r>
        <w:rPr>
          <w:rFonts w:ascii="宋体" w:hAnsi="宋体" w:eastAsia="宋体" w:cs="宋体"/>
          <w:color w:val="000"/>
          <w:sz w:val="28"/>
          <w:szCs w:val="28"/>
        </w:rPr>
        <w:t xml:space="preserve">在工作中充分发挥党员示范带头作用，结合科室实际情况，做到学以致用。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推荐作风建设专项整治实施方案范文通用二</w:t>
      </w:r>
    </w:p>
    <w:p>
      <w:pPr>
        <w:ind w:left="0" w:right="0" w:firstLine="560"/>
        <w:spacing w:before="450" w:after="450" w:line="312" w:lineRule="auto"/>
      </w:pPr>
      <w:r>
        <w:rPr>
          <w:rFonts w:ascii="宋体" w:hAnsi="宋体" w:eastAsia="宋体" w:cs="宋体"/>
          <w:color w:val="000"/>
          <w:sz w:val="28"/>
          <w:szCs w:val="28"/>
        </w:rPr>
        <w:t xml:space="preserve">同志们，市民朋友们：</w:t>
      </w:r>
    </w:p>
    <w:p>
      <w:pPr>
        <w:ind w:left="0" w:right="0" w:firstLine="560"/>
        <w:spacing w:before="450" w:after="450" w:line="312" w:lineRule="auto"/>
      </w:pPr>
      <w:r>
        <w:rPr>
          <w:rFonts w:ascii="宋体" w:hAnsi="宋体" w:eastAsia="宋体" w:cs="宋体"/>
          <w:color w:val="000"/>
          <w:sz w:val="28"/>
          <w:szCs w:val="28"/>
        </w:rPr>
        <w:t xml:space="preserve">大家上午好!抗击新冠肺炎疫情以来，我们每天都被震撼着、感动着、温暖着、激励着。在这场战“疫”中，整个义乌无论新老义乌人就是“一家人”。全市镇街部门放弃休假、日夜奋战，3647支党群突击队、3.5万多名党员和“两代表一委员”带头，30万名群团骨干、民兵和志愿者共同参与“巷战”，每个义乌人都自觉投身抗击疫情的伟大斗争。广大市民、在外老乡、华人华侨和在义外商、外国友好城市及友人纷纷捐款捐物。大家不分国别、不分区域，谱写了众志成城、不畏艰难、奋勇拼搏的感人篇章。大家的责任与勇气、爱心与奉献、大义与担当，为义乌建设国际一流营商环境样板城市、以世界“小商品之都”为特色的国际样板城市作了最佳注解，凝聚起建设“两个样板”的磅礴力量。在此，我谨代表市委，向所有为抗击疫情作出贡献的义乌党员干部、广大群众、各国各界朋友，表示衷心的感谢!</w:t>
      </w:r>
    </w:p>
    <w:p>
      <w:pPr>
        <w:ind w:left="0" w:right="0" w:firstLine="560"/>
        <w:spacing w:before="450" w:after="450" w:line="312" w:lineRule="auto"/>
      </w:pPr>
      <w:r>
        <w:rPr>
          <w:rFonts w:ascii="宋体" w:hAnsi="宋体" w:eastAsia="宋体" w:cs="宋体"/>
          <w:color w:val="000"/>
          <w:sz w:val="28"/>
          <w:szCs w:val="28"/>
        </w:rPr>
        <w:t xml:space="preserve">特别是医务工作者及其家属在这场战“疫”中，舍身忘我、不惧牺牲，必将永载史册。18名医护人员驰援武汉，大爱无疆、义无反顾。广大医生、护士24小时轮班坚守，疾控人员连夜排查，急救司机、恒风集团司机和爱心车辆司机有序转运人员。他们在非常时期的“非常之举”，我们心存感动，我们满满感激，我们深深感恩!让我们以热烈的掌声，向他们表示最崇高的敬意!</w:t>
      </w:r>
    </w:p>
    <w:p>
      <w:pPr>
        <w:ind w:left="0" w:right="0" w:firstLine="560"/>
        <w:spacing w:before="450" w:after="450" w:line="312" w:lineRule="auto"/>
      </w:pPr>
      <w:r>
        <w:rPr>
          <w:rFonts w:ascii="宋体" w:hAnsi="宋体" w:eastAsia="宋体" w:cs="宋体"/>
          <w:color w:val="000"/>
          <w:sz w:val="28"/>
          <w:szCs w:val="28"/>
        </w:rPr>
        <w:t xml:space="preserve">目前，义乌已经连续30天没有新增确诊病例，超过了两个潜伏期，确诊病例已经全部清零，累计发病率低于全省平均水平。市场已经全面复市，除文化娱乐等人员密集场所外，各行各业全面复工，3月4日起用电指数已经高于全省平均水平。春节后已经有约135万人回到义乌。一个多月来，中央电视台《新闻联播》两次肯定义乌复工复产复市的成效。全市上下信心倍增，正齐心协力紧盯全年目标，全力以赴追回并追加发展成果。</w:t>
      </w:r>
    </w:p>
    <w:p>
      <w:pPr>
        <w:ind w:left="0" w:right="0" w:firstLine="560"/>
        <w:spacing w:before="450" w:after="450" w:line="312" w:lineRule="auto"/>
      </w:pPr>
      <w:r>
        <w:rPr>
          <w:rFonts w:ascii="宋体" w:hAnsi="宋体" w:eastAsia="宋体" w:cs="宋体"/>
          <w:color w:val="000"/>
          <w:sz w:val="28"/>
          <w:szCs w:val="28"/>
        </w:rPr>
        <w:t xml:space="preserve">战“疫”虽艰难，但干部群众创造了很多奇迹，义乌每天都有好消息。其中，非常典型的是义乌“抢”人。2月16日起，我们派出44个工作组，包飞机、包高铁、包大巴，直接“抢”回13万人，间接带动超过30万人返岗。道路阻断、交通不便怎么办?很多同志连夜发车，装上整箱泡面，义无反顾踏上几千公里的征程，晚上就睡车上。人生地不熟怎么办?发动一切资源对接，主动敲当地县长、县委书记的门。很多县委书记、县长深受感动，给予大力支持。层层拦车怎么办?不停陪笑脸、不停解释防控措施。山区员工赶高铁专列时间紧怎么办?一个一个进村接出来。今后用工怎么办?与当地政府签订劳务合作长期协议，在高校举行毕业生招聘对接会。我们还助推脱贫攻坚。比如3月8日，507名甘肃员工乘坐返工高铁专列抵达义乌，其中就包括100多名建档立卡的贫困人员。上饶、阜阳等城市各有10万以上新义乌人，却因为有几十例病例，被定义为高风险城市。我们评估其他几百万人员是健康的，应该区别对待，工作组“冲”进当地村组做好信息核对，2月20日就组织了高铁专列到义乌。至今，义乌没有发生因为复工而输入的确诊病例。</w:t>
      </w:r>
    </w:p>
    <w:p>
      <w:pPr>
        <w:ind w:left="0" w:right="0" w:firstLine="560"/>
        <w:spacing w:before="450" w:after="450" w:line="312" w:lineRule="auto"/>
      </w:pPr>
      <w:r>
        <w:rPr>
          <w:rFonts w:ascii="宋体" w:hAnsi="宋体" w:eastAsia="宋体" w:cs="宋体"/>
          <w:color w:val="000"/>
          <w:sz w:val="28"/>
          <w:szCs w:val="28"/>
        </w:rPr>
        <w:t xml:space="preserve">可以说，务工人员是靠工作组一个一个“抢”回来的。44个工作组都有一分钟也不能耽搁的紧迫感，都在自己给自己找活干，都在关键时刻站得出来、豁得出来、顶得上去。他们“抢”回来的，不仅仅是能复工复产复市的13万员工，而且还是企业的订单，是城市的繁荣，是义乌劳动者的自豪和笑脸，是义乌对劳动者的尊重和关怀，是义行天下的内涵彰显，是众志成城、越是艰险越向前的斗争精神。他们生动诠释了义乌干部的特质，生动展现了又快又准“抢”的作风，生动践行了“两个样板”的要求，具有标志性、示范性、推广性。我们已经看到，国务院联防联控机制在新闻发布会上肯定义乌;中央电视台《焦点访谈》用了5分钟肯定义乌;环球时报总编胡锡进先生和阿里巴巴马云点赞义乌。</w:t>
      </w:r>
    </w:p>
    <w:p>
      <w:pPr>
        <w:ind w:left="0" w:right="0" w:firstLine="560"/>
        <w:spacing w:before="450" w:after="450" w:line="312" w:lineRule="auto"/>
      </w:pPr>
      <w:r>
        <w:rPr>
          <w:rFonts w:ascii="宋体" w:hAnsi="宋体" w:eastAsia="宋体" w:cs="宋体"/>
          <w:color w:val="000"/>
          <w:sz w:val="28"/>
          <w:szCs w:val="28"/>
        </w:rPr>
        <w:t xml:space="preserve">在义乌，还有一件事情备受关注，那就是市场。市场是义乌的命根子，也是疫情防控的晴雨表和风向标。我们在疫情防控压力最大的时候，及时将市场开市时间延期到2月21日，有效安抚了各界担忧、引导了各界预期，让该“静”的静下来。在复工复产复市的关键阶段，我们审慎研判、精密智控，比原计划提前3天开市，进而带动了全省、全国专业市场开市。提早3天的背后，是无数人不分白天黑夜地“抢”防疫、“抢”客商、“抢”经营户。</w:t>
      </w:r>
    </w:p>
    <w:p>
      <w:pPr>
        <w:ind w:left="0" w:right="0" w:firstLine="560"/>
        <w:spacing w:before="450" w:after="450" w:line="312" w:lineRule="auto"/>
      </w:pPr>
      <w:r>
        <w:rPr>
          <w:rFonts w:ascii="宋体" w:hAnsi="宋体" w:eastAsia="宋体" w:cs="宋体"/>
          <w:color w:val="000"/>
          <w:sz w:val="28"/>
          <w:szCs w:val="28"/>
        </w:rPr>
        <w:t xml:space="preserve">但是，我们必须看到，与往年相比，今年国际商贸城迟了13天开市。尤其要看到，世界卫生组织已经宣布新冠肺炎全球大流行，这对全球经济的影响、对义乌市场的影响，绝不止13天，很可能是全年甚至更长远。当前，市场面临的压力突出表现在两个方面：一是需求方面，订单减少，特别是非必需品的订单减少明显。一些客商转向土耳其、迪拜等地采购，或者在其他网上平台采购，客户资源有流失风险。二是供给方面，由于回款周期延长、赊销风险加大，加上原材料、人工工资上涨，湖北等地供应链尚未完全恢复，经营户有单不敢接。随着全球疫情的升级，许多国家对出入境人员、物流实施严格管制，有的还采取了封城措施，人员、货物进不去，也出不来。随着外部不确定性的增大，我们面临的挑战更加严峻。与此同时，账户查封、签证延期、仓储不足、成本过高等老大难问题还有不少。义乌满城皆商，市场兴则百业兴，市场出现波动，将会导致物流、专业街等波动，将会影响整座城市的生产生活节奏。“以商立市”的义乌，正面临不进则退的历史性大考。我们怎么办?</w:t>
      </w:r>
    </w:p>
    <w:p>
      <w:pPr>
        <w:ind w:left="0" w:right="0" w:firstLine="560"/>
        <w:spacing w:before="450" w:after="450" w:line="312" w:lineRule="auto"/>
      </w:pPr>
      <w:r>
        <w:rPr>
          <w:rFonts w:ascii="宋体" w:hAnsi="宋体" w:eastAsia="宋体" w:cs="宋体"/>
          <w:color w:val="000"/>
          <w:sz w:val="28"/>
          <w:szCs w:val="28"/>
        </w:rPr>
        <w:t xml:space="preserve">返岗专班“抢”的精神、“抢”的作风给了我们启发。像返岗专班那样“抢”，以又快又准作风抢回13天，把时间抢回来，把损失抢回来，把发展抢回来。这既是今年作风建设的内在要求，也是建设“两个样板”的现实需要。</w:t>
      </w:r>
    </w:p>
    <w:p>
      <w:pPr>
        <w:ind w:left="0" w:right="0" w:firstLine="560"/>
        <w:spacing w:before="450" w:after="450" w:line="312" w:lineRule="auto"/>
      </w:pPr>
      <w:r>
        <w:rPr>
          <w:rFonts w:ascii="宋体" w:hAnsi="宋体" w:eastAsia="宋体" w:cs="宋体"/>
          <w:color w:val="000"/>
          <w:sz w:val="28"/>
          <w:szCs w:val="28"/>
        </w:rPr>
        <w:t xml:space="preserve">有以习近平同志为核心的党中央的坚强领导，这是我们敢于说“抢”回来的根本自信和根本保证。义乌肩负宣介习近平新时代中国特色社会主义思想重要窗口、宣介中国特色社会主义制度优越性重要窗口、宣介治理体系和治理能力现代化重要窗口的责任使命。建设“两个样板”，本质是落实习近平总书记对义乌的期望和要求，担当“三个窗口”重任。建设“两个样板”是义乌干在实处、走在前列、勇立潮头的宣言书，是义乌实现治理体系和治理能力现代化的总路径，是义乌推动高质量发展的必然过程。这个过程没有捷径可走。战“疫”期间，义乌党员干部为义乌“抢”秩序、“抢”发展，为百姓“抢”工资、“抢”生计。转入“两个样板”建设的正常轨道后，我们依然要继续为义乌“抢”，朝速度快“抢”，朝下手准“抢”，朝质量好“抢”，朝前瞻性“抢”，朝民生优“抢”。在“抢”中展示义乌党员干部“优良作风我带头”的好状态，在“抢”中体现义乌各界群众的精气神;“抢”出“两个样板”建设的崭新局面，“抢”出人民日新月异的美好生活。“抢”劲，就是后劲;“抢”功，就是战功。工作任务“抢”得又快又准，义乌干部成长必然又快又好，义乌发展必然又快又好。</w:t>
      </w:r>
    </w:p>
    <w:p>
      <w:pPr>
        <w:ind w:left="0" w:right="0" w:firstLine="560"/>
        <w:spacing w:before="450" w:after="450" w:line="312" w:lineRule="auto"/>
      </w:pPr>
      <w:r>
        <w:rPr>
          <w:rFonts w:ascii="宋体" w:hAnsi="宋体" w:eastAsia="宋体" w:cs="宋体"/>
          <w:color w:val="000"/>
          <w:sz w:val="28"/>
          <w:szCs w:val="28"/>
        </w:rPr>
        <w:t xml:space="preserve">义乌的全面复苏靠又快又准“抢”回来。天下武功，唯快不破。临门一脚，唯准才赢。我们要取得发展总体战、防控阻击战“两战赢”，义乌的生产、生活、生态都要尽快全面恢复并努力超过去年同期水平，今年的各项发展目标不变、任务不减。</w:t>
      </w:r>
    </w:p>
    <w:p>
      <w:pPr>
        <w:ind w:left="0" w:right="0" w:firstLine="560"/>
        <w:spacing w:before="450" w:after="450" w:line="312" w:lineRule="auto"/>
      </w:pPr>
      <w:r>
        <w:rPr>
          <w:rFonts w:ascii="宋体" w:hAnsi="宋体" w:eastAsia="宋体" w:cs="宋体"/>
          <w:color w:val="000"/>
          <w:sz w:val="28"/>
          <w:szCs w:val="28"/>
        </w:rPr>
        <w:t xml:space="preserve">复工靠“抢”工人。建设“两个样板”，关键在于汇聚230万新老义乌人的磅礴力量。人是义乌这座城市的未来，每一个人都是生产力，都是我们的亲人。把新义乌人、外商接回义乌，是我们最真挚的情感，也是义乌发展的动力所在。欢迎人、吸引人、留住人、用好人、成就人，是国际一流营商环境的最直接体现，是世界“小商品之都”的最基本属性。也因此，我们从来就没有拒绝来到义乌的湖北人、温州人、台州人、外国人，只要大家来义乌追逐梦想，我们就要帮助他们实现梦想。</w:t>
      </w:r>
    </w:p>
    <w:p>
      <w:pPr>
        <w:ind w:left="0" w:right="0" w:firstLine="560"/>
        <w:spacing w:before="450" w:after="450" w:line="312" w:lineRule="auto"/>
      </w:pPr>
      <w:r>
        <w:rPr>
          <w:rFonts w:ascii="宋体" w:hAnsi="宋体" w:eastAsia="宋体" w:cs="宋体"/>
          <w:color w:val="000"/>
          <w:sz w:val="28"/>
          <w:szCs w:val="28"/>
        </w:rPr>
        <w:t xml:space="preserve">复工“抢”人只是第一战，目前复工进入提速期，“抢”人大战不断升级。面对企业用工的新需求、“共享员工”的新业态、湖北各地逐步开放的新情况，我们要“抢”得更有作为。我们要去湖北抢回土建木工师傅、产业技术骨干、企业员工高管，抢回各行各业急需的员工;要去全国各地布局劳务合作网络，为企业抢赢产能提供人力资源支撑。我们要去五湖四海“抢”大学生、创业者、企业家、技术专家、工匠等各类人才，加快组建人才集团，让每位人才享受良好的市民待遇。</w:t>
      </w:r>
    </w:p>
    <w:p>
      <w:pPr>
        <w:ind w:left="0" w:right="0" w:firstLine="560"/>
        <w:spacing w:before="450" w:after="450" w:line="312" w:lineRule="auto"/>
      </w:pPr>
      <w:r>
        <w:rPr>
          <w:rFonts w:ascii="宋体" w:hAnsi="宋体" w:eastAsia="宋体" w:cs="宋体"/>
          <w:color w:val="000"/>
          <w:sz w:val="28"/>
          <w:szCs w:val="28"/>
        </w:rPr>
        <w:t xml:space="preserve">我们抢“人”，不仅为当下，更是为“十四五”期末集聚300万乃至更多人口，为义乌长远发展夯基垒土。我们不仅为义乌“抢”人，还要为浙江、为中国、为“一带一路”“抢”人，加快落地浙江大学“一带一路”国际医学院、复旦大学义乌研究院乃至未来的义乌大学。只有新义乌人好，义乌才好，义乌复工复产复市才有基本盘，建设“两个样板”才有生力军，义乌这个大家庭才完整。</w:t>
      </w:r>
    </w:p>
    <w:p>
      <w:pPr>
        <w:ind w:left="0" w:right="0" w:firstLine="560"/>
        <w:spacing w:before="450" w:after="450" w:line="312" w:lineRule="auto"/>
      </w:pPr>
      <w:r>
        <w:rPr>
          <w:rFonts w:ascii="宋体" w:hAnsi="宋体" w:eastAsia="宋体" w:cs="宋体"/>
          <w:color w:val="000"/>
          <w:sz w:val="28"/>
          <w:szCs w:val="28"/>
        </w:rPr>
        <w:t xml:space="preserve">开市靠“抢”服务。建设“两个样板”，基础是市场。义乌市场的全球资源整合能力、抗击全球风险能力、服务全球发展能力如何，是“两个样板”的重要标尺。义乌市场不仅代表义乌，更是代表浙江、代表中国。近期省委车俊书记亲自连线义乌、关心义乌，省政府袁家军省长亲临市场、走进一区指导，《新闻联播》播出义乌市场开市的消息，这些不仅是对义乌的充分肯定和激励，也给全世界抗击疫情注入信心。做好义乌市场服务工作，责任无比重大。</w:t>
      </w:r>
    </w:p>
    <w:p>
      <w:pPr>
        <w:ind w:left="0" w:right="0" w:firstLine="560"/>
        <w:spacing w:before="450" w:after="450" w:line="312" w:lineRule="auto"/>
      </w:pPr>
      <w:r>
        <w:rPr>
          <w:rFonts w:ascii="宋体" w:hAnsi="宋体" w:eastAsia="宋体" w:cs="宋体"/>
          <w:color w:val="000"/>
          <w:sz w:val="28"/>
          <w:szCs w:val="28"/>
        </w:rPr>
        <w:t xml:space="preserve">这次疫情，暴露了义乌市场在内贸开拓、数字贸易、客商招引、全球布局等诸多方面的不足。我们要通过服务把这些“短板”补上去。这不仅是短期的应急之举，更是促进市场繁荣的长期之策。20_年，一场非典加速了阿里巴巴的发展。我们更加要思考，如何抢抓倒逼机遇，将新冠肺炎化危为机，如何加快打造“第六代市场”。</w:t>
      </w:r>
    </w:p>
    <w:p>
      <w:pPr>
        <w:ind w:left="0" w:right="0" w:firstLine="560"/>
        <w:spacing w:before="450" w:after="450" w:line="312" w:lineRule="auto"/>
      </w:pPr>
      <w:r>
        <w:rPr>
          <w:rFonts w:ascii="宋体" w:hAnsi="宋体" w:eastAsia="宋体" w:cs="宋体"/>
          <w:color w:val="000"/>
          <w:sz w:val="28"/>
          <w:szCs w:val="28"/>
        </w:rPr>
        <w:t xml:space="preserve">在需求侧，我们要“抢”采购商，动员全市房东、外贸公司、外贸中介把外商请回来，精准到外商到哪个机场，我们就派车去把他接回来。要把优化采购商服务作为20**年“最多跑一次”改革的核心内容之一。我们要“抢”订单，在派出第一批20个招商组奔赴全国各地对接招商的基础上，还要派出团队到全球拓展。我们要“抢”万亿级全球网红直播高地、万亿级跨境电商、万亿级进口产业的战略风口。</w:t>
      </w:r>
    </w:p>
    <w:p>
      <w:pPr>
        <w:ind w:left="0" w:right="0" w:firstLine="560"/>
        <w:spacing w:before="450" w:after="450" w:line="312" w:lineRule="auto"/>
      </w:pPr>
      <w:r>
        <w:rPr>
          <w:rFonts w:ascii="宋体" w:hAnsi="宋体" w:eastAsia="宋体" w:cs="宋体"/>
          <w:color w:val="000"/>
          <w:sz w:val="28"/>
          <w:szCs w:val="28"/>
        </w:rPr>
        <w:t xml:space="preserve">在供给侧，我们要练好内功，持续抓好品牌、质量、标准化，抓好研发设计，抓好知识产权保护，提升市场经营户的能力，深化商城集团的改革。我们要深化贸易金融改革，打造万亿级的资金和通道。要增强数字贸易能力，深化ewtp全球创新中心建设。要加快制度供给，抢出全国首个数字综保区，把“义新欧”中欧班列打造成为连接全球贸易枢纽的重要通道。要加快推进全球化，“抢”出一张贸易和物流的“天罗地网”，连接全球贸易通路。</w:t>
      </w:r>
    </w:p>
    <w:p>
      <w:pPr>
        <w:ind w:left="0" w:right="0" w:firstLine="560"/>
        <w:spacing w:before="450" w:after="450" w:line="312" w:lineRule="auto"/>
      </w:pPr>
      <w:r>
        <w:rPr>
          <w:rFonts w:ascii="宋体" w:hAnsi="宋体" w:eastAsia="宋体" w:cs="宋体"/>
          <w:color w:val="000"/>
          <w:sz w:val="28"/>
          <w:szCs w:val="28"/>
        </w:rPr>
        <w:t xml:space="preserve">尤其是在这种关键时期，我们要把为全球中小微企业创造价值、提供服务作为压倒一切的使命。对与义乌有贸易往来的国家和城市，对关键时刻给予义乌宝贵帮助和支持的城市、企业和个人，对义乌力所能及帮助的领域，我们要伸出援手，要保障全球供应链。正如返岗工作组进入一些疫情严重地区一样，当别人在撤退的时候，我们要逆行。这不仅是商业行为，更是商业文明。因为帮助他们，就是帮助我们自己;服务他们，就是最终服务义乌市场。市场胜，则义乌胜。义乌胜，则全国200万家中小微企业胜、全球小商品供应链胜。“两个样板”不仅是经济的高地，更是人文的高地、文明的高地、人类命运共同体的高地。</w:t>
      </w:r>
    </w:p>
    <w:p>
      <w:pPr>
        <w:ind w:left="0" w:right="0" w:firstLine="560"/>
        <w:spacing w:before="450" w:after="450" w:line="312" w:lineRule="auto"/>
      </w:pPr>
      <w:r>
        <w:rPr>
          <w:rFonts w:ascii="宋体" w:hAnsi="宋体" w:eastAsia="宋体" w:cs="宋体"/>
          <w:color w:val="000"/>
          <w:sz w:val="28"/>
          <w:szCs w:val="28"/>
        </w:rPr>
        <w:t xml:space="preserve">效能靠“抢”行动。建设“两个样板”，要落实到治理效能，落实到具体行动，根本在担当。义乌的发展，能飞不跑，能跑不走。上周五晚上，一家企业向我反映要求放宽政策办房产证，我们当晚协调，周六决策，周日就办好证，马上可以增加流动资金，这就是颠覆常规、又快又准“抢”。非常之时，当以非常之力行非常之举、尽非常之职，决不能“温吞水”“庸懒散”，就是要马上办、立即干。各项工作不要等文件、等纪要、等指示，看准了就干，认准了就上。纪委督导检查、“三服务”办等要紧扣工作落地，对存在的突出问题要严肃处理，形成典型案例。同时，要着力解决纪检信访过多等问题，“抢”出基层治理的效能，“抢”出干部严管的效能。</w:t>
      </w:r>
    </w:p>
    <w:p>
      <w:pPr>
        <w:ind w:left="0" w:right="0" w:firstLine="560"/>
        <w:spacing w:before="450" w:after="450" w:line="312" w:lineRule="auto"/>
      </w:pPr>
      <w:r>
        <w:rPr>
          <w:rFonts w:ascii="宋体" w:hAnsi="宋体" w:eastAsia="宋体" w:cs="宋体"/>
          <w:color w:val="000"/>
          <w:sz w:val="28"/>
          <w:szCs w:val="28"/>
        </w:rPr>
        <w:t xml:space="preserve">义乌全面复苏，光有政策不行，更要有行动，这也是落实“最多跑一次”的内在要求。如果我们只有返工返岗优惠政策，而没有派出44个工作组奔赴全国各地的行动，那么肯定没有今天复工复产的成果。今年任何工作，都要注重现场发现问题，让“这件事没问题，今天解决好”成为回答企业和群众需求的答案。产业链延伸到哪里，义乌干部就出现在哪里，帮企业去跑去打通关节。企业今年会很不容易，我们一定要与企业在一起，思路举措要与时俱进，这个时候最考验“亲清”政商关系。义乌的企业家是最肯吃苦的企业家，也是最有大义的企业家。越是今年这样的经济形势，我们越要坚定信心，越要拓展市场，一丝不苟、加快发展。企业有任何困难，尽管向政府提出来，我们一起克服。我们要发挥好“党建+单元”作战功能，打好服务企业服务群众服务基层的“巷战”。建设“两个样板”，要以结果论英雄，以效能见高下，以群众笑脸为最高奖励和鼓励。</w:t>
      </w:r>
    </w:p>
    <w:p>
      <w:pPr>
        <w:ind w:left="0" w:right="0" w:firstLine="560"/>
        <w:spacing w:before="450" w:after="450" w:line="312" w:lineRule="auto"/>
      </w:pPr>
      <w:r>
        <w:rPr>
          <w:rFonts w:ascii="宋体" w:hAnsi="宋体" w:eastAsia="宋体" w:cs="宋体"/>
          <w:color w:val="000"/>
          <w:sz w:val="28"/>
          <w:szCs w:val="28"/>
        </w:rPr>
        <w:t xml:space="preserve">义乌的全面振兴靠更快更准“抢”出来。年初市委全会作出实施“一二三发展战略”、建设“两个样板”城市的战略部署，明确了未来三十年义乌高质量高水平建成世界“小商品之都”的振兴路线图。义乌的振兴是逐步建成“两个样板”的过程，等不来、靠不来，必须更快更准地“抢”。</w:t>
      </w:r>
    </w:p>
    <w:p>
      <w:pPr>
        <w:ind w:left="0" w:right="0" w:firstLine="560"/>
        <w:spacing w:before="450" w:after="450" w:line="312" w:lineRule="auto"/>
      </w:pPr>
      <w:r>
        <w:rPr>
          <w:rFonts w:ascii="宋体" w:hAnsi="宋体" w:eastAsia="宋体" w:cs="宋体"/>
          <w:color w:val="000"/>
          <w:sz w:val="28"/>
          <w:szCs w:val="28"/>
        </w:rPr>
        <w:t xml:space="preserve">动能靠“抢”项目。建设“两个样板”，项目是基础桩。项目不仅是产业项目，也包括城市项目、民生项目、改革项目、党建项目。我们要发展载体化、载体项目化、项目落地化。没有项目，都是讲故事。项目靠什么?靠“抢”。</w:t>
      </w:r>
    </w:p>
    <w:p>
      <w:pPr>
        <w:ind w:left="0" w:right="0" w:firstLine="560"/>
        <w:spacing w:before="450" w:after="450" w:line="312" w:lineRule="auto"/>
      </w:pPr>
      <w:r>
        <w:rPr>
          <w:rFonts w:ascii="宋体" w:hAnsi="宋体" w:eastAsia="宋体" w:cs="宋体"/>
          <w:color w:val="000"/>
          <w:sz w:val="28"/>
          <w:szCs w:val="28"/>
        </w:rPr>
        <w:t xml:space="preserve">四年来，光源科技小镇从无到有，关键是“抢”了led产业上下游的龙头企业，“抢”了全球排名前五的光伏企业落户。去年，爱旭二期项目当年落地当年开工当年投产，双江湖区块一年签约5所院校，这些都是“抢”。3月2日，我们签约了晶澳等三大项目，接下来要继续更快更准“抢”。现在虽然招商不能经常“面对面”，但应该天天“屏对屏”，紧锣密鼓跑起来，3月份要签约东方日升等项目。晶科能源3月份完成土地摘牌，华侨城项目4月底要开工，天合光能一期项目上半年要投产。义乌全年投资仍要增长20%以上，五大平台要按30%努力，规上工业增加值增长10%以上。</w:t>
      </w:r>
    </w:p>
    <w:p>
      <w:pPr>
        <w:ind w:left="0" w:right="0" w:firstLine="560"/>
        <w:spacing w:before="450" w:after="450" w:line="312" w:lineRule="auto"/>
      </w:pPr>
      <w:r>
        <w:rPr>
          <w:rFonts w:ascii="宋体" w:hAnsi="宋体" w:eastAsia="宋体" w:cs="宋体"/>
          <w:color w:val="000"/>
          <w:sz w:val="28"/>
          <w:szCs w:val="28"/>
        </w:rPr>
        <w:t xml:space="preserve">疫情暴露了我们的产业层次不高问题。我们要始终坚定不移抢招商奔跑，抢项目签约，抢政策处理，抢开工竣工。要“抢”培植项目的“土壤”，为跨界融合的产业生态打造适合其发展的综合优势。要“抢”平台，加快出口区、进口转口区、科创区等重大区块开发，加快开发区、高新区、集聚区、丝路新区开发，集中资源规划建设全球独一无二的综保区。要“抢”营商环境，树立全球性标杆，这是我们迈向引领者，参与制定国际准则的第一步，是建设“两个样板”的第一步。</w:t>
      </w:r>
    </w:p>
    <w:p>
      <w:pPr>
        <w:ind w:left="0" w:right="0" w:firstLine="560"/>
        <w:spacing w:before="450" w:after="450" w:line="312" w:lineRule="auto"/>
      </w:pPr>
      <w:r>
        <w:rPr>
          <w:rFonts w:ascii="宋体" w:hAnsi="宋体" w:eastAsia="宋体" w:cs="宋体"/>
          <w:color w:val="000"/>
          <w:sz w:val="28"/>
          <w:szCs w:val="28"/>
        </w:rPr>
        <w:t xml:space="preserve">质量靠“抢”改革。建设“两个样板”，必须坚定不移深化供给侧结构性改革，以改革开放和结构调整的新进展巩固经济社会稳定大局，以改革之“快”促质量之“变”，以改革之“准”促经济之“稳”。改革不是走过场，必须是真刀真枪干，越是老虎屁股越要摸。我们每周一次改革会，已经坚持了两年多，就是要变数量为质量，变量变为质变。</w:t>
      </w:r>
    </w:p>
    <w:p>
      <w:pPr>
        <w:ind w:left="0" w:right="0" w:firstLine="560"/>
        <w:spacing w:before="450" w:after="450" w:line="312" w:lineRule="auto"/>
      </w:pPr>
      <w:r>
        <w:rPr>
          <w:rFonts w:ascii="宋体" w:hAnsi="宋体" w:eastAsia="宋体" w:cs="宋体"/>
          <w:color w:val="000"/>
          <w:sz w:val="28"/>
          <w:szCs w:val="28"/>
        </w:rPr>
        <w:t xml:space="preserve">义乌的发展质量，一定意义上取决于党建质量，取决于党员干部“五(吾)带头”质量。加快建设“两个样板”，首先要全面加强基层党建，以“党建+”的理念提升基层组织力、战斗力，夯实“巷战”体系。要以改革的思维抓好上溪、大陈、赤岸、义亭等薄弱乡镇发展。认真抓好村社组织换届，实行村书记、主任“一肩挑”改革。</w:t>
      </w:r>
    </w:p>
    <w:p>
      <w:pPr>
        <w:ind w:left="0" w:right="0" w:firstLine="560"/>
        <w:spacing w:before="450" w:after="450" w:line="312" w:lineRule="auto"/>
      </w:pPr>
      <w:r>
        <w:rPr>
          <w:rFonts w:ascii="宋体" w:hAnsi="宋体" w:eastAsia="宋体" w:cs="宋体"/>
          <w:color w:val="000"/>
          <w:sz w:val="28"/>
          <w:szCs w:val="28"/>
        </w:rPr>
        <w:t xml:space="preserve">疫情背景下，全国的改革窗口期就在当下、就在现在。海关总署刚刚批复义乌邮政包机为疫情期间临时邮路，我们就要借机改革，争取成为持续通道，开辟货运航线，打造货运中心。各部门都要又快又准，列出一批平时不敢想、不敢突破的重大改革。要强化改革推动和开放带动，对内主动与上海自贸区、海南自贸港、澳门特区等改革联动，对外沿着“一带一路”开放大门走出去引进来，像香港贸发局一样全球布点。民生领域改革与群众最相关，必须加大改革力度，在全省全国抢先改革和发展。</w:t>
      </w:r>
    </w:p>
    <w:p>
      <w:pPr>
        <w:ind w:left="0" w:right="0" w:firstLine="560"/>
        <w:spacing w:before="450" w:after="450" w:line="312" w:lineRule="auto"/>
      </w:pPr>
      <w:r>
        <w:rPr>
          <w:rFonts w:ascii="宋体" w:hAnsi="宋体" w:eastAsia="宋体" w:cs="宋体"/>
          <w:color w:val="000"/>
          <w:sz w:val="28"/>
          <w:szCs w:val="28"/>
        </w:rPr>
        <w:t xml:space="preserve">优势靠“抢”谋划。建设“两个样板”，必须站在高处，想在远处，干在实处，做到谋而有心、谋而有方、谋而有策、谋而有效。</w:t>
      </w:r>
    </w:p>
    <w:p>
      <w:pPr>
        <w:ind w:left="0" w:right="0" w:firstLine="560"/>
        <w:spacing w:before="450" w:after="450" w:line="312" w:lineRule="auto"/>
      </w:pPr>
      <w:r>
        <w:rPr>
          <w:rFonts w:ascii="宋体" w:hAnsi="宋体" w:eastAsia="宋体" w:cs="宋体"/>
          <w:color w:val="000"/>
          <w:sz w:val="28"/>
          <w:szCs w:val="28"/>
        </w:rPr>
        <w:t xml:space="preserve">我们要始终把标杆定在最高水平，把眼光盯住最好地区，作出“无问之答”、提出“无解之解”，挑战最极限、勇攀最高峰。要谋划更多的唯一，打造监管方式彻底改革的全国唯一的海关，打造全国唯一的金融系统“无费城市”，打造全国独具吸引力的创业创新城市。紧紧围绕成为“一带一路”的战略枢纽、长三角最具活力城市、金义都市区的核心区，谋划视野更宽的全球布局项目，谋划从义乌延伸出去的路网航线，谋划落细义乌城市“东西南北中”大框架，谋划涉及我市长远发展的重大工程项目、重大政策和重大改革举措纳入国家和省“十四五”规划。尤其是今年是国务院批准的国际贸易综合改革到期之年。我们要全力谋划新一轮十年改革，争取国家给予义乌更大力度支持。</w:t>
      </w:r>
    </w:p>
    <w:p>
      <w:pPr>
        <w:ind w:left="0" w:right="0" w:firstLine="560"/>
        <w:spacing w:before="450" w:after="450" w:line="312" w:lineRule="auto"/>
      </w:pPr>
      <w:r>
        <w:rPr>
          <w:rFonts w:ascii="宋体" w:hAnsi="宋体" w:eastAsia="宋体" w:cs="宋体"/>
          <w:color w:val="000"/>
          <w:sz w:val="28"/>
          <w:szCs w:val="28"/>
        </w:rPr>
        <w:t xml:space="preserve">我们倡导“抢”，是服务国家战略、参与“一带一路”的积极行动和主动作为，是义乌的决心和信心，是底气和自觉，更是追求、是精神、是作风、是境界。“抢”的背后，是全市上下强烈的机遇意识、忧患意识、责任意识。从来没有人要求我们“抢”，但我们知道我们必须“抢”。</w:t>
      </w:r>
    </w:p>
    <w:p>
      <w:pPr>
        <w:ind w:left="0" w:right="0" w:firstLine="560"/>
        <w:spacing w:before="450" w:after="450" w:line="312" w:lineRule="auto"/>
      </w:pPr>
      <w:r>
        <w:rPr>
          <w:rFonts w:ascii="宋体" w:hAnsi="宋体" w:eastAsia="宋体" w:cs="宋体"/>
          <w:color w:val="000"/>
          <w:sz w:val="28"/>
          <w:szCs w:val="28"/>
        </w:rPr>
        <w:t xml:space="preserve">我们倡导“抢”，绝不是简单冒进、不抓防疫，而是疫情防控和复工复产“两手硬”，总体战、阻击战“两战赢”。我们清醒地认识到，当前境外防输入的压力更大了，防控工作丝毫不能松懈。我们一定不麻痹、不厌战，不侥幸、不松劲，汇聚科学防控的磅礴力量，铸就人民战争的铜墙铁壁，不获全胜决不轻言成功。要深化“党建+单元”巷战式管理，发动30余万干部群众志愿者参与，压紧压实一二三级作战单元，充分发挥3万多个三级单元作用，管住“一张床”，变硬隔离为软管理，织密织牢联防联控、群防群治网。我们把大门打开，把社区门口打开，希望大家一定千万把这项工作做实，这项工作做得有多实，义乌就有多安全，义乌发展就可以走多远。</w:t>
      </w:r>
    </w:p>
    <w:p>
      <w:pPr>
        <w:ind w:left="0" w:right="0" w:firstLine="560"/>
        <w:spacing w:before="450" w:after="450" w:line="312" w:lineRule="auto"/>
      </w:pPr>
      <w:r>
        <w:rPr>
          <w:rFonts w:ascii="宋体" w:hAnsi="宋体" w:eastAsia="宋体" w:cs="宋体"/>
          <w:color w:val="000"/>
          <w:sz w:val="28"/>
          <w:szCs w:val="28"/>
        </w:rPr>
        <w:t xml:space="preserve">我们倡导“抢”，不是损害他人的利益，不是突破底线，更不是违反法律法规。义乌的“抢”，是义利并举、义在利先，是与他人、与兄弟县市、与海内外一切友人共赢发展。在此基础上，带动国际国内产业链、生态链、发展链，促进全球小商品贸易人、财、物的流动，促进人的就业、增进人的健康、维护人的尊严，共同构建人类命运共同体。</w:t>
      </w:r>
    </w:p>
    <w:p>
      <w:pPr>
        <w:ind w:left="0" w:right="0" w:firstLine="560"/>
        <w:spacing w:before="450" w:after="450" w:line="312" w:lineRule="auto"/>
      </w:pPr>
      <w:r>
        <w:rPr>
          <w:rFonts w:ascii="宋体" w:hAnsi="宋体" w:eastAsia="宋体" w:cs="宋体"/>
          <w:color w:val="000"/>
          <w:sz w:val="28"/>
          <w:szCs w:val="28"/>
        </w:rPr>
        <w:t xml:space="preserve">我们说又快又准“抢”，那么“抢”与“干”是什么关系、抢干是否蛮干，这两个关系的逻辑我讲一讲。“抢”是“干”的加强版，我曾经在无数次讲“干”中提到过“抢干”。过去同志们对“抢干”可能还没有概念、感受，这次战“疫”，绝大部分同志切身体会、天天“抢干”!我理解，“抢干”落脚还是“干”，但突出“抢”，重在“快”，是面对特殊阶段、重点任务时在速度、数量、果敢上的要求。同时，“抢干”绝不是乱干、蛮干。在时间压缩、任务压头、人员缺乏的情况下，“抢”的综合要求更高，重在“准”，必须增强统筹性、科学性、紧迫性、精准性，必须更加动脑筋、守规则、求质量、出效果。如果说马拉松赛跑的“跑”是“干”，冲刺撞线就是“抢”;“跑”是基本功，“冲”才是决胜力。抢与干，同志们还可以有更多更好的理解。</w:t>
      </w:r>
    </w:p>
    <w:p>
      <w:pPr>
        <w:ind w:left="0" w:right="0" w:firstLine="560"/>
        <w:spacing w:before="450" w:after="450" w:line="312" w:lineRule="auto"/>
      </w:pPr>
      <w:r>
        <w:rPr>
          <w:rFonts w:ascii="宋体" w:hAnsi="宋体" w:eastAsia="宋体" w:cs="宋体"/>
          <w:color w:val="000"/>
          <w:sz w:val="28"/>
          <w:szCs w:val="28"/>
        </w:rPr>
        <w:t xml:space="preserve">以又快又准作风抢回13天，干部是关键。这次战“疫”，让一些干部脱颖而出。市委将继续以突击队的标准建强队伍，把“抢”的战场作为锤炼党性、锻炼干部的考试场，作为不忘初心、牢记使命的实践场。市委将根据工作实绩用干部，优秀的要嘉奖，违法违纪的要坚决处理。干部要干，实干干实、抢干拚干;干部也要“养”，组织培养、身体调养、心灵滋养。我们既要鼓励、激发党员干部为义乌“抢”，又要为敢“抢”善“抢”的干部创造培养、调养、滋养的条件。要关心关爱干部，尤其是基层干部、一线干部，给干部减负，该休息的强制休息，该提升的提供学习机会。干部使用要公平，干部公平是要靠每个环节、各级党委。各级的公平才能做到市委的公平，市委的公平要引导大家的公平。不要为考核干，不要为批示干，不要为新闻报道干，不要为领导表扬干，不要为了牌子干。要为发展干，为义乌干，为百姓干。要围绕项目干，围绕改革干，围绕平安干，围绕民生干。市委将进一步强化正确的人才招引和干部激励导向，不能“招来女婿气走儿子”，不能“撑死胆大的饿死胆小的”，不能“擅长人前表演的比能说会道的滋润，能说会道的比实干认真干的滋润”，不能让敢抢敢干、一线冲锋的干部流汗又流泪。</w:t>
      </w:r>
    </w:p>
    <w:p>
      <w:pPr>
        <w:ind w:left="0" w:right="0" w:firstLine="560"/>
        <w:spacing w:before="450" w:after="450" w:line="312" w:lineRule="auto"/>
      </w:pPr>
      <w:r>
        <w:rPr>
          <w:rFonts w:ascii="宋体" w:hAnsi="宋体" w:eastAsia="宋体" w:cs="宋体"/>
          <w:color w:val="000"/>
          <w:sz w:val="28"/>
          <w:szCs w:val="28"/>
        </w:rPr>
        <w:t xml:space="preserve">同志们，当前，义乌战“疫”的侧重点已经发生战略性转变，我们正分秒必争转入建设“两个样板”的既定主攻目标。“两个样板”建设，既靠市委和各级党组织思想引领、靠前指挥，又靠党员干部作风支撑、广大群众积极参与——归根到底是调动人的因素，是激发党员干部、社会各界的智慧胆略、干劲抢劲——为义乌干!为义乌抢!为义乌的美好明天奋斗!</w:t>
      </w:r>
    </w:p>
    <w:p>
      <w:pPr>
        <w:ind w:left="0" w:right="0" w:firstLine="560"/>
        <w:spacing w:before="450" w:after="450" w:line="312" w:lineRule="auto"/>
      </w:pPr>
      <w:r>
        <w:rPr>
          <w:rFonts w:ascii="宋体" w:hAnsi="宋体" w:eastAsia="宋体" w:cs="宋体"/>
          <w:color w:val="000"/>
          <w:sz w:val="28"/>
          <w:szCs w:val="28"/>
        </w:rPr>
        <w:t xml:space="preserve">这次战“疫”，在各个守卡口，很多人都经历了三问：你是谁?你从哪里来?你到哪里去?答清三问，顺利通关。若干年后，当回忆这段紧张艰险却舍我其谁的义乌战“疫”史，回首这段汗泪俱下却当仁不让的义乌“抢先战”，一些人也许会对尘封已久的“灵魂三问”含笑不语。但若有人问我：那时，你在干什么?我会毫不犹豫地回答：在抢!在为更好的义乌而抢!这个问题，我相信在座的每一位同志、义乌的每一名党员干部，一定都会有响亮而自豪的回答!</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推荐作风建设专项整治实施方案范文通用三</w:t>
      </w:r>
    </w:p>
    <w:p>
      <w:pPr>
        <w:ind w:left="0" w:right="0" w:firstLine="560"/>
        <w:spacing w:before="450" w:after="450" w:line="312" w:lineRule="auto"/>
      </w:pPr>
      <w:r>
        <w:rPr>
          <w:rFonts w:ascii="宋体" w:hAnsi="宋体" w:eastAsia="宋体" w:cs="宋体"/>
          <w:color w:val="000"/>
          <w:sz w:val="28"/>
          <w:szCs w:val="28"/>
        </w:rPr>
        <w:t xml:space="preserve">按照深化作风建设要求，对标军令状，开展“三聚焦”，现将个人对照检查情况汇报如下：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(一)聚焦追赶超越。</w:t>
      </w:r>
    </w:p>
    <w:p>
      <w:pPr>
        <w:ind w:left="0" w:right="0" w:firstLine="560"/>
        <w:spacing w:before="450" w:after="450" w:line="312" w:lineRule="auto"/>
      </w:pPr>
      <w:r>
        <w:rPr>
          <w:rFonts w:ascii="宋体" w:hAnsi="宋体" w:eastAsia="宋体" w:cs="宋体"/>
          <w:color w:val="000"/>
          <w:sz w:val="28"/>
          <w:szCs w:val="28"/>
        </w:rPr>
        <w:t xml:space="preserve">学习抓得不够紧，特别是对中国特色社会主义理论体系、习近平总书记系列讲话精神系统学习不够，深入思考不够，指导推动工作不够，弘扬理论联系实际的学风以及运用马克思主义立场观点方法改造世界观、人生观、价值观不够，集中学习与个人思想工作学习作风结合的不紧密，学习上被动应付，重务实轻务虚。特别是对从严治党的必要性紧迫性认识不足，产生了麻痹思想，为上述问题的产生提供了思想土壤。</w:t>
      </w:r>
    </w:p>
    <w:p>
      <w:pPr>
        <w:ind w:left="0" w:right="0" w:firstLine="560"/>
        <w:spacing w:before="450" w:after="450" w:line="312" w:lineRule="auto"/>
      </w:pPr>
      <w:r>
        <w:rPr>
          <w:rFonts w:ascii="宋体" w:hAnsi="宋体" w:eastAsia="宋体" w:cs="宋体"/>
          <w:color w:val="000"/>
          <w:sz w:val="28"/>
          <w:szCs w:val="28"/>
        </w:rPr>
        <w:t xml:space="preserve">(二)聚焦脱贫攻坚</w:t>
      </w:r>
    </w:p>
    <w:p>
      <w:pPr>
        <w:ind w:left="0" w:right="0" w:firstLine="560"/>
        <w:spacing w:before="450" w:after="450" w:line="312" w:lineRule="auto"/>
      </w:pPr>
      <w:r>
        <w:rPr>
          <w:rFonts w:ascii="宋体" w:hAnsi="宋体" w:eastAsia="宋体" w:cs="宋体"/>
          <w:color w:val="000"/>
          <w:sz w:val="28"/>
          <w:szCs w:val="28"/>
        </w:rPr>
        <w:t xml:space="preserve">个人去贫困户家里看望次数不多，思想比较狭隘，认为自己帮扶的对象应享有的政策只要落实了就可以了，对贫困户如何增收的措施未深入思考、不够重视。</w:t>
      </w:r>
    </w:p>
    <w:p>
      <w:pPr>
        <w:ind w:left="0" w:right="0" w:firstLine="560"/>
        <w:spacing w:before="450" w:after="450" w:line="312" w:lineRule="auto"/>
      </w:pPr>
      <w:r>
        <w:rPr>
          <w:rFonts w:ascii="宋体" w:hAnsi="宋体" w:eastAsia="宋体" w:cs="宋体"/>
          <w:color w:val="000"/>
          <w:sz w:val="28"/>
          <w:szCs w:val="28"/>
        </w:rPr>
        <w:t xml:space="preserve">(三)聚焦为民服务</w:t>
      </w:r>
    </w:p>
    <w:p>
      <w:pPr>
        <w:ind w:left="0" w:right="0" w:firstLine="560"/>
        <w:spacing w:before="450" w:after="450" w:line="312" w:lineRule="auto"/>
      </w:pPr>
      <w:r>
        <w:rPr>
          <w:rFonts w:ascii="宋体" w:hAnsi="宋体" w:eastAsia="宋体" w:cs="宋体"/>
          <w:color w:val="000"/>
          <w:sz w:val="28"/>
          <w:szCs w:val="28"/>
        </w:rPr>
        <w:t xml:space="preserve">由于单位事多,开会、接待记者、处理文函材料、培训讲座、协调事务等工作应接不暇，在艰巨繁重任务面前有畏难情绪。对全县宣传思想工作，没更多的去调研、思考和谋划，对每年的创新工作，只停留在符合标准、得过且过的层面上，没有进行更多的尝试和探索。此外，下基层少，对基层的工作指导服务不深入、不细致、不全面;在破解宣传思想文化工作难问题上，没有扑下身子，走进镇办、部门、单位进行深入、细致的调研，没有拿出切实可行的措施，制定务实管用的长效机制。“为了谁，依靠谁，我是谁”的问题还没有从根本上解决好，说明自己的宗旨意识不够牢，没有完全摆正领导就是服务、就是人民公仆的位置。</w:t>
      </w:r>
    </w:p>
    <w:p>
      <w:pPr>
        <w:ind w:left="0" w:right="0" w:firstLine="560"/>
        <w:spacing w:before="450" w:after="450" w:line="312" w:lineRule="auto"/>
      </w:pPr>
      <w:r>
        <w:rPr>
          <w:rFonts w:ascii="宋体" w:hAnsi="宋体" w:eastAsia="宋体" w:cs="宋体"/>
          <w:color w:val="000"/>
          <w:sz w:val="28"/>
          <w:szCs w:val="28"/>
        </w:rPr>
        <w:t xml:space="preserve">(一)政治理论学习不够深入，政治理论修养不到家。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二)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群众工作经验缺乏，宗旨观念有所淡化。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上述主要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(一)要进一步加强理论学习。提高自己的政治敏锐性，加强世界观、人生观和价值观的深入改造。从实际出发，以改进自己的工作作风和工作方式、提高工作成效，注重理论联系实际，达到理论与实践相统一。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主人翁和公仆意识，树立无私奉献和艰苦奋斗的精神，把个人的追求融入党的事业之中，和党组织保持一致，把服务对象的利益放在第一位;在工作作风上，要深入实际，联系群众，倾听群众意见，想群众之所想，急群众之所急，忙群众之所需;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务实创新。坚持解放思想、实事求是、与时俱进，增强主观能动性，创新学习方式、工作理念、工作手段和工作机制，使工作成效的不断提高。要不断总结和完善工作经验，提出新思路、新方案，拿出新举措，开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推荐作风建设专项整治实施方案范文通用四</w:t>
      </w:r>
    </w:p>
    <w:p>
      <w:pPr>
        <w:ind w:left="0" w:right="0" w:firstLine="560"/>
        <w:spacing w:before="450" w:after="450" w:line="312" w:lineRule="auto"/>
      </w:pPr>
      <w:r>
        <w:rPr>
          <w:rFonts w:ascii="宋体" w:hAnsi="宋体" w:eastAsia="宋体" w:cs="宋体"/>
          <w:color w:val="000"/>
          <w:sz w:val="28"/>
          <w:szCs w:val="28"/>
        </w:rPr>
        <w:t xml:space="preserve">通过学习有关文件、参加动员大会，使全体职工更牢固掌握各项纪律规定，增强了法纪观念和遵纪守法的自觉性，深刻认识到违法违纪问题产生的根源及其危害性，从中吸取了教训，筑劳了思想道德防线，改进了工作作风。通过学习教育和深入思考，我个人对作风纪律整顿教育有了更深的理解。现结合半年来工作实际，作如下剖析：</w:t>
      </w:r>
    </w:p>
    <w:p>
      <w:pPr>
        <w:ind w:left="0" w:right="0" w:firstLine="560"/>
        <w:spacing w:before="450" w:after="450" w:line="312" w:lineRule="auto"/>
      </w:pPr>
      <w:r>
        <w:rPr>
          <w:rFonts w:ascii="宋体" w:hAnsi="宋体" w:eastAsia="宋体" w:cs="宋体"/>
          <w:color w:val="000"/>
          <w:sz w:val="28"/>
          <w:szCs w:val="28"/>
        </w:rPr>
        <w:t xml:space="preserve">1、缺乏高水准的思想意识。半年来，虽然做着本职工作，但没有尽最大能力去提升自己，没有积极的开拓创新，决策不果断，胆量不够大。</w:t>
      </w:r>
    </w:p>
    <w:p>
      <w:pPr>
        <w:ind w:left="0" w:right="0" w:firstLine="560"/>
        <w:spacing w:before="450" w:after="450" w:line="312" w:lineRule="auto"/>
      </w:pPr>
      <w:r>
        <w:rPr>
          <w:rFonts w:ascii="宋体" w:hAnsi="宋体" w:eastAsia="宋体" w:cs="宋体"/>
          <w:color w:val="000"/>
          <w:sz w:val="28"/>
          <w:szCs w:val="28"/>
        </w:rPr>
        <w:t xml:space="preserve">2、业务知识不够钻研，业务能力不够精湛。xxx是一个既专业又综合的科室，不但要掌握各种气体、各种仪器的检定校准方法，还涉及到电学、材料学、数学、化学、物理等学科。目前，我在电学方面尤其薄弱，没有深刻钻研，不注重业务知识的全面性。各种仪器的校准方法掌握的不够全，不够精，缺乏刻苦钻研的精神。</w:t>
      </w:r>
    </w:p>
    <w:p>
      <w:pPr>
        <w:ind w:left="0" w:right="0" w:firstLine="560"/>
        <w:spacing w:before="450" w:after="450" w:line="312" w:lineRule="auto"/>
      </w:pPr>
      <w:r>
        <w:rPr>
          <w:rFonts w:ascii="宋体" w:hAnsi="宋体" w:eastAsia="宋体" w:cs="宋体"/>
          <w:color w:val="000"/>
          <w:sz w:val="28"/>
          <w:szCs w:val="28"/>
        </w:rPr>
        <w:t xml:space="preserve">3、缺乏进取精神和好的精神风貌。主要表现有：开会学习不认真听讲，不做学习笔记，对待工作只满足于领导交给的任务。</w:t>
      </w:r>
    </w:p>
    <w:p>
      <w:pPr>
        <w:ind w:left="0" w:right="0" w:firstLine="560"/>
        <w:spacing w:before="450" w:after="450" w:line="312" w:lineRule="auto"/>
      </w:pPr>
      <w:r>
        <w:rPr>
          <w:rFonts w:ascii="宋体" w:hAnsi="宋体" w:eastAsia="宋体" w:cs="宋体"/>
          <w:color w:val="000"/>
          <w:sz w:val="28"/>
          <w:szCs w:val="28"/>
        </w:rPr>
        <w:t xml:space="preserve">上述问题的存在，虽然有一定的客观因素，但更主要的还是主观因素所造成的。结合学习教育文件，对自身问题和不足多次进行认真反思，深刻剖析问题的根源，概括起来主要有以下几个方面：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1、政治学习不够，理论知识薄弱，平时只满足了解，没有系统的学习，只是为了学习而学习，使学习变得教条化、形式化，没有树立好的工作价值观。</w:t>
      </w:r>
    </w:p>
    <w:p>
      <w:pPr>
        <w:ind w:left="0" w:right="0" w:firstLine="560"/>
        <w:spacing w:before="450" w:after="450" w:line="312" w:lineRule="auto"/>
      </w:pPr>
      <w:r>
        <w:rPr>
          <w:rFonts w:ascii="宋体" w:hAnsi="宋体" w:eastAsia="宋体" w:cs="宋体"/>
          <w:color w:val="000"/>
          <w:sz w:val="28"/>
          <w:szCs w:val="28"/>
        </w:rPr>
        <w:t xml:space="preserve">2、业务知识不够钻研，业务能力不够精湛，没有深刻意识到业务水平的高低对工作效率和质量起决定性作用，并且在业务方面有依赖性，不敢做，总认为做了怕做不好。没有学习业务知识的计划，展开工作比较盲目。</w:t>
      </w:r>
    </w:p>
    <w:p>
      <w:pPr>
        <w:ind w:left="0" w:right="0" w:firstLine="560"/>
        <w:spacing w:before="450" w:after="450" w:line="312" w:lineRule="auto"/>
      </w:pPr>
      <w:r>
        <w:rPr>
          <w:rFonts w:ascii="宋体" w:hAnsi="宋体" w:eastAsia="宋体" w:cs="宋体"/>
          <w:color w:val="000"/>
          <w:sz w:val="28"/>
          <w:szCs w:val="28"/>
        </w:rPr>
        <w:t xml:space="preserve">3、工作方法简单，只安于表面，处理事情方法也简单，没有创新精神，对问题没有进行深层次的分析，思考不深刻，没有注意到工作方法的完善会给自己的工作带来动力。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习法律知识、还要学习领会党的文件精神，提高自己的政治理论修养。树立正确的世界观、人生观、价值观，做到自重、自省、自警、自励。以高度的责任感、事业心，以勤勤恳恳、扎扎实实的作风，以百折不挠、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2、要积极开拓进取，提高工作水平。要不断加强学习，加强锻炼，努力提高业务水平，讲究方法，注重实际，重点学习薄弱环节，把工作提高到一个新的水平。</w:t>
      </w:r>
    </w:p>
    <w:p>
      <w:pPr>
        <w:ind w:left="0" w:right="0" w:firstLine="560"/>
        <w:spacing w:before="450" w:after="450" w:line="312" w:lineRule="auto"/>
      </w:pPr>
      <w:r>
        <w:rPr>
          <w:rFonts w:ascii="宋体" w:hAnsi="宋体" w:eastAsia="宋体" w:cs="宋体"/>
          <w:color w:val="000"/>
          <w:sz w:val="28"/>
          <w:szCs w:val="28"/>
        </w:rPr>
        <w:t xml:space="preserve">3、明确自己的工作岗位，告诉自己什么可以做，什么不能做，以一个优秀共产党员的身份要求自己，彻底改正自己毛毛糙糙的毛病，以严谨的态度对待工作对待每一个人。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提高学习业务知识的重要性和迫切性的认识，自觉、刻苦地钻研，夯实基础。热爱本职工作，干一行爱一行，虚心好学，多向周围的同志请教。认认真真工作，做到对国家、对单位、对家庭、对个人负责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2025-04-03T12:49:34+08:00</dcterms:created>
  <dcterms:modified xsi:type="dcterms:W3CDTF">2025-04-03T12:49:34+08:00</dcterms:modified>
</cp:coreProperties>
</file>

<file path=docProps/custom.xml><?xml version="1.0" encoding="utf-8"?>
<Properties xmlns="http://schemas.openxmlformats.org/officeDocument/2006/custom-properties" xmlns:vt="http://schemas.openxmlformats.org/officeDocument/2006/docPropsVTypes"/>
</file>