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最新小学体育老师个人教学计划(推荐)(2篇)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最新小学体育老师个人教学计划(推荐)一我校按照上级的要求，认真做好学校体育教学工作的一系列活动。我校开足了“两课”、“两操”等，并在体育课中增加了健康教育课程。因体育教师分到年级组，教师更加认真备课、设计教案，充分做好课前准备、上好每堂课。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最新小学体育老师个人教学计划(推荐)一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按照上级的要求，认真做好学校体育教学工作的一系列活动。我校开足了“两课”、“两操”等，并在体育课中增加了健康教育课程。因体育教师分到年级组，教师更加认真备课、设计教案，充分做好课前准备、上好每堂课。教师在各项教学活动中认真摸测学生的心理、兴趣等情况，采用多种形式、转换活动等形式，积极调动学生学习兴趣，使我校体育教学工作蓬勃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二、体育各类训练组方面：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积极开展素质教育，根据学生的兴趣爱好，组建各类训练小组。我校这学期，组织了田径、篮球、乒乓球、毽球等一系列训练，并定期开展比赛。我校各训练队都有专人负责训练。我们的教师利用自己的休息和课余时间抓好训练。我们按照《学校体育工作条例》和《全民健身纲要》的要求，认真抓好学校体育的各系列训练队，我们的目的是让全体学生提高身体素质，增强体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积极抓好田径队训练工作，按照科学训练方针从中低年级抓起，我校从三年级起进行摸测和选拔后积极系统训练。积极利用课后进行训练，并取得了较好的收获，在镇小学生田径运动会我校取得了乙组团体总分第五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三、校园体育活动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本学年度我校抓好开展各类校内比赛活动。跳绳比赛、踢毽比赛、篮球比赛、拔河比赛等活动，使全校掀起体育训练、强身健体的热潮。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四、重视场地器材建设，当好领导参谋。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教育部发布的《中小学体育器材设施配备目录》，切实做好学校体育器材的配备，建立了体育器材管理制度并切实落实体育室器材出借登记、管理制度。本学期，为贯彻落实《学生体质健康标准》测试要求，学校投入资金购买了大量体育测试仪器。并于今年11月对学生进行了体质健康的测试工作和数据的统计，并作出了全面认真的分析，为今后体育工作的开展提供了有效数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过去的已经过去，我想展望未来，学校体育工作还有很多方面有待我们去摸索、提高，我想在不久的将来，不管是学校的体育教学工作、运动竞赛等都将会有更大的提高。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最新小学体育老师个人教学计划(推荐)二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为了更好地贯彻党的教育方针，全面推进素质教育，以育人为宗旨，以促进学生身心健康为目标，深入贯彻学校体育，卫生工作两个《条例》，深化体育教学改革，增强学生身体素质，提高学校体育运动水平。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组织机构：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1、成立学校体育工作领导小组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 长：张俊良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 员 ：闫金莲 许建峰 杨满香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2、实施小组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 长：邵玉萍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 员：各班随堂教师及体育教师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1、以《学校体育工作条例》为学校体育工作的基本法规;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2、以素质教育全面深化教育改革;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3、以科学的管理促进学校体育的全面健康发展;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4、逐步探索科学的管理体系，全面贯彻落实《条例》;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5、继续以教科研为先导，深化教学改革，提高教师教学科研水平，全面推进素质教育;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6、全面提高学生《七彩阳光》广播操技术动作;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7、全面提高学生的身体素质，严格执行《学生体质健康标准》;全面提高教学质量。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四、主要工作和任务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1、加强科学管理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立健全学校体育工作领导小组，在李校长的领导下，蒋老师全面负责管理学校的体育工作，实行每周例会制，汇报本周的工作情况及布置下周的工作任务。实施“分工负责，分管齐抓的管理制度”，“负责到人，工作到位”的责任制度，加强对体育工作的指导检查，不断总结，不断完善，狠抓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2、确定目标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学校体育工作条例》是学校体育工作的指导方针，是部署实施体育工作的依据。特别是新教材的实施以后，怎样上好体育课又是一个很大的难题。根据体育大纲精神，规范堂课质量，领会精神实质，确定工作目标如下：贯彻两个条例，上好两操两课两活动，将体育课与体育活动课相结合，提高学生的身体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3、提高堂课质量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体育组将狠抓体育常规，提高堂课质量，根据大纲，新教材，继续组织好体育教师对新教材的培训工作，使体育教师领会新课程标准的精神实质，根据新教材和学生具体情况制定好教学计划。备好室内和室外课教案。体育教师坚持“继续学习”，从进修、培训、理论学习和听课中不断汲取知识，提高师德水平，理论水平，教学和教科研能力。在各方面严格要求自己，做到为人师表，严守学校作息制度，不迟到，不早退。上课统一运动服装，对待学生耐心细致。建立好体育科研小组，有计划，有步骤地实施教科研，多统计数据，以论文的形式来汇总。上课多练，多讲，以达到提高学生身体素质的目的。严格执行《小学生体育锻炼标准》，探索“学生体育素质”的评定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4、组织开展好三个社团的活动：武术社团、体操社团、花样跳绳社团。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5、组织开展好每天阳光一小时活动，并对阳光一小时活动情况进行认真检查和登记。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6、做好器材管理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有标准，有计划地配置器材、设备等，落实场地、器材、设备的管理制度，确保其最大的使用率和安全性。各位老师教育好学生不能随便进入体育室，借了器材要及时归还，做到谁上课谁负责、谁借谁负责。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2025-04-05T15:08:57+08:00</dcterms:created>
  <dcterms:modified xsi:type="dcterms:W3CDTF">2025-04-05T15:08:57+08:00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