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推荐b2c网站策划书如何写</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推荐b2c网站策划书如何写一在国内电子商务并不成熟的现实下，服务并不规范，没有一个统一的商务网站标准，特别是本行业基本没有成熟的商务网站。这个市场规模每年能够达到7000-8000亿元，目前b2c 行业还没有品质家居生活的领头者。在传统市场...</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推荐b2c网站策划书如何写一</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在国内电子商务并不成熟的现实下，服务并不规范，没有一个统一的商务网站标准，特别是本行业基本没有成熟的商务网站。</w:t>
      </w:r>
    </w:p>
    <w:p>
      <w:pPr>
        <w:ind w:left="0" w:right="0" w:firstLine="560"/>
        <w:spacing w:before="450" w:after="450" w:line="312" w:lineRule="auto"/>
      </w:pPr>
      <w:r>
        <w:rPr>
          <w:rFonts w:ascii="宋体" w:hAnsi="宋体" w:eastAsia="宋体" w:cs="宋体"/>
          <w:color w:val="000"/>
          <w:sz w:val="28"/>
          <w:szCs w:val="28"/>
        </w:rPr>
        <w:t xml:space="preserve">这个市场规模每年能够达到7000-8000亿元，目前b2c 行业还没有品质家居生活的领头者。在传统市场又存在制造分散、品牌集中度分散等问题，因此b2c 在这方面就存在机会。 值得注意的是，除了作为平台出售其他品牌家纺，公司发展稳定后准备推出了自有品牌。垂直类b2c 的一个发展趋势就是自有品牌，因为无论是制造、成本还是质量和渠道都能够有效控制，并且具有较高利润。</w:t>
      </w:r>
    </w:p>
    <w:p>
      <w:pPr>
        <w:ind w:left="0" w:right="0" w:firstLine="560"/>
        <w:spacing w:before="450" w:after="450" w:line="312" w:lineRule="auto"/>
      </w:pPr>
      <w:r>
        <w:rPr>
          <w:rFonts w:ascii="宋体" w:hAnsi="宋体" w:eastAsia="宋体" w:cs="宋体"/>
          <w:color w:val="000"/>
          <w:sz w:val="28"/>
          <w:szCs w:val="28"/>
        </w:rPr>
        <w:t xml:space="preserve">前期类型：b2c ，服务对象基于具有中高档收入的白领以及成功人士，经营床上用品，床品套装，毛巾，浴巾，睡衣，被子，窗帘，居家用品等，类似于传统仓储型超市的网上超市。</w:t>
      </w:r>
    </w:p>
    <w:p>
      <w:pPr>
        <w:ind w:left="0" w:right="0" w:firstLine="560"/>
        <w:spacing w:before="450" w:after="450" w:line="312" w:lineRule="auto"/>
      </w:pPr>
      <w:r>
        <w:rPr>
          <w:rFonts w:ascii="宋体" w:hAnsi="宋体" w:eastAsia="宋体" w:cs="宋体"/>
          <w:color w:val="000"/>
          <w:sz w:val="28"/>
          <w:szCs w:val="28"/>
        </w:rPr>
        <w:t xml:space="preserve">后期类型：b2c ，增强交易平台功能，增加企业交易、产品发布平台，扩大网上超市产品内容，从经营低价商品扩充到大件商品，高产值，高利润产品。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 ，申请网络介入，购买服务器等软硬件设备。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3个月：建立网站，扩容网站内容，规范网站服务，吸引加盟营销商，使网站在本行业有一定知名度，建立服务网络，建立产品采购网络，建立产品配送网络，培训员工，产品采购、配送快递，物流公司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6个月：在本行业可以站住脚，并尽量推广网站，能打出自己的品牌，在网站内容上有更进一步的充实，争取更多的产品供应商，丰富网上产品，并向高端产品发展。 吸纳投资，扩大经营范围。实现网站盈利。</w:t>
      </w:r>
    </w:p>
    <w:p>
      <w:pPr>
        <w:ind w:left="0" w:right="0" w:firstLine="560"/>
        <w:spacing w:before="450" w:after="450" w:line="312" w:lineRule="auto"/>
      </w:pPr>
      <w:r>
        <w:rPr>
          <w:rFonts w:ascii="宋体" w:hAnsi="宋体" w:eastAsia="宋体" w:cs="宋体"/>
          <w:color w:val="000"/>
          <w:sz w:val="28"/>
          <w:szCs w:val="28"/>
        </w:rPr>
        <w:t xml:space="preserve">1年：达到本行业最大，最成熟的几个b2c 电子商务网站之一，巩固市场份额，网站集成，建设独立的物流体系，降低经营成本。在巩固低端产品市场的同时，重心向高端产品发展，建立以高利润，高附加值产品为主的经营体系。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 、会员管理，五大部分以后逐渐增加企业产品发布板块，风格定位为简洁明快，优雅，时尚为主，图片和文字相结合，以淡色做基调。产品网页形式采用统一模块，突出产品图片，仓储超市产品价格统一定价为xx.99元(如：毛巾等)，百元以上产品定价为xx9.9元(如：床上套件等)</w:t>
      </w:r>
    </w:p>
    <w:p>
      <w:pPr>
        <w:ind w:left="0" w:right="0" w:firstLine="560"/>
        <w:spacing w:before="450" w:after="450" w:line="312" w:lineRule="auto"/>
      </w:pPr>
      <w:r>
        <w:rPr>
          <w:rFonts w:ascii="宋体" w:hAnsi="宋体" w:eastAsia="宋体" w:cs="宋体"/>
          <w:color w:val="000"/>
          <w:sz w:val="28"/>
          <w:szCs w:val="28"/>
        </w:rPr>
        <w:t xml:space="preserve">初期可自己维护，网站内容每天更新，制定网站规范。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加入大型网站的搜索引擎，如google ，有道， 白度等 初期由于和传统零售商联合，可以在连锁零售商店内做广告， 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1、 租用虚拟主机。</w:t>
      </w:r>
    </w:p>
    <w:p>
      <w:pPr>
        <w:ind w:left="0" w:right="0" w:firstLine="560"/>
        <w:spacing w:before="450" w:after="450" w:line="312" w:lineRule="auto"/>
      </w:pPr>
      <w:r>
        <w:rPr>
          <w:rFonts w:ascii="宋体" w:hAnsi="宋体" w:eastAsia="宋体" w:cs="宋体"/>
          <w:color w:val="000"/>
          <w:sz w:val="28"/>
          <w:szCs w:val="28"/>
        </w:rPr>
        <w:t xml:space="preserve">2、 操作系统：windowxx/nt。</w:t>
      </w:r>
    </w:p>
    <w:p>
      <w:pPr>
        <w:ind w:left="0" w:right="0" w:firstLine="560"/>
        <w:spacing w:before="450" w:after="450" w:line="312" w:lineRule="auto"/>
      </w:pPr>
      <w:r>
        <w:rPr>
          <w:rFonts w:ascii="宋体" w:hAnsi="宋体" w:eastAsia="宋体" w:cs="宋体"/>
          <w:color w:val="000"/>
          <w:sz w:val="28"/>
          <w:szCs w:val="28"/>
        </w:rPr>
        <w:t xml:space="preserve">3、 采用系统性的解决方案(如ibm，hp )等公司提供的电子商务解决方案?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 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 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 相关程序开发。如网页程序php 、数据库程序sqlserver 或是mysql 等</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推荐b2c网站策划书如何写二</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购买了商品后，才能在b2c平台上发布商品，所以没有搞好b2c的交易，当自己在b2b的交易平台上购买了一些商品后，就可在布商品注册、登陆，后就顺利发布商品，由于是直接面对的是终端消费者，应该把自己公司的信誉和形象搞好，因为任何一个消费者都愿意购买信得过的公司和产品。买家在b2c交易中，有很多的选择空间，而且任何一个了一个容消费者收藏商品的购物车，方便消费者看到自己喜欢的商品时，</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3、c2c：与b2b、b2c相比，个人和个人的网上交易步骤更为简单明了，只要网上拥有合法身份和网上银行帐户，还有认证中心签发的数字证书基本上就可以在网上开店。在交易平台上，需要把b2b、b2c的操作完成后，</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实习班级：市场营销本科0801</w:t>
      </w:r>
    </w:p>
    <w:p>
      <w:pPr>
        <w:ind w:left="0" w:right="0" w:firstLine="560"/>
        <w:spacing w:before="450" w:after="450" w:line="312" w:lineRule="auto"/>
      </w:pPr>
      <w:r>
        <w:rPr>
          <w:rFonts w:ascii="宋体" w:hAnsi="宋体" w:eastAsia="宋体" w:cs="宋体"/>
          <w:color w:val="000"/>
          <w:sz w:val="28"/>
          <w:szCs w:val="28"/>
        </w:rPr>
        <w:t xml:space="preserve">实习时间：20_年11月16日-20_</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己的网上银行帐户，c2c平台上才有可以出售的商品。但是需要注重卖家的信誉度，11月20日买家的担心就是要一个诚信度网上银行交易，安全是最重要的问b2b的交易环节，是很难成功得做b2c的交易平台上进行发b2c的交易平台或者是卖家都提供可以收藏起来，不能一味的购买商b2b成功等一段c2c具有法律效用的。就不需要委托专成功地完成年</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六、今后实习工作的改进措施</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如今的电b2b/b2c/c2c及物流进行的，不提供产品信信息质量自然难又充当消费只需要花一两次课的并有相应的评价不同企业有其企业等信息，进行完整的电子我们既巩固了专业知识又可以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他背后的物流可想而知，于是可以不管电子商务怎么样的发展毕竟是虚拟的，真让无数多的人在网上望而止步的重要原因就是资金的安全问题，如果不我想会严重制约电子商务的发展。当然这次由于是在虚拟的因为买家在购买企业或个人的商品时，总是要看他们的信b2c、c2c的交易平台，企业和个人都需要进行网络营销，这是一个企业和个人在网上把自己的商品传上去后，就要推广自己的企业但由于我国的电子商务起步较晚，在这而这的实习交易平台，没有比如在价格方面，就不象虚拟的交易平台简单的询价过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这里企业，还是我基本掌握电子商务的实际应用，</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电子商务实习心得4[_TAG_h2]推荐b2c网站策划书如何写四</w:t>
      </w:r>
    </w:p>
    <w:p>
      <w:pPr>
        <w:ind w:left="0" w:right="0" w:firstLine="560"/>
        <w:spacing w:before="450" w:after="450" w:line="312" w:lineRule="auto"/>
      </w:pPr>
      <w:r>
        <w:rPr>
          <w:rFonts w:ascii="宋体" w:hAnsi="宋体" w:eastAsia="宋体" w:cs="宋体"/>
          <w:color w:val="000"/>
          <w:sz w:val="28"/>
          <w:szCs w:val="28"/>
        </w:rPr>
        <w:t xml:space="preserve">电商实习很快就过去了。二周不算紧张，但很充实，不但进一步了解电商，而且学到了许多网络知识和人生道理，总之学到了许多东西。</w:t>
      </w:r>
    </w:p>
    <w:p>
      <w:pPr>
        <w:ind w:left="0" w:right="0" w:firstLine="560"/>
        <w:spacing w:before="450" w:after="450" w:line="312" w:lineRule="auto"/>
      </w:pPr>
      <w:r>
        <w:rPr>
          <w:rFonts w:ascii="宋体" w:hAnsi="宋体" w:eastAsia="宋体" w:cs="宋体"/>
          <w:color w:val="000"/>
          <w:sz w:val="28"/>
          <w:szCs w:val="28"/>
        </w:rPr>
        <w:t xml:space="preserve">有了自己的博客懂得了网页相似度的解决方法和seo的优化等等。</w:t>
      </w:r>
    </w:p>
    <w:p>
      <w:pPr>
        <w:ind w:left="0" w:right="0" w:firstLine="560"/>
        <w:spacing w:before="450" w:after="450" w:line="312" w:lineRule="auto"/>
      </w:pPr>
      <w:r>
        <w:rPr>
          <w:rFonts w:ascii="宋体" w:hAnsi="宋体" w:eastAsia="宋体" w:cs="宋体"/>
          <w:color w:val="000"/>
          <w:sz w:val="28"/>
          <w:szCs w:val="28"/>
        </w:rPr>
        <w:t xml:space="preserve">中国网民已经超过1亿，当然还远远比不上美国的2亿多网民。但是，30岁以下的网民群体，中国已经超过美国，成为全球第一。也就是说，下一代网民群体已经是全球第一。更重要的是，中国网民只有8%，而美国已经超过70%，接近饱和，所以，互联网的未来当然在中国。国际资本对中国概念的疯狂是理所当然的。</w:t>
      </w:r>
    </w:p>
    <w:p>
      <w:pPr>
        <w:ind w:left="0" w:right="0" w:firstLine="560"/>
        <w:spacing w:before="450" w:after="450" w:line="312" w:lineRule="auto"/>
      </w:pPr>
      <w:r>
        <w:rPr>
          <w:rFonts w:ascii="宋体" w:hAnsi="宋体" w:eastAsia="宋体" w:cs="宋体"/>
          <w:color w:val="000"/>
          <w:sz w:val="28"/>
          <w:szCs w:val="28"/>
        </w:rPr>
        <w:t xml:space="preserve">当然，这次百度上市，与其说是百度太疯狂，不如说是美国人疯狂。“中国”再火热，也至于如此疯狂;百度再好，也不至于如此疯狂;李彦宏再有魅力，也不至于如此疯狂：交易中百度股价一度增长高达440%，成为美国历上市当日收益最多的10大股票之一;也成为自1999年以来在上市当日收益最多的公司;百度也是所有在美上市的外国企业之中上市首日的表现。</w:t>
      </w:r>
    </w:p>
    <w:p>
      <w:pPr>
        <w:ind w:left="0" w:right="0" w:firstLine="560"/>
        <w:spacing w:before="450" w:after="450" w:line="312" w:lineRule="auto"/>
      </w:pPr>
      <w:r>
        <w:rPr>
          <w:rFonts w:ascii="宋体" w:hAnsi="宋体" w:eastAsia="宋体" w:cs="宋体"/>
          <w:color w:val="000"/>
          <w:sz w:val="28"/>
          <w:szCs w:val="28"/>
        </w:rPr>
        <w:t xml:space="preserve">以前我对电商专业虽有了解，但那些只是皮毛.我以前同学问我什么是电子商务?电子商务就是阿里巴巴嘛!通过这两周的专业实习，我对电子商务有了更进一步的了解：电子商务是以网络为基础的全新的商业运作模式，它改变了以前商业运作的地域。时间。场地等不利条件的限制，提高了效率降低了成本提高了企业的竞争能力.它的基本要素有：网上市场。客户。网上银行。认证中心。物流配送。网络.而网络是其中各要素的枢纽.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(1)使买卖双方信息交流低廉、快捷。信息交流是买卖双方实现交易的基础。传统商务活动的信息交流是通过电话、电报或传真等工具，这与internet信息是以web超文本(包含图像;声音、文本信息)传输不可同日而语。(2)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(4)缩短企业生产周期。一个产品的生产是许多企业相互协作的结果，因此产品的设计开发和生产销最可能涉及许多关联企业，通过电子商务可以改变过去由于信息封闭而无谓等待的现象。(5)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电子商务的实习，对电子商务所涉及的几个模块进行了实际操作，我对原先所学的电子商务的理论知识有了更为深刻的理解。这次实习下来，我有一个很深的感触，科技的力量不可小视，it技术的飞速发展给我们的生活与工作带来了无比的快捷，原来都需要人工来出理的数据，单证，业务，现在都只需要在电脑操作界面上点动鼠标，片刻就能搞定。实习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电子商务实习心得5[_TAG_h2]推荐b2c网站策划书如何写五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我致力于完成方律师昨天下午交代我写的三份上诉状及申请执行书。坦率地说一句，我真的不知该从何入手。心里纷乱不已，有股莫名的烦燥困扰着。但无论怎样困难，我还是必须得把它完成。总不能因为困难就一直搁之不理，尽管这也是我最爱干的事情。我真的对那个上诉人感到深深的无奈——他既然打官司了，那又为什么全都认了呢。</w:t>
      </w:r>
    </w:p>
    <w:p>
      <w:pPr>
        <w:ind w:left="0" w:right="0" w:firstLine="560"/>
        <w:spacing w:before="450" w:after="450" w:line="312" w:lineRule="auto"/>
      </w:pPr>
      <w:r>
        <w:rPr>
          <w:rFonts w:ascii="宋体" w:hAnsi="宋体" w:eastAsia="宋体" w:cs="宋体"/>
          <w:color w:val="000"/>
          <w:sz w:val="28"/>
          <w:szCs w:val="28"/>
        </w:rPr>
        <w:t xml:space="preserve">唉!这也把我害惨了——总觉得自己写的上诉状实在不好写。自己当学生的这种死脑筋就是不会灵活变通，老是觉得原告这样主张而被告又如此合作全认了，这不就歇菜了吗?为什么还要死要上诉呢——尽管我已知上诉人纯属只是在拖时间?写吧，努力地写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聊的开始了一天的运作。本以为会是伴随着无聊的结束。结果，方律师在下午四时许回到办公室。他整理了些文档资料后就拿出四份民事裁判书吩咐我写三份上诉状、一份申请执行书。他说，买卖合同就随便找个理由塞进去写，这主要是为了玩程序拖时间而已。而票据追索权纠纷案就从无票据基础关系这方面写。</w:t>
      </w:r>
    </w:p>
    <w:p>
      <w:pPr>
        <w:ind w:left="0" w:right="0" w:firstLine="560"/>
        <w:spacing w:before="450" w:after="450" w:line="312" w:lineRule="auto"/>
      </w:pPr>
      <w:r>
        <w:rPr>
          <w:rFonts w:ascii="宋体" w:hAnsi="宋体" w:eastAsia="宋体" w:cs="宋体"/>
          <w:color w:val="000"/>
          <w:sz w:val="28"/>
          <w:szCs w:val="28"/>
        </w:rPr>
        <w:t xml:space="preserve">我当时听到票据基础关系时就愣住，心想：这个是什么东西?怎么心理一点儿概念也没有?票据的无因性我就知道，但票据基础关系我真的不懂。这也甭管了，直接上网查。网上就说票据的基础关系是票据原因关系、票据资金关系以及票据预约关系。看了看，就只觉得票据原因关系有点联系，其他两个好像没有什么关系。后来又查了查法条，《票据法》第10条规定了票据与其基础关系。我就打算按这个来写。尽管如此，我还是觉得很难着手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今天早上我一直在等着方律师回办公室。因为他之前曾说今天早上要回来，叫我最好在他今天回来时给他看看我的执行书和上诉状有什么需要修改的地方。</w:t>
      </w:r>
    </w:p>
    <w:p>
      <w:pPr>
        <w:ind w:left="0" w:right="0" w:firstLine="560"/>
        <w:spacing w:before="450" w:after="450" w:line="312" w:lineRule="auto"/>
      </w:pPr>
      <w:r>
        <w:rPr>
          <w:rFonts w:ascii="宋体" w:hAnsi="宋体" w:eastAsia="宋体" w:cs="宋体"/>
          <w:color w:val="000"/>
          <w:sz w:val="28"/>
          <w:szCs w:val="28"/>
        </w:rPr>
        <w:t xml:space="preserve">不过，他今天早上并没有回办公室。我还一直以为他会回呢!最后是他叫我把执行书和上诉状发到他邮箱里去。其实我昨天早上就已经写好，只不过我对470那份上诉状写得不是很满意，总体上我对上诉状的感觉好像是自己在捏造故事似的只不过是多了些法律方面的东西。心理一直忐忑不安，担心会被方律师骂——虽然这到目前为此仍未发生过。结果，我根本不需要对它们做任何实质性的修改。今天下午，方律师叫我可以把执行书和上诉状打印出来，只是把470和471的字体改为楷体gb2312就行。心里的那份不安终于安定下来。总算是踏实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天有一位客户带他的妹妹来咨询方律师关于合伙合同的问题。正如方律师所说的，正是大家都是好朋友才会一起合伙做生意的。如果相互间都不是好朋友，才不会一起合伙做生意。但合伙问题涉嫌的不仅是生意问题，还是朋友关系的和谐。</w:t>
      </w:r>
    </w:p>
    <w:p>
      <w:pPr>
        <w:ind w:left="0" w:right="0" w:firstLine="560"/>
        <w:spacing w:before="450" w:after="450" w:line="312" w:lineRule="auto"/>
      </w:pPr>
      <w:r>
        <w:rPr>
          <w:rFonts w:ascii="宋体" w:hAnsi="宋体" w:eastAsia="宋体" w:cs="宋体"/>
          <w:color w:val="000"/>
          <w:sz w:val="28"/>
          <w:szCs w:val="28"/>
        </w:rPr>
        <w:t xml:space="preserve">涉及到金钱，我总觉得朋友关系很脆弱——不知道是否因为我深受电视剧的毒害呢。先小人后君子成为了合伙的必要。签订合伙合同、明确双方的权利义务，有利于避免合伙纠纷的发生。即使将来真的发生纠纷也可以拥有有力的证据。因此，签订合伙合同时要慎重注重合同的内容——想像我们处于最糟的情况下该如何保护自我的权益。</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推荐b2c网站策划书如何写六</w:t>
      </w:r>
    </w:p>
    <w:p>
      <w:pPr>
        <w:ind w:left="0" w:right="0" w:firstLine="560"/>
        <w:spacing w:before="450" w:after="450" w:line="312" w:lineRule="auto"/>
      </w:pPr>
      <w:r>
        <w:rPr>
          <w:rFonts w:ascii="宋体" w:hAnsi="宋体" w:eastAsia="宋体" w:cs="宋体"/>
          <w:color w:val="000"/>
          <w:sz w:val="28"/>
          <w:szCs w:val="28"/>
        </w:rPr>
        <w:t xml:space="preserve">电子商务b2b实习报告</w:t>
      </w:r>
    </w:p>
    <w:p>
      <w:pPr>
        <w:ind w:left="0" w:right="0" w:firstLine="560"/>
        <w:spacing w:before="450" w:after="450" w:line="312" w:lineRule="auto"/>
      </w:pPr>
      <w:r>
        <w:rPr>
          <w:rFonts w:ascii="宋体" w:hAnsi="宋体" w:eastAsia="宋体" w:cs="宋体"/>
          <w:color w:val="000"/>
          <w:sz w:val="28"/>
          <w:szCs w:val="28"/>
        </w:rPr>
        <w:t xml:space="preserve">大学生实习，其过程非常重要，其结束后所写的实习报告也非常的重要，能够总结体现这个学生实习一圈下来的成果和收获。下面给大家分享一些关于电子商务b2b实习报告，供大家参考。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w:t>
      </w:r>
    </w:p>
    <w:p>
      <w:pPr>
        <w:ind w:left="0" w:right="0" w:firstLine="560"/>
        <w:spacing w:before="450" w:after="450" w:line="312" w:lineRule="auto"/>
      </w:pPr>
      <w:r>
        <w:rPr>
          <w:rFonts w:ascii="宋体" w:hAnsi="宋体" w:eastAsia="宋体" w:cs="宋体"/>
          <w:color w:val="000"/>
          <w:sz w:val="28"/>
          <w:szCs w:val="28"/>
        </w:rPr>
        <w:t xml:space="preserve">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经过__个月的实习我学到了很多之前没有学过没有接触到的东西，认识到自己的不足，需要更加努力，才能尽快的学会在社会上生活，敢于面对社会的压力，使自己可以在社会上成长发展。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3、b2b网站业务流程。</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第二个任务是在分类信息网上发布产品信息，我选择的是在__发布网上发布。这是发布的成果截图：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__电子商务有限公司</w:t>
      </w:r>
    </w:p>
    <w:p>
      <w:pPr>
        <w:ind w:left="0" w:right="0" w:firstLine="560"/>
        <w:spacing w:before="450" w:after="450" w:line="312" w:lineRule="auto"/>
      </w:pPr>
      <w:r>
        <w:rPr>
          <w:rFonts w:ascii="宋体" w:hAnsi="宋体" w:eastAsia="宋体" w:cs="宋体"/>
          <w:color w:val="000"/>
          <w:sz w:val="28"/>
          <w:szCs w:val="28"/>
        </w:rPr>
        <w:t xml:space="preserve">六、实习时间</w:t>
      </w:r>
    </w:p>
    <w:p>
      <w:pPr>
        <w:ind w:left="0" w:right="0" w:firstLine="560"/>
        <w:spacing w:before="450" w:after="450" w:line="312" w:lineRule="auto"/>
      </w:pPr>
      <w:r>
        <w:rPr>
          <w:rFonts w:ascii="宋体" w:hAnsi="宋体" w:eastAsia="宋体" w:cs="宋体"/>
          <w:color w:val="000"/>
          <w:sz w:val="28"/>
          <w:szCs w:val="28"/>
        </w:rPr>
        <w:t xml:space="preserve">20__年__月__日——20_年__月__日。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__个月实习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20_年__月——20_年__月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__省__市__区__小区。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x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实习时间：20__年__月__日——20_年__月__日。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__有限公司始创于19__年，是以品牌管理咨询、企业文化咨询为主的综合性文化传媒机构，服务内容涵盖品牌形象推广、企业文化咨询、媒介整合、公关促销活动、平面与影视广告创作、产品包装设计制作、展示与环境艺术设计制作、网站建设等。公司地处__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_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__。</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__月__号，我带着忐忑与兴奋来到了__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__月__号到__月__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__谈了一个下午，最终敲定了解决方案。我也从__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__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3、公司的组成，有多个车间组成的：c1c2c3车间b1b2b3车间a1车间d1车间等。</w:t>
      </w:r>
    </w:p>
    <w:p>
      <w:pPr>
        <w:ind w:left="0" w:right="0" w:firstLine="560"/>
        <w:spacing w:before="450" w:after="450" w:line="312" w:lineRule="auto"/>
      </w:pPr>
      <w:r>
        <w:rPr>
          <w:rFonts w:ascii="宋体" w:hAnsi="宋体" w:eastAsia="宋体" w:cs="宋体"/>
          <w:color w:val="000"/>
          <w:sz w:val="28"/>
          <w:szCs w:val="28"/>
        </w:rPr>
        <w:t xml:space="preserve">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很多东西在培训时说过，但有一点记住了，这个公司是10年前亚洲的此类专业的公司。公司的每一个车间，都和其他地方的小加工厂有的一比，这或许是骄傲的一个卖点吧。感觉很不错。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w:t>
      </w:r>
    </w:p>
    <w:p>
      <w:pPr>
        <w:ind w:left="0" w:right="0" w:firstLine="560"/>
        <w:spacing w:before="450" w:after="450" w:line="312" w:lineRule="auto"/>
      </w:pPr>
      <w:r>
        <w:rPr>
          <w:rFonts w:ascii="宋体" w:hAnsi="宋体" w:eastAsia="宋体" w:cs="宋体"/>
          <w:color w:val="000"/>
          <w:sz w:val="28"/>
          <w:szCs w:val="28"/>
        </w:rPr>
        <w:t xml:space="preserve">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的一点是铣床叫罗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