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关于教师教育感悟心得体会(推荐)(4篇)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教师教育感悟心得体会(推荐)一1、进一步完善各种规章制度，规范教师工作要求。教务处将依据教育教学的新要求，不断充实和完善《中学教师常规十要求》、《教学常规考核细则》、《听课评比细则》、《备课笔记评比细则》、《公开课评比细则》、《中学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关于教师教育感悟心得体会(推荐)一</w:t>
      </w:r>
    </w:p>
    <w:p>
      <w:pPr>
        <w:ind w:left="0" w:right="0" w:firstLine="560"/>
        <w:spacing w:before="450" w:after="450" w:line="312" w:lineRule="auto"/>
      </w:pPr>
      <w:r>
        <w:rPr>
          <w:rFonts w:ascii="宋体" w:hAnsi="宋体" w:eastAsia="宋体" w:cs="宋体"/>
          <w:color w:val="000"/>
          <w:sz w:val="28"/>
          <w:szCs w:val="28"/>
        </w:rPr>
        <w:t xml:space="preserve">1、进一步完善各种规章制度，规范教师工作要求。教务处将依据教育教学的新要求，不断充实和完善《中学教师常规十要求》、《教学常规考核细则》、《听课评比细则》、《备课笔记评比细则》、《公开课评比细则》、《中学教师年度考核标准》。增设《导师制管理模式实施方案》，人人争做学生人生的导师，引导学生健康成长。让教师明确自己的各项工作要求，使教师管理进一步趋向规范化、制度化和人性化。</w:t>
      </w:r>
    </w:p>
    <w:p>
      <w:pPr>
        <w:ind w:left="0" w:right="0" w:firstLine="560"/>
        <w:spacing w:before="450" w:after="450" w:line="312" w:lineRule="auto"/>
      </w:pPr>
      <w:r>
        <w:rPr>
          <w:rFonts w:ascii="宋体" w:hAnsi="宋体" w:eastAsia="宋体" w:cs="宋体"/>
          <w:color w:val="000"/>
          <w:sz w:val="28"/>
          <w:szCs w:val="28"/>
        </w:rPr>
        <w:t xml:space="preserve">2、组织安排好教师的继续教育，对教师的新教材培训、信息技术培训、学历进修等教务处要大力扶持，尽力安排好他们的工作，让这些教师能安心参加各级各类的培训进修。同时对参加继续教育的教师明确提出学习要求，并认真做好校本培训，20_-20_学年度我校教师的校本培训将继续以新课程教育教学理念和信息技术与各学科教学整合为主。</w:t>
      </w:r>
    </w:p>
    <w:p>
      <w:pPr>
        <w:ind w:left="0" w:right="0" w:firstLine="560"/>
        <w:spacing w:before="450" w:after="450" w:line="312" w:lineRule="auto"/>
      </w:pPr>
      <w:r>
        <w:rPr>
          <w:rFonts w:ascii="宋体" w:hAnsi="宋体" w:eastAsia="宋体" w:cs="宋体"/>
          <w:color w:val="000"/>
          <w:sz w:val="28"/>
          <w:szCs w:val="28"/>
        </w:rPr>
        <w:t xml:space="preserve">3、进一步营建“互帮互学”的氛围，各任课教师都必须在期初确定自己本学期的“帮学对象”，教务处将对此不定期地进行检查，并列入年度考核的一个方面，真正做到教师优势互补，共同提高。</w:t>
      </w:r>
    </w:p>
    <w:p>
      <w:pPr>
        <w:ind w:left="0" w:right="0" w:firstLine="560"/>
        <w:spacing w:before="450" w:after="450" w:line="312" w:lineRule="auto"/>
      </w:pPr>
      <w:r>
        <w:rPr>
          <w:rFonts w:ascii="宋体" w:hAnsi="宋体" w:eastAsia="宋体" w:cs="宋体"/>
          <w:color w:val="000"/>
          <w:sz w:val="28"/>
          <w:szCs w:val="28"/>
        </w:rPr>
        <w:t xml:space="preserve">4、进一步加强教研组、备课组建设。根据新学期各年段教师的调整，教务处要认真配合学校确定好教研组长、备课组长的人选，把一些德才兼备的教学业务骨干推到教研组长、备课组长的位置，定期开好教研组长会议，督促教研组、备课组期初认真制订好，期末做好工作小结，保证活动正常开展，并认真做好活动记录。要努力形成教学研讨和互帮互学的良好氛围。</w:t>
      </w:r>
    </w:p>
    <w:p>
      <w:pPr>
        <w:ind w:left="0" w:right="0" w:firstLine="560"/>
        <w:spacing w:before="450" w:after="450" w:line="312" w:lineRule="auto"/>
      </w:pPr>
      <w:r>
        <w:rPr>
          <w:rFonts w:ascii="宋体" w:hAnsi="宋体" w:eastAsia="宋体" w:cs="宋体"/>
          <w:color w:val="000"/>
          <w:sz w:val="28"/>
          <w:szCs w:val="28"/>
        </w:rPr>
        <w:t xml:space="preserve">5、树立“数据说话”意识。教务处要充分利用数据库做好半期考、期末考教师教学成绩的统计，标准分计算及成绩归档工作，并为学校评优、评先及教师年度考核提供有效准确的数据。</w:t>
      </w:r>
    </w:p>
    <w:p>
      <w:pPr>
        <w:ind w:left="0" w:right="0" w:firstLine="560"/>
        <w:spacing w:before="450" w:after="450" w:line="312" w:lineRule="auto"/>
      </w:pPr>
      <w:r>
        <w:rPr>
          <w:rFonts w:ascii="宋体" w:hAnsi="宋体" w:eastAsia="宋体" w:cs="宋体"/>
          <w:color w:val="000"/>
          <w:sz w:val="28"/>
          <w:szCs w:val="28"/>
        </w:rPr>
        <w:t xml:space="preserve">6、教务主任要经常深入教学第一线了解教学情况，严格按照目标管理的有关规定完成每学期听课30节以上的任务。采用听课、召开学生干部、学生代表座谈会，问卷调查、师生恳谈会，《教学日志》反馈、教学常规检查等形式了解教师的教育教学基本情况，并认真做好记录及反馈工作。为学校合理安排任课教师，合理配置各年段的教学骨干力量提供一定的参考依据，同时向全体教师反馈调查了解情况，帮助教师总结教育教学方面得失，提高自身业务水平。</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强化质量意识。教务处要尽快尽早地高一年段签定会考目标合同，使目标尽快落实到年段、班级及个人，在确定目标时，教务处要认真分析学生基本情况，对目标制定和达成目标的措施提出指导性意见。今年教务处要对提优工作提出具体明确的量化要求。</w:t>
      </w:r>
    </w:p>
    <w:p>
      <w:pPr>
        <w:ind w:left="0" w:right="0" w:firstLine="560"/>
        <w:spacing w:before="450" w:after="450" w:line="312" w:lineRule="auto"/>
      </w:pPr>
      <w:r>
        <w:rPr>
          <w:rFonts w:ascii="宋体" w:hAnsi="宋体" w:eastAsia="宋体" w:cs="宋体"/>
          <w:color w:val="000"/>
          <w:sz w:val="28"/>
          <w:szCs w:val="28"/>
        </w:rPr>
        <w:t xml:space="preserve">2、以课堂教学模式研讨为主题把教研教改推向高潮，公开课、研讨课要求每学年每人至少开一次公开课，公开课要有，有评课记录表，要将对某人某课的定性评课过程变成一个学术研讨与教法选用教材处理优化的过程。</w:t>
      </w:r>
    </w:p>
    <w:p>
      <w:pPr>
        <w:ind w:left="0" w:right="0" w:firstLine="560"/>
        <w:spacing w:before="450" w:after="450" w:line="312" w:lineRule="auto"/>
      </w:pPr>
      <w:r>
        <w:rPr>
          <w:rFonts w:ascii="宋体" w:hAnsi="宋体" w:eastAsia="宋体" w:cs="宋体"/>
          <w:color w:val="000"/>
          <w:sz w:val="28"/>
          <w:szCs w:val="28"/>
        </w:rPr>
        <w:t xml:space="preserve">3、备课组工作要进一步落到实处，备课活动要做到“四定五统一”，每个教研组都要选定1~2个备课组确定1~2节公开示范课，进行教学交流与研讨，期初备课组要对教材的处理作出整体规划，确定环保教育、健康教育、人口教育、法制教育和国防教育的渗透点。各科教学都要体现环保教育、健康教育、人口教育和国防教育内容，期中及期末教学常规大检查要突出这方面的要求。</w:t>
      </w:r>
    </w:p>
    <w:p>
      <w:pPr>
        <w:ind w:left="0" w:right="0" w:firstLine="560"/>
        <w:spacing w:before="450" w:after="450" w:line="312" w:lineRule="auto"/>
      </w:pPr>
      <w:r>
        <w:rPr>
          <w:rFonts w:ascii="宋体" w:hAnsi="宋体" w:eastAsia="宋体" w:cs="宋体"/>
          <w:color w:val="000"/>
          <w:sz w:val="28"/>
          <w:szCs w:val="28"/>
        </w:rPr>
        <w:t xml:space="preserve">4、教务处要不定期组织学习方法的研讨，明确规定教师每期至少要开一节学法指导课。学法指导课要有教案，强调针对性，讲求实效性，平时教学要求教师要渗透学法指导。</w:t>
      </w:r>
    </w:p>
    <w:p>
      <w:pPr>
        <w:ind w:left="0" w:right="0" w:firstLine="560"/>
        <w:spacing w:before="450" w:after="450" w:line="312" w:lineRule="auto"/>
      </w:pPr>
      <w:r>
        <w:rPr>
          <w:rFonts w:ascii="宋体" w:hAnsi="宋体" w:eastAsia="宋体" w:cs="宋体"/>
          <w:color w:val="000"/>
          <w:sz w:val="28"/>
          <w:szCs w:val="28"/>
        </w:rPr>
        <w:t xml:space="preserve">5、组织、骨干教师进行不同课型教学方法的研讨，今年的开放周应组织好这类课型的重点研讨，并计划将以的形式将研讨结果汇编成册。</w:t>
      </w:r>
    </w:p>
    <w:p>
      <w:pPr>
        <w:ind w:left="0" w:right="0" w:firstLine="560"/>
        <w:spacing w:before="450" w:after="450" w:line="312" w:lineRule="auto"/>
      </w:pPr>
      <w:r>
        <w:rPr>
          <w:rFonts w:ascii="宋体" w:hAnsi="宋体" w:eastAsia="宋体" w:cs="宋体"/>
          <w:color w:val="000"/>
          <w:sz w:val="28"/>
          <w:szCs w:val="28"/>
        </w:rPr>
        <w:t xml:space="preserve">6、协同教科室一道进一步加大课改、考改的研讨力度，积极探索适应“课改、考改”的课堂教学新模式，特别要重视“研究性学习”课程的开设。开齐开足选修课。认真做好课改的宣传发动，学习课改理论，改变教师观、学生观、评价观，比较新旧教学法的异同，为明年的课改铺开做好前期准备。</w:t>
      </w:r>
    </w:p>
    <w:p>
      <w:pPr>
        <w:ind w:left="0" w:right="0" w:firstLine="560"/>
        <w:spacing w:before="450" w:after="450" w:line="312" w:lineRule="auto"/>
      </w:pPr>
      <w:r>
        <w:rPr>
          <w:rFonts w:ascii="宋体" w:hAnsi="宋体" w:eastAsia="宋体" w:cs="宋体"/>
          <w:color w:val="000"/>
          <w:sz w:val="28"/>
          <w:szCs w:val="28"/>
        </w:rPr>
        <w:t xml:space="preserve">7、体育与健康课程要开齐开足。体育室内课要占一定的比重，每学期体育组至少要开好一次室内公开课，强化卫生健康教育，“特长班”工作要进一步落实到位，特长生老师一方面要保证完成学校安排的演出、比赛任务，另一方面要努力提高“特长生”的高考上线率。要总结20_届特长生工作的成功做法，把特长班办出特色，办出水平。</w:t>
      </w:r>
    </w:p>
    <w:p>
      <w:pPr>
        <w:ind w:left="0" w:right="0" w:firstLine="560"/>
        <w:spacing w:before="450" w:after="450" w:line="312" w:lineRule="auto"/>
      </w:pPr>
      <w:r>
        <w:rPr>
          <w:rFonts w:ascii="宋体" w:hAnsi="宋体" w:eastAsia="宋体" w:cs="宋体"/>
          <w:color w:val="000"/>
          <w:sz w:val="28"/>
          <w:szCs w:val="28"/>
        </w:rPr>
        <w:t xml:space="preserve">8、理化生实验开设要正常到位，要努力提高技能课，实验课教学质量。每学期理、化、生各组都要开设一节以上渗透有环保教育内容的实验和操作实验公开课，公开课要有教案。</w:t>
      </w:r>
    </w:p>
    <w:p>
      <w:pPr>
        <w:ind w:left="0" w:right="0" w:firstLine="560"/>
        <w:spacing w:before="450" w:after="450" w:line="312" w:lineRule="auto"/>
      </w:pPr>
      <w:r>
        <w:rPr>
          <w:rFonts w:ascii="宋体" w:hAnsi="宋体" w:eastAsia="宋体" w:cs="宋体"/>
          <w:color w:val="000"/>
          <w:sz w:val="28"/>
          <w:szCs w:val="28"/>
        </w:rPr>
        <w:t xml:space="preserve">9、做好学生学习情况的跟踪分析和提优补差工作，教务处要求教师、年段制定好提优补差计划，计划要做到“五落实”：有明确的时间、地点、内容、对象、教师、边缘生的补短工作仍然采用往年的成功做法，实行领导小组成员和毕业班老师共同负责分工包干制，提优补差要处理好普及与提高的关系，既要突出重点，培养优生，提高学校知名度，也要重视提高学科及格率、优良率，争取大面积的丰收。</w:t>
      </w:r>
    </w:p>
    <w:p>
      <w:pPr>
        <w:ind w:left="0" w:right="0" w:firstLine="560"/>
        <w:spacing w:before="450" w:after="450" w:line="312" w:lineRule="auto"/>
      </w:pPr>
      <w:r>
        <w:rPr>
          <w:rFonts w:ascii="宋体" w:hAnsi="宋体" w:eastAsia="宋体" w:cs="宋体"/>
          <w:color w:val="000"/>
          <w:sz w:val="28"/>
          <w:szCs w:val="28"/>
        </w:rPr>
        <w:t xml:space="preserve">三、教务考务工作：</w:t>
      </w:r>
    </w:p>
    <w:p>
      <w:pPr>
        <w:ind w:left="0" w:right="0" w:firstLine="560"/>
        <w:spacing w:before="450" w:after="450" w:line="312" w:lineRule="auto"/>
      </w:pPr>
      <w:r>
        <w:rPr>
          <w:rFonts w:ascii="宋体" w:hAnsi="宋体" w:eastAsia="宋体" w:cs="宋体"/>
          <w:color w:val="000"/>
          <w:sz w:val="28"/>
          <w:szCs w:val="28"/>
        </w:rPr>
        <w:t xml:space="preserve">1、根据省颁学籍管理规定和教务处拟定的“莲峰中学学籍管理规定”进一步规范学生的留级、转学、休学、复学、寄读等方面的管理工作。严格限制人数，严格限制分数，严格限制钱数。</w:t>
      </w:r>
    </w:p>
    <w:p>
      <w:pPr>
        <w:ind w:left="0" w:right="0" w:firstLine="560"/>
        <w:spacing w:before="450" w:after="450" w:line="312" w:lineRule="auto"/>
      </w:pPr>
      <w:r>
        <w:rPr>
          <w:rFonts w:ascii="宋体" w:hAnsi="宋体" w:eastAsia="宋体" w:cs="宋体"/>
          <w:color w:val="000"/>
          <w:sz w:val="28"/>
          <w:szCs w:val="28"/>
        </w:rPr>
        <w:t xml:space="preserve">2、按省颁课程计划开齐课程，开足课时，切实保证体育与健康，音乐、美术、信息技术、研究性学习的教学时间全面提高学生的素质教育。同时安排好选修课的课时，内容和开课教师。</w:t>
      </w:r>
    </w:p>
    <w:p>
      <w:pPr>
        <w:ind w:left="0" w:right="0" w:firstLine="560"/>
        <w:spacing w:before="450" w:after="450" w:line="312" w:lineRule="auto"/>
      </w:pPr>
      <w:r>
        <w:rPr>
          <w:rFonts w:ascii="宋体" w:hAnsi="宋体" w:eastAsia="宋体" w:cs="宋体"/>
          <w:color w:val="000"/>
          <w:sz w:val="28"/>
          <w:szCs w:val="28"/>
        </w:rPr>
        <w:t xml:space="preserve">3、科学合理地编制好“课程计划表”、“作息时间表”、“课外活动安排表”。设计好教师教学计划表，工作计划表，并及时发放和收缴，保证教学工作按计划正常实施。</w:t>
      </w:r>
    </w:p>
    <w:p>
      <w:pPr>
        <w:ind w:left="0" w:right="0" w:firstLine="560"/>
        <w:spacing w:before="450" w:after="450" w:line="312" w:lineRule="auto"/>
      </w:pPr>
      <w:r>
        <w:rPr>
          <w:rFonts w:ascii="宋体" w:hAnsi="宋体" w:eastAsia="宋体" w:cs="宋体"/>
          <w:color w:val="000"/>
          <w:sz w:val="28"/>
          <w:szCs w:val="28"/>
        </w:rPr>
        <w:t xml:space="preserve">4、根据招生情况于正式开学上课前合理地编排好班级。</w:t>
      </w:r>
    </w:p>
    <w:p>
      <w:pPr>
        <w:ind w:left="0" w:right="0" w:firstLine="560"/>
        <w:spacing w:before="450" w:after="450" w:line="312" w:lineRule="auto"/>
      </w:pPr>
      <w:r>
        <w:rPr>
          <w:rFonts w:ascii="宋体" w:hAnsi="宋体" w:eastAsia="宋体" w:cs="宋体"/>
          <w:color w:val="000"/>
          <w:sz w:val="28"/>
          <w:szCs w:val="28"/>
        </w:rPr>
        <w:t xml:space="preserve">5、根据各种考试的有关规定，做好考试的组织工作及各种考务工作。严格按教务处制定的“考试管理规定”认真组织好半期考试和期末考试，考试组织实行年段交叉或单人单桌，严格考试管理，对违法考试纪律的学生按学籍管理规定进行处分并予以公示，加强评卷过程的管理，统计好每学期的成绩。同时和年段协调组织好各年段月考的组织及评卷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年将组织好体育节、科技节开放周和艺术节等三大活动，开展体育健康知识讲座和各种竞赛活动，十一月份举办科技节活动，继续组织教育教学开放周，开放周以“三小作品”的创作，知识竞赛与人口教育、卫生健康教育、环保教育、国防教育等专题讲座和示范课研讨课的开设等多种形式把“学科学，讲科学，用科学”推向一个新的高潮，十二月份举行文艺调演、革命歌曲演唱比赛、音乐欣赏等活动。教务处将协调好各处室、部门在学校统筹安排下，把“三大节”活动举办好，进一步推进素质教育。</w:t>
      </w:r>
    </w:p>
    <w:p>
      <w:pPr>
        <w:ind w:left="0" w:right="0" w:firstLine="560"/>
        <w:spacing w:before="450" w:after="450" w:line="312" w:lineRule="auto"/>
      </w:pPr>
      <w:r>
        <w:rPr>
          <w:rFonts w:ascii="宋体" w:hAnsi="宋体" w:eastAsia="宋体" w:cs="宋体"/>
          <w:color w:val="000"/>
          <w:sz w:val="28"/>
          <w:szCs w:val="28"/>
        </w:rPr>
        <w:t xml:space="preserve">2、进一步落实晨会和科普知识宣传、时事教育及时事竞赛活动，为学生创造关心，了解国内外形势的条件。</w:t>
      </w:r>
    </w:p>
    <w:p>
      <w:pPr>
        <w:ind w:left="0" w:right="0" w:firstLine="560"/>
        <w:spacing w:before="450" w:after="450" w:line="312" w:lineRule="auto"/>
      </w:pPr>
      <w:r>
        <w:rPr>
          <w:rFonts w:ascii="宋体" w:hAnsi="宋体" w:eastAsia="宋体" w:cs="宋体"/>
          <w:color w:val="000"/>
          <w:sz w:val="28"/>
          <w:szCs w:val="28"/>
        </w:rPr>
        <w:t xml:space="preserve">3、定期召开学生家长会，建立教师家访制度，及时向学生家长反馈学生在校的学习及表现情况，进一步密切家校联系。</w:t>
      </w:r>
    </w:p>
    <w:p>
      <w:pPr>
        <w:ind w:left="0" w:right="0" w:firstLine="560"/>
        <w:spacing w:before="450" w:after="450" w:line="312" w:lineRule="auto"/>
      </w:pPr>
      <w:r>
        <w:rPr>
          <w:rFonts w:ascii="宋体" w:hAnsi="宋体" w:eastAsia="宋体" w:cs="宋体"/>
          <w:color w:val="000"/>
          <w:sz w:val="28"/>
          <w:szCs w:val="28"/>
        </w:rPr>
        <w:t xml:space="preserve">4、认真组织好学科竞赛工作。期初要求成立竞赛指导小组，每个竞赛兴趣小组每周应开设竞赛辅导课，竞赛活动可由年段、学校或教育行政部门组织。每学年各年段要举行一次相关学科的竞赛活动。竞赛先在年段选拔，再组织高一级竞赛。辅导教师要制定好竞赛活动计划，计划要“六有”：有辅导内容、有任课教师、有时间安排、有地点、有目标、有学生名单等内容。要提高辅导质量，培养更多的优生和尖子生，争取竞赛中获得更好的成绩，提高学校的知名度。同时，各教研组要积极组织课外兴趣小组活动，生物、地理组要结合研究性学习开展和绿色学校的创建组织环保兴趣小组并积极开展活动。</w:t>
      </w:r>
    </w:p>
    <w:p>
      <w:pPr>
        <w:ind w:left="0" w:right="0" w:firstLine="560"/>
        <w:spacing w:before="450" w:after="450" w:line="312" w:lineRule="auto"/>
      </w:pPr>
      <w:r>
        <w:rPr>
          <w:rFonts w:ascii="宋体" w:hAnsi="宋体" w:eastAsia="宋体" w:cs="宋体"/>
          <w:color w:val="000"/>
          <w:sz w:val="28"/>
          <w:szCs w:val="28"/>
        </w:rPr>
        <w:t xml:space="preserve">5、增强服务意识，做好服务教学，服务师生的各项工作，教务处充分利用各种渠道收集高考、会考信息，并及时向老师反馈。严格按照期初要求把好资料征订关，资料征订严格按照科任教师请订、校长或分管副校长审批，教务处与总务处共同办理的.程序，遵循不过多增加学生负担，有较高使用价值的原则，使教学资料真正起到服务教学的作用。</w:t>
      </w:r>
    </w:p>
    <w:p>
      <w:pPr>
        <w:ind w:left="0" w:right="0" w:firstLine="560"/>
        <w:spacing w:before="450" w:after="450" w:line="312" w:lineRule="auto"/>
      </w:pPr>
      <w:r>
        <w:rPr>
          <w:rFonts w:ascii="宋体" w:hAnsi="宋体" w:eastAsia="宋体" w:cs="宋体"/>
          <w:color w:val="000"/>
          <w:sz w:val="28"/>
          <w:szCs w:val="28"/>
        </w:rPr>
        <w:t xml:space="preserve">6、制定资料保存细则，做好资料收集与交流工作。</w:t>
      </w:r>
    </w:p>
    <w:p>
      <w:pPr>
        <w:ind w:left="0" w:right="0" w:firstLine="560"/>
        <w:spacing w:before="450" w:after="450" w:line="312" w:lineRule="auto"/>
      </w:pPr>
      <w:r>
        <w:rPr>
          <w:rFonts w:ascii="宋体" w:hAnsi="宋体" w:eastAsia="宋体" w:cs="宋体"/>
          <w:color w:val="000"/>
          <w:sz w:val="28"/>
          <w:szCs w:val="28"/>
        </w:rPr>
        <w:t xml:space="preserve">20_~20_学年度的各项工作已揭开序幕，新学年给我们的工作提出了更高的要求，我们面临的机遇和挑战并存，在新的学年里我们一定要围绕学校的中心开展工作，严格按照教务处的工作计划，做好教学教研、教务考务等方面的工作，力争各项工作再创佳绩，再上台阶。</w:t>
      </w:r>
    </w:p>
    <w:p>
      <w:pPr>
        <w:ind w:left="0" w:right="0" w:firstLine="560"/>
        <w:spacing w:before="450" w:after="450" w:line="312" w:lineRule="auto"/>
      </w:pPr>
      <w:r>
        <w:rPr>
          <w:rFonts w:ascii="黑体" w:hAnsi="黑体" w:eastAsia="黑体" w:cs="黑体"/>
          <w:color w:val="000000"/>
          <w:sz w:val="36"/>
          <w:szCs w:val="36"/>
          <w:b w:val="1"/>
          <w:bCs w:val="1"/>
        </w:rPr>
        <w:t xml:space="preserve">关于教师教育感悟心得体会(推荐)二</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#20784[_TAG_h2]关于教师教育感悟心得体会(推荐)三</w:t>
      </w:r>
    </w:p>
    <w:p>
      <w:pPr>
        <w:ind w:left="0" w:right="0" w:firstLine="560"/>
        <w:spacing w:before="450" w:after="450" w:line="312" w:lineRule="auto"/>
      </w:pPr>
      <w:r>
        <w:rPr>
          <w:rFonts w:ascii="宋体" w:hAnsi="宋体" w:eastAsia="宋体" w:cs="宋体"/>
          <w:color w:val="000"/>
          <w:sz w:val="28"/>
          <w:szCs w:val="28"/>
        </w:rPr>
        <w:t xml:space="preserve">甲方：___教育培训中心</w:t>
      </w:r>
    </w:p>
    <w:p>
      <w:pPr>
        <w:ind w:left="0" w:right="0" w:firstLine="560"/>
        <w:spacing w:before="450" w:after="450" w:line="312" w:lineRule="auto"/>
      </w:pPr>
      <w:r>
        <w:rPr>
          <w:rFonts w:ascii="宋体" w:hAnsi="宋体" w:eastAsia="宋体" w:cs="宋体"/>
          <w:color w:val="000"/>
          <w:sz w:val="28"/>
          <w:szCs w:val="28"/>
        </w:rPr>
        <w:t xml:space="preserve">乙方：__________________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2.聘用合同期满前一个月，经双方协商同意，可以续订聘用合同。教师用五百元作为押金。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4.需要请假的，需提前向负责人打招呼。为了杜绝月月都有请假现象，现制定一月内有请假一次月底扣除50元工资。需要请假的请及时与家长沟通并进行调课工作。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 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12、绝对不允许打学生情况，否则一切后果负责并扣除押金。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关于教师教育感悟心得体会(推荐)四</w:t>
      </w:r>
    </w:p>
    <w:p>
      <w:pPr>
        <w:ind w:left="0" w:right="0" w:firstLine="560"/>
        <w:spacing w:before="450" w:after="450" w:line="312" w:lineRule="auto"/>
      </w:pPr>
      <w:r>
        <w:rPr>
          <w:rFonts w:ascii="宋体" w:hAnsi="宋体" w:eastAsia="宋体" w:cs="宋体"/>
          <w:color w:val="000"/>
          <w:sz w:val="28"/>
          <w:szCs w:val="28"/>
        </w:rPr>
        <w:t xml:space="preserve">一看到这个书名，就觉得挺有深意的，此书是世界著名心灵导师克里希那穆提的作品。作者生于印度，一生致力于引导人们认识自我，用自性的光明照亮自己，解放自己。他的教诲，主旨在于：要从根本改变社会和人生，必须先改变个人自我的意识。本书收录了作者写于印度学校、英国的布洛克伍德公园学校、以及位于加利福尼亚欧亥的橡树林学校的关于教育的72封信，字里行间表述了导师对于学校教育的深刻理解，他希望通过这些信来传达，学校应该是什么样的，并且告诉那些对学校负有责任的人，这些学校不仅要在学业上非常出色，而且要关心对人的全面培养，必须帮助学生和教师自然地绽放。打开这本书，从读第一封信开始我就感到我与大师的差距，我似乎看不大懂他所表达的意义，必须读上两三遍才会有所感悟，但有些词句的含义我还是一知半解。下面我就对有点感悟的几篇谈谈自己的感受和思考：</w:t>
      </w:r>
    </w:p>
    <w:p>
      <w:pPr>
        <w:ind w:left="0" w:right="0" w:firstLine="560"/>
        <w:spacing w:before="450" w:after="450" w:line="312" w:lineRule="auto"/>
      </w:pPr>
      <w:r>
        <w:rPr>
          <w:rFonts w:ascii="宋体" w:hAnsi="宋体" w:eastAsia="宋体" w:cs="宋体"/>
          <w:color w:val="000"/>
          <w:sz w:val="28"/>
          <w:szCs w:val="28"/>
        </w:rPr>
        <w:t xml:space="preserve">这篇文章中作者提到了“关系”：关系就是生活，没有关系，人就无法生存。教师和学生之间有一种关系，但作者提到的这种关系并不是我们所随意想到的，书上是这样描述的：“教师是不是有意无意地保持着一种优越感，总是占据重要的地位，使学生有一种“我必须被教育”的自卑感？在这个格局中显然不存在关系。它导致了学生的恐惧，一种压迫和紧张的感觉。于是学生从年轻时起就学到了这种优越感。他感到被轻视了，于是终其一生，他要么成为侵略者，要么不断地屈服和顺从。”看这段话，虽然很不懂到底作者想让我们建立怎样的关系但我有一点可以明白：就是教师和学生应建立一个正确的关系，而这种关系不是教育和被教育的关系，不是单纯的传授和听从的关系，应该是一个和谐愉快的关系。也就是作者接下来要说的——心只有在悠闲中才能学习。作者所指的悠闲“意味着内心不是常常被各种事情——被问题、被某种享乐、被感官的满足所占据；意味着拥有无限的时间，去观察身边以及内心正在发生的事情，去倾听，去清晰地看；意味着自由——这个词通常被解释为“做你想做的事”，人类也正是那样做的，结果导致了大量的危害、痛苦和困惑；意味着拥有一颗平静的心，没有动机，因而也没有方向；只有在这种悠闲地状态中，心才能学习，不只学习科学、历史、数学，还有你自己。”这种悠闲看起来有点难懂，但细细评味作者也许就是让我们用一颗平静的心去随心地做自己想做的事。学习也是需要发自内心的需要，它不能被强迫的，而是满足内心世界的需要，所以教师不能强迫学生学习，其实也强迫不来，更重要的是建立一个自主学习的心态，爱上学习才是真道理。这些理解似乎不是作者真正的表述，但也是我的一点思考吧。</w:t>
      </w:r>
    </w:p>
    <w:p>
      <w:pPr>
        <w:ind w:left="0" w:right="0" w:firstLine="560"/>
        <w:spacing w:before="450" w:after="450" w:line="312" w:lineRule="auto"/>
      </w:pPr>
      <w:r>
        <w:rPr>
          <w:rFonts w:ascii="宋体" w:hAnsi="宋体" w:eastAsia="宋体" w:cs="宋体"/>
          <w:color w:val="000"/>
          <w:sz w:val="28"/>
          <w:szCs w:val="28"/>
        </w:rPr>
        <w:t xml:space="preserve">读这篇文章，一开始的一段我颇有感受：“知识不会通向智慧。我们积累了关于很多事情的大量知识，但是要按照学到的知识去明智地行动，看起来几乎是不可能的。学校、学院和大学传授有关行为、宇宙、科学和各种技术的知识，但是这些教育中心很少帮助一个人在日常生活中做一个优秀的人。”作者提到的“识”和“智慧”是两个不同的概念，知识就是单纯的知识，数学知识、科学知识、宇宙知识、等等，很多事物的知识；而智慧又需要深一层的理解，它不像知识只要接受就可以，它就是觉醒，就是思考，也许知识是有限的，但智慧是无限的，只有会思考，会觉悟的人才是智慧的\'，才会弃旧迎新，创造新的世界。新世界需要智慧的人，而不是只会接受知识的人，我们作为教师更应该培养一带有思想会思考的孩子，让其创造更美好的未来。知识不能产生智慧，但智慧可以运用知识。</w:t>
      </w:r>
    </w:p>
    <w:p>
      <w:pPr>
        <w:ind w:left="0" w:right="0" w:firstLine="560"/>
        <w:spacing w:before="450" w:after="450" w:line="312" w:lineRule="auto"/>
      </w:pPr>
      <w:r>
        <w:rPr>
          <w:rFonts w:ascii="宋体" w:hAnsi="宋体" w:eastAsia="宋体" w:cs="宋体"/>
          <w:color w:val="000"/>
          <w:sz w:val="28"/>
          <w:szCs w:val="28"/>
        </w:rPr>
        <w:t xml:space="preserve">在我们的思想里，认为离开学校的时候教育就停止了，不把整个人生当作一个持续的、永无止境的自我教育过程来看待。作者面对这些，提出：教育真正的意义是什么？教育和学习的目的是什么?教师打算通过教学做些什么？教师是什么？仅仅传递知识就能成为教师吗？对于这一连串的问题，我本想教师不就是把自己知道的知识传授于自己的学生，让其也充满知识，从而能运用知识来解决经后将碰到的问题。看来这样的思考太狭隘了。把书看下去，想理解作者对于教师的解释，他是这样解释的：教育是世界上最伟大的职业，尽管最不受尊重的，因为如果教师拥有深刻而真切的关怀，他就是在解除人们头脑的局限——不仅是他自己的头脑，还有学生的头脑。看起来似乎是想教师解放自己以及学生的思想。也许是他所在历史背景下所思考到的教育的意义。而在现在，在中国，我们也应该好好思考，我们的教育真的只是传递知识吗？我觉得更为重要的是孩子人格的培养，至少让他们懂得以后要成为一个正直、诚实，对社会有用的人。而教师自己首先要是一个良好的榜样，才能正面教育好自己的学生。 看这本书，我是真的云里雾里，似懂非懂，但也有些许收获，也许我该成为一个会思考的教师，会与时俱进的教师，不断完善自己，不会更新自己，只有这样才对得起叫我老师的孩子们。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2025-04-03T14:47:05+08:00</dcterms:created>
  <dcterms:modified xsi:type="dcterms:W3CDTF">2025-04-03T14:47:05+08:00</dcterms:modified>
</cp:coreProperties>
</file>

<file path=docProps/custom.xml><?xml version="1.0" encoding="utf-8"?>
<Properties xmlns="http://schemas.openxmlformats.org/officeDocument/2006/custom-properties" xmlns:vt="http://schemas.openxmlformats.org/officeDocument/2006/docPropsVTypes"/>
</file>