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推荐医院医生述职述廉报告怎么写(九篇)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医院医生述职述廉报告怎么写一一、政治思想方面因为工作性质的关系，看多了生命的脆弱与短暂，我时常想起有本书里这么写的，人的一生应该这样来度过的：当他回首往事时，不因虚度年华而悔恨，也不因过去的碌碌无为而羞耻。所以我端正思想努力工作让自己的...</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我时常想起有本书里这么写的，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长山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某年某月的某一天</w:t>
      </w:r>
    </w:p>
    <w:p>
      <w:pPr>
        <w:ind w:left="0" w:right="0" w:firstLine="560"/>
        <w:spacing w:before="450" w:after="450" w:line="312" w:lineRule="auto"/>
      </w:pPr>
      <w:r>
        <w:rPr>
          <w:rFonts w:ascii="宋体" w:hAnsi="宋体" w:eastAsia="宋体" w:cs="宋体"/>
          <w:color w:val="000"/>
          <w:sz w:val="28"/>
          <w:szCs w:val="28"/>
        </w:rPr>
        <w:t xml:space="preserve">欢迎登陆辞职报告范文网查看更多</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推荐医院医生述职述廉报告怎么写四</w:t>
      </w:r>
    </w:p>
    <w:p>
      <w:pPr>
        <w:ind w:left="0" w:right="0" w:firstLine="560"/>
        <w:spacing w:before="450" w:after="450" w:line="312" w:lineRule="auto"/>
      </w:pPr>
      <w:r>
        <w:rPr>
          <w:rFonts w:ascii="宋体" w:hAnsi="宋体" w:eastAsia="宋体" w:cs="宋体"/>
          <w:color w:val="000"/>
          <w:sz w:val="28"/>
          <w:szCs w:val="28"/>
        </w:rPr>
        <w:t xml:space="preserve">尊敬的____医院院长: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再次对我的离职给医院带来的不便表示抱歉，同时我也希望医院能够体恤我的个人实际，对我的申请予以考虑并批准。最后，祝我们____县____医院一切顺利，万事如意。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__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毛泽东思想、邓小平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_余人，其中危重__多人(占40%左右)，业务收入__多万元，为_附院的发展做出了应有的贡献。门诊病人达__多人次，较去年也有所增加。在住院病人和危重病人较多的时候，大家为了人民的健康，也为了_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_市争取全国五创和__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推荐医院医生述职述廉报告怎么写六</w:t>
      </w:r>
    </w:p>
    <w:p>
      <w:pPr>
        <w:ind w:left="0" w:right="0" w:firstLine="560"/>
        <w:spacing w:before="450" w:after="450" w:line="312" w:lineRule="auto"/>
      </w:pPr>
      <w:r>
        <w:rPr>
          <w:rFonts w:ascii="宋体" w:hAnsi="宋体" w:eastAsia="宋体" w:cs="宋体"/>
          <w:color w:val="000"/>
          <w:sz w:val="28"/>
          <w:szCs w:val="28"/>
        </w:rPr>
        <w:t xml:space="preserve">回首过去在医学事业中的努力，实在是让自己的内心感到充实和自豪，今年的工作在医院领导的与同事们的帮助下取得了圆满成功，现将今年的工作情况总结如下：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一、晋升为主治医师是独立开展工作的开始</w:t>
      </w:r>
    </w:p>
    <w:p>
      <w:pPr>
        <w:ind w:left="0" w:right="0" w:firstLine="560"/>
        <w:spacing w:before="450" w:after="450" w:line="312" w:lineRule="auto"/>
      </w:pPr>
      <w:r>
        <w:rPr>
          <w:rFonts w:ascii="宋体" w:hAnsi="宋体" w:eastAsia="宋体" w:cs="宋体"/>
          <w:color w:val="000"/>
          <w:sz w:val="28"/>
          <w:szCs w:val="28"/>
        </w:rPr>
        <w:t xml:space="preserve">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二、内科医生应具备的素质和条件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三、临床工作离不开科研和创新</w:t>
      </w:r>
    </w:p>
    <w:p>
      <w:pPr>
        <w:ind w:left="0" w:right="0" w:firstLine="560"/>
        <w:spacing w:before="450" w:after="450" w:line="312" w:lineRule="auto"/>
      </w:pPr>
      <w:r>
        <w:rPr>
          <w:rFonts w:ascii="宋体" w:hAnsi="宋体" w:eastAsia="宋体" w:cs="宋体"/>
          <w:color w:val="000"/>
          <w:sz w:val="28"/>
          <w:szCs w:val="28"/>
        </w:rPr>
        <w:t xml:space="preserve">针对脑卒中发病后肢体瘫痪后遗症多，且发病年龄高，治愈率低，提出使用强制性运动疗法加强肢体康复，在康复治疗中发现强制性运动治疗对上肢运动功能恢复疗效较好，但对下肢功能恢复与一般康复治疗区别不大，故又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希望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人次，门诊观察治疗病人实现业务收入业务利润_万元。完成社区及主体职工查体余人次，较圆满地完成了医院交给的各项工作任务，取得了一些成绩，现计划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20__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__积极引进“星期天工程师”，深入开展联合办医即：利用上级医院专家在我院开展新技术、新项目。口腔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20__年，参加社区及院内各项活动余人_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__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推荐医院医生述职述廉报告怎么写八</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患者家属：刘俊伯</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推荐医院医生述职述廉报告怎么写九</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2025-04-02T17:59:14+08:00</dcterms:created>
  <dcterms:modified xsi:type="dcterms:W3CDTF">2025-04-02T17:59:14+08:00</dcterms:modified>
</cp:coreProperties>
</file>

<file path=docProps/custom.xml><?xml version="1.0" encoding="utf-8"?>
<Properties xmlns="http://schemas.openxmlformats.org/officeDocument/2006/custom-properties" xmlns:vt="http://schemas.openxmlformats.org/officeDocument/2006/docPropsVTypes"/>
</file>