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关于入党积极分子考察范文(6篇)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考察范文一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关于入党积极分子考察范文一</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关于入党积极分子考察范文二</w:t>
      </w:r>
    </w:p>
    <w:p>
      <w:pPr>
        <w:ind w:left="0" w:right="0" w:firstLine="560"/>
        <w:spacing w:before="450" w:after="450" w:line="312" w:lineRule="auto"/>
      </w:pPr>
      <w:r>
        <w:rPr>
          <w:rFonts w:ascii="宋体" w:hAnsi="宋体" w:eastAsia="宋体" w:cs="宋体"/>
          <w:color w:val="000"/>
          <w:sz w:val="28"/>
          <w:szCs w:val="28"/>
        </w:rPr>
        <w:t xml:space="preserve">经过近一段时间的网上党课培训，本人在思想上积极要求上进，在工作中向党员同志看齐，对党的认识更加深刻。现将本人近期心得体会汇报如下：</w:t>
      </w:r>
    </w:p>
    <w:p>
      <w:pPr>
        <w:ind w:left="0" w:right="0" w:firstLine="560"/>
        <w:spacing w:before="450" w:after="450" w:line="312" w:lineRule="auto"/>
      </w:pPr>
      <w:r>
        <w:rPr>
          <w:rFonts w:ascii="宋体" w:hAnsi="宋体" w:eastAsia="宋体" w:cs="宋体"/>
          <w:color w:val="000"/>
          <w:sz w:val="28"/>
          <w:szCs w:val="28"/>
        </w:rPr>
        <w:t xml:space="preserve">我接到参加入党积极分子培训班通知时，心情无比激动，我想这份通知应该意味着党组织接受了我的入党申请，并开始对我进行教育和培养，这就像一盏明灯，照亮我的人生征程，使我真切的体会到奋斗、努力的目标使什么，让我的途程有了一个新的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为期一个月的学习让我读懂了党的先进理论，对党的基本知识有了新的积累。党校副校长朱水清结合自身工作经验和政治观点，给我们上了一堂内容丰富且生动的党课，使我从中感受到中国共产党的伟大。我们党领导着十三亿人们克服了非典、与功黑暗势力作斗争、近期又高票通过了《反分裂国家法》，坚定的两岸统一的决定。另外，我国高速发展的经济和人们日益提高的生活水准也告诉我们，中国共产党的确是一个伟大的政党，是一个全心全意为人民服务的政党。</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学习，加强自身素养的培植和提高十分关键，尤其是在经济日新月异，科技翻天覆地的今天。对于一名在平凡岗位的工作者来说，掌握做好本职工作的知识和本领是第一要务。党章中把学习科学文化和业务，努力提高为人民服务的本领，作为共产党员的一项义务作了明确的规定。当今世界科学技术突飞猛进，科学技术对社会，对经济影响愈来愈大。因此，要把学习科学、文化和业务知识，掌握做好本职工作的知识和本领，提高到保持党的先进性的高度来认识，从而增强学习科学、文化和业务知识的自觉性和紧迫感。作为一名入党积极分子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我作为一名入党积极分子，必须重视对自己的世界观、人生观、价值观的学习和改造。把全心全意为人民服务作为我在生活上、学习上、工作上的行动指南，贯穿我的一生。我要从小事、从身边的事做起。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关于入党积极分子考察范文三</w:t>
      </w:r>
    </w:p>
    <w:p>
      <w:pPr>
        <w:ind w:left="0" w:right="0" w:firstLine="560"/>
        <w:spacing w:before="450" w:after="450" w:line="312" w:lineRule="auto"/>
      </w:pPr>
      <w:r>
        <w:rPr>
          <w:rFonts w:ascii="宋体" w:hAnsi="宋体" w:eastAsia="宋体" w:cs="宋体"/>
          <w:color w:val="000"/>
          <w:sz w:val="28"/>
          <w:szCs w:val="28"/>
        </w:rPr>
        <w:t xml:space="preserve">课堂学习，能使自己的思想得到进一步的提高，是自己的思想向党组织靠拢，争取早日入党。</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原因和目的，有些人是因为对他的信仰与崇拜，她们从心里上拥护中国共产党的纲领、政策、方针。想通过学习提高自己的思想最终能为人民服务。而有些人呢，她们只是盲目的随从，因为身边的同学都入了党或者成了预备党员，然后就盲目的跟从，也想入党，然而他们心里面关于入党就没有什么想法。有人会有这样的想法是因为在大家的心目中党员是一个很神圣的称谓，党员总是为人民服务而从不抱怨，他们有很高的素质，如果自己也有了这个称谓，那么在找工作时是很有竞争优势的。很显然存在以上这样的入党动机是不正确的是很不可取的。</w:t>
      </w:r>
    </w:p>
    <w:p>
      <w:pPr>
        <w:ind w:left="0" w:right="0" w:firstLine="560"/>
        <w:spacing w:before="450" w:after="450" w:line="312" w:lineRule="auto"/>
      </w:pPr>
      <w:r>
        <w:rPr>
          <w:rFonts w:ascii="宋体" w:hAnsi="宋体" w:eastAsia="宋体" w:cs="宋体"/>
          <w:color w:val="000"/>
          <w:sz w:val="28"/>
          <w:szCs w:val="28"/>
        </w:rPr>
        <w:t xml:space="preserve">刻苦学习马克思主义理论，更加自觉地贯彻执行党的基本路线，把对共产主义事业的忠诚同执行党的基本路线统一起来，逐步培养为人民无私奉献的人生价值观始终朝着既定的目标前进。</w:t>
      </w:r>
    </w:p>
    <w:p>
      <w:pPr>
        <w:ind w:left="0" w:right="0" w:firstLine="560"/>
        <w:spacing w:before="450" w:after="450" w:line="312" w:lineRule="auto"/>
      </w:pPr>
      <w:r>
        <w:rPr>
          <w:rFonts w:ascii="宋体" w:hAnsi="宋体" w:eastAsia="宋体" w:cs="宋体"/>
          <w:color w:val="000"/>
          <w:sz w:val="28"/>
          <w:szCs w:val="28"/>
        </w:rPr>
        <w:t xml:space="preserve">我觉得我们应该做到如下几点：</w:t>
      </w:r>
    </w:p>
    <w:p>
      <w:pPr>
        <w:ind w:left="0" w:right="0" w:firstLine="560"/>
        <w:spacing w:before="450" w:after="450" w:line="312" w:lineRule="auto"/>
      </w:pPr>
      <w:r>
        <w:rPr>
          <w:rFonts w:ascii="宋体" w:hAnsi="宋体" w:eastAsia="宋体" w:cs="宋体"/>
          <w:color w:val="000"/>
          <w:sz w:val="28"/>
          <w:szCs w:val="28"/>
        </w:rPr>
        <w:t xml:space="preserve">一个人入党的动机是不是正确，往往在于他对共产主义事业和无产阶级政党的认识正确不正确、深刻不深刻有直接关系。这是树立正确入党动机的思想基础。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确的入党动机，这些都是我们应该一直思考的问题，只有时时刻刻的思考这些问题，我们才能够逐步的端正我们的入党动机，才能够在以后入党之后不会偏离自己当初入党的目的，能够真正的做到为人民服务，把人民的利益放在第一位，把自己纯正的入党动机坚持到最后，端正入党动机应该贯穿我们的一生，我们应该以一种崇拜和信仰的态度来对待入党。以上是我对如何端正入党动机的一些看法。</w:t>
      </w:r>
    </w:p>
    <w:p>
      <w:pPr>
        <w:ind w:left="0" w:right="0" w:firstLine="560"/>
        <w:spacing w:before="450" w:after="450" w:line="312" w:lineRule="auto"/>
      </w:pPr>
      <w:r>
        <w:rPr>
          <w:rFonts w:ascii="宋体" w:hAnsi="宋体" w:eastAsia="宋体" w:cs="宋体"/>
          <w:color w:val="000"/>
          <w:sz w:val="28"/>
          <w:szCs w:val="28"/>
        </w:rPr>
        <w:t xml:space="preserve">丁辉</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关于入党积极分子考察范文四</w:t>
      </w:r>
    </w:p>
    <w:p>
      <w:pPr>
        <w:ind w:left="0" w:right="0" w:firstLine="560"/>
        <w:spacing w:before="450" w:after="450" w:line="312" w:lineRule="auto"/>
      </w:pPr>
      <w:r>
        <w:rPr>
          <w:rFonts w:ascii="宋体" w:hAnsi="宋体" w:eastAsia="宋体" w:cs="宋体"/>
          <w:color w:val="000"/>
          <w:sz w:val="28"/>
          <w:szCs w:val="28"/>
        </w:rPr>
        <w:t xml:space="preserve">我叫，1982年9月4日出生于广东省深圳市一个普通的家庭，20xx年5月加入共青团组织，并于20xx年出递交了入党申请书，现在在深圳火车站运转车间工作。</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1999年11月我应征入伍，十六岁的我是一个充满青春朝气、奋发向上的我;是一个永远不知疲倦、事事争先的我;是一个对事物有着无穷无尽的好奇心和求知欲的我;是一个对未来有着各种各样的憧憬和希望的我。也正是在这三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20xx年12月我光荣退伍，20xx年5月我有幸加入深圳火车站成为一名铁路职工。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当然我的思想仿佛又活跃不起来了，我怕再走错了方向，绕了弯路。</w:t>
      </w:r>
    </w:p>
    <w:p>
      <w:pPr>
        <w:ind w:left="0" w:right="0" w:firstLine="560"/>
        <w:spacing w:before="450" w:after="450" w:line="312" w:lineRule="auto"/>
      </w:pPr>
      <w:r>
        <w:rPr>
          <w:rFonts w:ascii="宋体" w:hAnsi="宋体" w:eastAsia="宋体" w:cs="宋体"/>
          <w:color w:val="000"/>
          <w:sz w:val="28"/>
          <w:szCs w:val="28"/>
        </w:rPr>
        <w:t xml:space="preserve">此时，我的爷爷对我的教育给了我很好的启示。平日里，我最喜欢同爷爷探讨我的思想动态，因为他不仅是最了解我的人，而且而且是部队的师政委，也担任过北京政治学院的政委，是一名出色的党政工作者。他对我心里疑虑并不惊讶，反而给予了赞扬，他说，那是我在为自己诠释对党的认识，是我确立正确的入党动机的“必修课”。他对我说，入党是自己的事，而且同学习、工作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时，我觉得自己思考得也少，对自己信心不足。其实尽管分析解决问题的能力有限，但也不应该抱有悲观的态度在生活中。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关于入党积极分子考察范文五</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关于入党积极分子考察范文六</w:t>
      </w:r>
    </w:p>
    <w:p>
      <w:pPr>
        <w:ind w:left="0" w:right="0" w:firstLine="560"/>
        <w:spacing w:before="450" w:after="450" w:line="312" w:lineRule="auto"/>
      </w:pPr>
      <w:r>
        <w:rPr>
          <w:rFonts w:ascii="宋体" w:hAnsi="宋体" w:eastAsia="宋体" w:cs="宋体"/>
          <w:color w:val="000"/>
          <w:sz w:val="28"/>
          <w:szCs w:val="28"/>
        </w:rPr>
        <w:t xml:space="preserve">我十分荣幸地参加了这次入党积极分子培训班的学习，通过此次党校的学习，我对党的历史、性质，党员的基本条件以及何为正确的入党动机有了深刻地认识，也明白了党中央是如何与时俱进，把20xx年作为“基层组织建设年”。这次的学习让我受益颇多，也认识到自身的不足，这将鞭策我努力学习，努力奋斗，一步步向党靠拢，争取早日加入中国共产党。以下，是我对党校学习的心得及体会：</w:t>
      </w:r>
    </w:p>
    <w:p>
      <w:pPr>
        <w:ind w:left="0" w:right="0" w:firstLine="560"/>
        <w:spacing w:before="450" w:after="450" w:line="312" w:lineRule="auto"/>
      </w:pPr>
      <w:r>
        <w:rPr>
          <w:rFonts w:ascii="宋体" w:hAnsi="宋体" w:eastAsia="宋体" w:cs="宋体"/>
          <w:color w:val="000"/>
          <w:sz w:val="28"/>
          <w:szCs w:val="28"/>
        </w:rPr>
        <w:t xml:space="preserve">党校学习的第一讲就让我明白入党意味着什么，入党即接受一个理想，担当一种责任，承诺一份忠诚。碌碌无为的一生好比白蚁慢慢地侵蚀着国家，吞噬着人民的辛苦劳作。人生应当拒绝平庸，以青春的激情点燃理想，理想是青春的标志，人生的意义，人生的境界，因此我们必须树立理想，树立服务人类的远大理想。因此我们入党动机必须正确，现在很多人对党的认识都是较肤浅的，模糊的，一些人觉得党员有特权，可以为自己今后的就业带来便利;一些人觉得党员的身份为自己脸上添光;还有一些人看到其他人都在加入党员的行列，只好随大流。</w:t>
      </w:r>
    </w:p>
    <w:p>
      <w:pPr>
        <w:ind w:left="0" w:right="0" w:firstLine="560"/>
        <w:spacing w:before="450" w:after="450" w:line="312" w:lineRule="auto"/>
      </w:pPr>
      <w:r>
        <w:rPr>
          <w:rFonts w:ascii="宋体" w:hAnsi="宋体" w:eastAsia="宋体" w:cs="宋体"/>
          <w:color w:val="000"/>
          <w:sz w:val="28"/>
          <w:szCs w:val="28"/>
        </w:rPr>
        <w:t xml:space="preserve">这些人都没有正确认识到入党的真正使命，没有明白党员的性质。要想成为一名好党员，思想上首先要成为一名党员，要树立全心全意为人民服务的崇高理想，不惜牺牲个人的一切，实现共产主义，更应该明白党员只是劳动人民的普通一员，并没有任何特权，有的只是如何为人民谋福利。否则，没有思想上的觉悟，可能会成为一名腐败分子，一名投机取巧的人。</w:t>
      </w:r>
    </w:p>
    <w:p>
      <w:pPr>
        <w:ind w:left="0" w:right="0" w:firstLine="560"/>
        <w:spacing w:before="450" w:after="450" w:line="312" w:lineRule="auto"/>
      </w:pPr>
      <w:r>
        <w:rPr>
          <w:rFonts w:ascii="宋体" w:hAnsi="宋体" w:eastAsia="宋体" w:cs="宋体"/>
          <w:color w:val="000"/>
          <w:sz w:val="28"/>
          <w:szCs w:val="28"/>
        </w:rPr>
        <w:t xml:space="preserve">其次，通过党校的学习，让我对党的历史有了更深层次的了解，共产党成立的历史必然性、成立条件、成立过程、成立意义以及为党作出卓越贡献的伟大人物。通过观看电影《南京，南京》，那屈辱的历史一幕幕在我脑海中回旋，悲痛国民遭受的苦痛，哀痛国家的落后，才导致他国的猖獗，肆意侵略我国领土。事实证明，只有在中国共产党的领导下，坚持走建设中国特色社会主义道路，才能发展中国，才能实现中华民族的伟大复兴。这次党史课，除了那些原本历史课就了解的知识，老师还给我们讲了许多隐藏在事件背后的故事，让我真心感受到共产党建立的艰难，以及革命先烈有血有肉的故事，内心对他们怀着一份崇高的敬意。</w:t>
      </w:r>
    </w:p>
    <w:p>
      <w:pPr>
        <w:ind w:left="0" w:right="0" w:firstLine="560"/>
        <w:spacing w:before="450" w:after="450" w:line="312" w:lineRule="auto"/>
      </w:pPr>
      <w:r>
        <w:rPr>
          <w:rFonts w:ascii="宋体" w:hAnsi="宋体" w:eastAsia="宋体" w:cs="宋体"/>
          <w:color w:val="000"/>
          <w:sz w:val="28"/>
          <w:szCs w:val="28"/>
        </w:rPr>
        <w:t xml:space="preserve">党校课还使对党的性质有了一个全面的认识，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此外，我对基础组织建设年活动有一定程度上的了解。中央把20xx年作为“基层组织建设年”，是进一步加强和改进党的基层组织建设、提高党的执政能力、巩固党的执政地位的重要举措。李源潮提出“抓落实、全覆盖、求实效、受欢迎”的12字要求，为深入开展好“基层组织建设年”活动定下基调、明确目标、作出要求。而我校紧紧围绕“强组织，增活力，创先争优迎”主题，深入开展基层组织建设活动，推进创新争优长效化。作为推优入党积极分子的一份子，我应该积极参加“创先争优”活动，加强政治思想学习，努力提高个人政治素养，提高思想觉悟，提高为人民服务的能力。</w:t>
      </w:r>
    </w:p>
    <w:p>
      <w:pPr>
        <w:ind w:left="0" w:right="0" w:firstLine="560"/>
        <w:spacing w:before="450" w:after="450" w:line="312" w:lineRule="auto"/>
      </w:pPr>
      <w:r>
        <w:rPr>
          <w:rFonts w:ascii="宋体" w:hAnsi="宋体" w:eastAsia="宋体" w:cs="宋体"/>
          <w:color w:val="000"/>
          <w:sz w:val="28"/>
          <w:szCs w:val="28"/>
        </w:rPr>
        <w:t xml:space="preserve">其次要通过参加“创先争优”活动，提高责任意识，为学院的科学发展而努力，为推进校园和谐稳定而努力，为学院党组织建设积极贡献力量。再次，我们应该积极发挥先锋模范作用，带头勤奋学习，带头全面发展，使其他同学也积极参与到“创先争优活动”中来，促使大家共同进步，共同完善。最后，我们应抓紧在校学习机会，努力掌握科学文化知识和各种专业技能，努力提高自身的综合素质，形成正确的世界观、人生观、价值观，学会平衡学习和参加活动之间的关系，改进学习并制定计划，不断加强自身的认识。</w:t>
      </w:r>
    </w:p>
    <w:p>
      <w:pPr>
        <w:ind w:left="0" w:right="0" w:firstLine="560"/>
        <w:spacing w:before="450" w:after="450" w:line="312" w:lineRule="auto"/>
      </w:pPr>
      <w:r>
        <w:rPr>
          <w:rFonts w:ascii="宋体" w:hAnsi="宋体" w:eastAsia="宋体" w:cs="宋体"/>
          <w:color w:val="000"/>
          <w:sz w:val="28"/>
          <w:szCs w:val="28"/>
        </w:rPr>
        <w:t xml:space="preserve">通过党校的学习，我的思想觉悟有了提高，我认为人生的意义不在汲汲追求一些蝇头小利，我们的目光应该放得长远，应该树立报效祖国，为祖国建设添砖加瓦的伟大抱负和理想。如果每个人都能以集体、国家利益为先，真正做到“先天下之忧而忧，后天下之乐而乐”，那么我坚信，共产主义社会离我们讲不会遥远。</w:t>
      </w:r>
    </w:p>
    <w:p>
      <w:pPr>
        <w:ind w:left="0" w:right="0" w:firstLine="560"/>
        <w:spacing w:before="450" w:after="450" w:line="312" w:lineRule="auto"/>
      </w:pPr>
      <w:r>
        <w:rPr>
          <w:rFonts w:ascii="宋体" w:hAnsi="宋体" w:eastAsia="宋体" w:cs="宋体"/>
          <w:color w:val="000"/>
          <w:sz w:val="28"/>
          <w:szCs w:val="28"/>
        </w:rPr>
        <w:t xml:space="preserve">很荣幸我能够参加中共xx职业学院委员会业余党校第一期入党积极分子培训班，我十分珍惜这一次的学习机会。通过学院业余党校入党积极分子的培训，我感触颇深，体会也很深刻：作为一名入党积极分子、一名高校教师，深感责任重大。祖国的未来靠教育，而教育离不开教师，于是教师的作用显得尤其重要。我们的头脑意识和言谈举止，对学生有着直接的影响，所以我们应牢记党的宗旨，时刻不忘记入党积极分子和教师的职责和义务，发扬优良传统，树立全心全意为学生的发展服务的信念，全面贯彻党的教育目标和各项政策。</w:t>
      </w:r>
    </w:p>
    <w:p>
      <w:pPr>
        <w:ind w:left="0" w:right="0" w:firstLine="560"/>
        <w:spacing w:before="450" w:after="450" w:line="312" w:lineRule="auto"/>
      </w:pPr>
      <w:r>
        <w:rPr>
          <w:rFonts w:ascii="宋体" w:hAnsi="宋体" w:eastAsia="宋体" w:cs="宋体"/>
          <w:color w:val="000"/>
          <w:sz w:val="28"/>
          <w:szCs w:val="28"/>
        </w:rPr>
        <w:t xml:space="preserve">第一期的入党积极分子培训课将要结束了，在培训期间，通过尊敬的合江县府王督学、学院党委王书记及学院党办邬主任和相关领导、教授对党章，党课及现阶段国内外形式的讲解，以及通过参加学院开展的颂歌献给党、喜迎歌咏比赛及参观了武警合江中队和合江县清代考试院、合江县汉代石棺陈列馆等活动，使我对中国共产党有了比较全面系统的认识、同时也系统地学习了有关理论知识，更加加深了自己对党的理解和认识，可谓是心灵上的一次净化和升华。</w:t>
      </w:r>
    </w:p>
    <w:p>
      <w:pPr>
        <w:ind w:left="0" w:right="0" w:firstLine="560"/>
        <w:spacing w:before="450" w:after="450" w:line="312" w:lineRule="auto"/>
      </w:pPr>
      <w:r>
        <w:rPr>
          <w:rFonts w:ascii="宋体" w:hAnsi="宋体" w:eastAsia="宋体" w:cs="宋体"/>
          <w:color w:val="000"/>
          <w:sz w:val="28"/>
          <w:szCs w:val="28"/>
        </w:rPr>
        <w:t xml:space="preserve">通过学院业余党校入党积极分子培训这段时间，使我对中国共产党的性质，地位，作用的认识进一步由感性上升到理性，真正接受了党的指导思想——马列主义，毛泽东思想，邓小平理论和\"三个代表\"重要思想及科学发展观，我也逐步端正了入党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2025-04-02T17:59:14+08:00</dcterms:created>
  <dcterms:modified xsi:type="dcterms:W3CDTF">2025-04-02T17:59:14+08:00</dcterms:modified>
</cp:coreProperties>
</file>

<file path=docProps/custom.xml><?xml version="1.0" encoding="utf-8"?>
<Properties xmlns="http://schemas.openxmlformats.org/officeDocument/2006/custom-properties" xmlns:vt="http://schemas.openxmlformats.org/officeDocument/2006/docPropsVTypes"/>
</file>