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2024年公务员年度考核表个人总结(精)(四篇)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公务员年度考核表个人总结(精)一大家好!今天我能站在这里做竞职演讲，首先要感谢给了我们年青人这样一个公开接受组织挑选、充分展示自我、参加公平竞争的机会。我们正糊口在一个手艺、成本、商品和人员越来越自由流动的世界，世贸组织的插手，标识...</w:t>
      </w:r>
    </w:p>
    <w:p>
      <w:pPr>
        <w:ind w:left="0" w:right="0" w:firstLine="560"/>
        <w:spacing w:before="450" w:after="450" w:line="312" w:lineRule="auto"/>
      </w:pPr>
      <w:r>
        <w:rPr>
          <w:rFonts w:ascii="黑体" w:hAnsi="黑体" w:eastAsia="黑体" w:cs="黑体"/>
          <w:color w:val="000000"/>
          <w:sz w:val="36"/>
          <w:szCs w:val="36"/>
          <w:b w:val="1"/>
          <w:bCs w:val="1"/>
        </w:rPr>
        <w:t xml:space="preserve">20_年公务员年度考核表个人总结(精)一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今天我能站在这里做竞职演讲，首先要感谢给了我们年青人这样一个公开接受组织挑选、充分展示自我、参加公平竞争的机会。</w:t>
      </w:r>
    </w:p>
    <w:p>
      <w:pPr>
        <w:ind w:left="0" w:right="0" w:firstLine="560"/>
        <w:spacing w:before="450" w:after="450" w:line="312" w:lineRule="auto"/>
      </w:pPr>
      <w:r>
        <w:rPr>
          <w:rFonts w:ascii="宋体" w:hAnsi="宋体" w:eastAsia="宋体" w:cs="宋体"/>
          <w:color w:val="000"/>
          <w:sz w:val="28"/>
          <w:szCs w:val="28"/>
        </w:rPr>
        <w:t xml:space="preserve">我们正糊口在一个手艺、成本、商品和人员越来越自由流动的世界，世贸组织的插手，标识表记标帜着我国真正融入到无国界的经济世界，人才竞争必将越来越激烈。若何面临和操作入世带来的机缘和挑战，这是摆在我们每位人事工作者面前的一项重年夜课题。前人云：“凡事预则立，不预则废”。作为一名人事工作者，应该走在时代的前列，自动迎接时代的挑战，安身本职，</w:t>
      </w:r>
    </w:p>
    <w:p>
      <w:pPr>
        <w:ind w:left="0" w:right="0" w:firstLine="560"/>
        <w:spacing w:before="450" w:after="450" w:line="312" w:lineRule="auto"/>
      </w:pPr>
      <w:r>
        <w:rPr>
          <w:rFonts w:ascii="宋体" w:hAnsi="宋体" w:eastAsia="宋体" w:cs="宋体"/>
          <w:color w:val="000"/>
          <w:sz w:val="28"/>
          <w:szCs w:val="28"/>
        </w:rPr>
        <w:t xml:space="preserve">高昂有为，全力实现自己的人生价值。</w:t>
      </w:r>
    </w:p>
    <w:p>
      <w:pPr>
        <w:ind w:left="0" w:right="0" w:firstLine="560"/>
        <w:spacing w:before="450" w:after="450" w:line="312" w:lineRule="auto"/>
      </w:pPr>
      <w:r>
        <w:rPr>
          <w:rFonts w:ascii="宋体" w:hAnsi="宋体" w:eastAsia="宋体" w:cs="宋体"/>
          <w:color w:val="000"/>
          <w:sz w:val="28"/>
          <w:szCs w:val="28"/>
        </w:rPr>
        <w:t xml:space="preserve">年光似箭，一晃我已经是个岁的人了。回首回头回忆我加入工作的年来，(……做过的工作，最好说些在某工作中负责的与学到的，取得过的成就)。</w:t>
      </w:r>
    </w:p>
    <w:p>
      <w:pPr>
        <w:ind w:left="0" w:right="0" w:firstLine="560"/>
        <w:spacing w:before="450" w:after="450" w:line="312" w:lineRule="auto"/>
      </w:pPr>
      <w:r>
        <w:rPr>
          <w:rFonts w:ascii="宋体" w:hAnsi="宋体" w:eastAsia="宋体" w:cs="宋体"/>
          <w:color w:val="000"/>
          <w:sz w:val="28"/>
          <w:szCs w:val="28"/>
        </w:rPr>
        <w:t xml:space="preserve">发展与转变是一切生命的法例，昨日的谜底不合用于今日的问题——正现在天的体例不能解决明天的需求一样。</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因为我此刻从事的是公务员打点工作，所以假若我是公务员打点科科长，我的工作方针是：按照培植高素质专业化公务员队伍的总要乞降此次机构更始后政府本能机能定位是“处事”，出力在“竞争激励”上下功夫，在“高素质专业化”方面做文章，在“打点处事上”求实效，全力培植一支人平易近对劲的精壮、清廉、高效的公务员队伍，更好地为我市经济培植和社会成利益事。</w:t>
      </w:r>
    </w:p>
    <w:p>
      <w:pPr>
        <w:ind w:left="0" w:right="0" w:firstLine="560"/>
        <w:spacing w:before="450" w:after="450" w:line="312" w:lineRule="auto"/>
      </w:pPr>
      <w:r>
        <w:rPr>
          <w:rFonts w:ascii="宋体" w:hAnsi="宋体" w:eastAsia="宋体" w:cs="宋体"/>
          <w:color w:val="000"/>
          <w:sz w:val="28"/>
          <w:szCs w:val="28"/>
        </w:rPr>
        <w:t xml:space="preserve">为实现这一工作方针，我的首要工作思绪是“2323”，就是立异两个法子，强化三个机制，完美两个看管，凝聚三方面力量。</w:t>
      </w:r>
    </w:p>
    <w:p>
      <w:pPr>
        <w:ind w:left="0" w:right="0" w:firstLine="560"/>
        <w:spacing w:before="450" w:after="450" w:line="312" w:lineRule="auto"/>
      </w:pPr>
      <w:r>
        <w:rPr>
          <w:rFonts w:ascii="宋体" w:hAnsi="宋体" w:eastAsia="宋体" w:cs="宋体"/>
          <w:color w:val="000"/>
          <w:sz w:val="28"/>
          <w:szCs w:val="28"/>
        </w:rPr>
        <w:t xml:space="preserve">一、立异两个法子。就是立异公务员打点法子，出力在公务员打点规范化、科学化、轨制化上有新的打破。也就是在现有的公务员打点基本上，采用前进前辈的打点手段，建起公务员微机打点系统和档案打点系统，使我市公务员“进、管、出”三个环节的打点加倍有序、科学规范，肃除打点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就是强化公务员竞争激励机制、新陈代谢机制和廉政约束机制，出力在公务员能上能下、能进能出方面有新的进展。一是在抓好考录、查核、奖惩等轨制的基本上，鼎力奉行竞争上岗，使竞争上岗成为公务员职务晋升的首要形式;二是在抓好执行告退辞退等轨制外，积极奉行末位警示制、末位裁减制，积极试探部门职位的聘用制;三是在抓好公务员义务与权力、惩戒、轮岗、回避、申诉控诉等轨制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美两个看管。就是完美公务员打点内外看管，出力在平易近主看管方面取得新的起色。一是扩年夜公务员打点的公开性、透明性，做到轨制公开、轨范与前提公开、功效公开，把打点工作置于泛博公务员和社会各界的公开看管之下，提高公务员打点的平易近主水平和合理性。二是成立功令搜检轨制，按期不按期地对各行政机关公务员轨制运行情形进行看管搜检，发现问题，实时督促改良，果断维护公务员律例的严厉性。</w:t>
      </w:r>
    </w:p>
    <w:p>
      <w:pPr>
        <w:ind w:left="0" w:right="0" w:firstLine="560"/>
        <w:spacing w:before="450" w:after="450" w:line="312" w:lineRule="auto"/>
      </w:pPr>
      <w:r>
        <w:rPr>
          <w:rFonts w:ascii="宋体" w:hAnsi="宋体" w:eastAsia="宋体" w:cs="宋体"/>
          <w:color w:val="000"/>
          <w:sz w:val="28"/>
          <w:szCs w:val="28"/>
        </w:rPr>
        <w:t xml:space="preserve">四、凝聚三方面力量。就是凝聚与率领、与相关科室、与同事的力量，出力在最佳工作效能上有新的提高。一是在工作思绪上要与率领搞好“应接”，阐扬助手浸染。做到组织上从命而不盲从，受命而不惟命，善上而不惟上;工作上自动而不盲动，当助手而不甩手，融合而不迎合;思惟上尊敬率领，辅佐率领排忧解难。二是在整体联动上要与相关科室搞好“对接”，树立整体分合不美观念。做到科室职责上“分”，思惟上“合”;轨制上“分”，关系上“合”;工作上“分”，方针上“合”，互相替补，平等相处，全局一盘棋，达到整体联动的下场。三是在现实工作中要与同事搞好毗连，营造精采空气。做到率先垂范，严于律己，处事合理，诚恳待人，多一份理解，多一份谅解，多一份宽容，多一份信赖;尊敬同事，关心同事，设身处地为同事着想，全力缔造宽松、协调、兴奋的工作情形。</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出格是公务员打点科科长职位，责任更年夜，要求更高。可是，我坚信，只要心里始终装着事业，有公仆不美观念，群众不雅概念，全力尽为平易近之责，就必然会使我市公务员打点工作上台阶、上水平、上档次。若是我此次竞岗成功，这是巨匠的厚爱和鼓舞激励，我必然以结壮的工作作风、求实的工作立场、进取的工作精神，恪尽职守，履行职责，以现实步履履行自己的诺言。若是我竞岗落选，声名我还有差距，决不气馁。因为从事何种工作岗位并不主要，主要的是若何看待工作，若何在岗位上挖掘美的闪光点。我将一如既往，在局党组的领导下，与各位同仁一道，坚持到底，全力拼搏，为做出一番成就。</w:t>
      </w:r>
    </w:p>
    <w:p>
      <w:pPr>
        <w:ind w:left="0" w:right="0" w:firstLine="560"/>
        <w:spacing w:before="450" w:after="450" w:line="312" w:lineRule="auto"/>
      </w:pPr>
      <w:r>
        <w:rPr>
          <w:rFonts w:ascii="黑体" w:hAnsi="黑体" w:eastAsia="黑体" w:cs="黑体"/>
          <w:color w:val="000000"/>
          <w:sz w:val="36"/>
          <w:szCs w:val="36"/>
          <w:b w:val="1"/>
          <w:bCs w:val="1"/>
        </w:rPr>
        <w:t xml:space="preserve">20_年公务员年度考核表个人总结(精)二</w:t>
      </w:r>
    </w:p>
    <w:p>
      <w:pPr>
        <w:ind w:left="0" w:right="0" w:firstLine="560"/>
        <w:spacing w:before="450" w:after="450" w:line="312" w:lineRule="auto"/>
      </w:pPr>
      <w:r>
        <w:rPr>
          <w:rFonts w:ascii="宋体" w:hAnsi="宋体" w:eastAsia="宋体" w:cs="宋体"/>
          <w:color w:val="000"/>
          <w:sz w:val="28"/>
          <w:szCs w:val="28"/>
        </w:rPr>
        <w:t xml:space="preserve">20xx年来到我们的工商局工作，面对领导和同事对我的关爱，我也不断鞭策自己尽快转变角色，努力适应新环境，勤奋工作，报答领导和同事的关注。下面我对自己这半年来在德、能、勤、绩、廉五方面的情况一一作下汇报。</w:t>
      </w:r>
    </w:p>
    <w:p>
      <w:pPr>
        <w:ind w:left="0" w:right="0" w:firstLine="560"/>
        <w:spacing w:before="450" w:after="450" w:line="312" w:lineRule="auto"/>
      </w:pPr>
      <w:r>
        <w:rPr>
          <w:rFonts w:ascii="宋体" w:hAnsi="宋体" w:eastAsia="宋体" w:cs="宋体"/>
          <w:color w:val="000"/>
          <w:sz w:val="28"/>
          <w:szCs w:val="28"/>
        </w:rPr>
        <w:t xml:space="preserve">我认为，公务员的德可体现为“忠实”二字，即忠诚可靠、实事求是。一个合格的公务员应该忠于党，忠于人民，忠于自己的事业;在日常工作中，更要做到实事求是，谨慎踏实。</w:t>
      </w:r>
    </w:p>
    <w:p>
      <w:pPr>
        <w:ind w:left="0" w:right="0" w:firstLine="560"/>
        <w:spacing w:before="450" w:after="450" w:line="312" w:lineRule="auto"/>
      </w:pPr>
      <w:r>
        <w:rPr>
          <w:rFonts w:ascii="宋体" w:hAnsi="宋体" w:eastAsia="宋体" w:cs="宋体"/>
          <w:color w:val="000"/>
          <w:sz w:val="28"/>
          <w:szCs w:val="28"/>
        </w:rPr>
        <w:t xml:space="preserve">在半年的工作中，我一直牢记我党的宗旨“全心全意为人民服务”，在自己职责内的“一亩三分地”中，深入学习领会实践“以人为本”为核心的科学发展观，从我分局辖区内的广大企业、个体工商户以及消费者的根本利益出发，想群众之所想，急群众之所急，利群众之所利，履行好一个基层工商干部的职责。在工作中踏实做事，谦逊待人。努力完成职责内的工作和领导布置的任务，团结同事，尊重领导，支持、配合他人的工作，关心、帮助他人的生活学习领会。</w:t>
      </w:r>
    </w:p>
    <w:p>
      <w:pPr>
        <w:ind w:left="0" w:right="0" w:firstLine="560"/>
        <w:spacing w:before="450" w:after="450" w:line="312" w:lineRule="auto"/>
      </w:pPr>
      <w:r>
        <w:rPr>
          <w:rFonts w:ascii="宋体" w:hAnsi="宋体" w:eastAsia="宋体" w:cs="宋体"/>
          <w:color w:val="000"/>
          <w:sz w:val="28"/>
          <w:szCs w:val="28"/>
        </w:rPr>
        <w:t xml:space="preserve">我认为公务员的“能”可分为“内功”和“外功”，内练素质功底，外练业务技术。练好“内功”可为业务技能打好基础，勤练“外功”反过来可以强源固本，二者相辅相成，不可偏废。在进入工商系统工作的半年来，面对完全陌生的业务知识和工作环境，我为自己订立了具体的学习领会目标和计划，鞭策自己勤学苦练新业务，掌握新知识。在注册登记和执法办案方面，不断摸索如何使用业务电子平台，向老同志请教各种业务问题;在片区巡查方面，跟着老同志熟悉片区内的个体户和企业，协助完成巡查工作;在食品安全监管方面，摸索学习领会快速检测技术;为了适应工商电子化办公特点，我也有计划学习领会了一些计算机技能。同时我也有计划地开始学习领会工商的法律法规，锻炼公文写作能力，学习领会协调人际关系，在内功方面使自己更上一个台阶。</w:t>
      </w:r>
    </w:p>
    <w:p>
      <w:pPr>
        <w:ind w:left="0" w:right="0" w:firstLine="560"/>
        <w:spacing w:before="450" w:after="450" w:line="312" w:lineRule="auto"/>
      </w:pPr>
      <w:r>
        <w:rPr>
          <w:rFonts w:ascii="宋体" w:hAnsi="宋体" w:eastAsia="宋体" w:cs="宋体"/>
          <w:color w:val="000"/>
          <w:sz w:val="28"/>
          <w:szCs w:val="28"/>
        </w:rPr>
        <w:t xml:space="preserve">“勤奋”是任何一个追求上进的公务员必须具备的品质，一个“勤”字贯穿了德、能、绩、廉的全部。作为一个初出茅庐的年轻公务员，我也一直把“勤奋”当做自己的座右铭。半年的工作中，我一直兢兢业业，认真履行职责，做好分内工作的同时也帮助同事做好工作，严守分局各项工作制度与纪律;在学习领会上，从不懈怠，扎实练习新业务，勤恳自学新知识。通过不断的工作实践和自主学习领会，我已经较好得掌握了分局各项业务技能，对相关的法律法规、制度规范也有了进一步认识，并在县局组织的法律业务考试中取得较好成绩。</w:t>
      </w:r>
    </w:p>
    <w:p>
      <w:pPr>
        <w:ind w:left="0" w:right="0" w:firstLine="560"/>
        <w:spacing w:before="450" w:after="450" w:line="312" w:lineRule="auto"/>
      </w:pPr>
      <w:r>
        <w:rPr>
          <w:rFonts w:ascii="宋体" w:hAnsi="宋体" w:eastAsia="宋体" w:cs="宋体"/>
          <w:color w:val="000"/>
          <w:sz w:val="28"/>
          <w:szCs w:val="28"/>
        </w:rPr>
        <w:t xml:space="preserve">在工作业绩方面，半年来我严格按照县局下发的文件指示精神，完成分局布置的各项任务，扎实推进自己职责内的各项工作，取得了一定的成绩。在片区监管方面，认真落实食品经营户日常巡查、索证索票、农资经营户监管等制度，努力清理无照经营户，规范食品经营户经营秩序;在执法办案方面，认真管理行政处罚案卷档案，完善网上案件系统，受理12315消费者申诉举报;在食品安全监管方面，做好查处假冒伪劣、过期变质食品工作，利用快速检测设备完成检测任务三次; 在内勤工作方面，管理好分局文件和会议记录，积极完成宣传报道稿件任务，认真做好分局布置的公文写作工作。</w:t>
      </w:r>
    </w:p>
    <w:p>
      <w:pPr>
        <w:ind w:left="0" w:right="0" w:firstLine="560"/>
        <w:spacing w:before="450" w:after="450" w:line="312" w:lineRule="auto"/>
      </w:pPr>
      <w:r>
        <w:rPr>
          <w:rFonts w:ascii="宋体" w:hAnsi="宋体" w:eastAsia="宋体" w:cs="宋体"/>
          <w:color w:val="000"/>
          <w:sz w:val="28"/>
          <w:szCs w:val="28"/>
        </w:rPr>
        <w:t xml:space="preserve">参加工作的半年来，我严格遵守国家关于廉洁自律的有关规定，以国家工商总局的“六项禁令”严格要求自己，自觉履行岗位责任制、服务承诺制、限时办结制、一次性告知制等制度规范。对前来的办事的群众礼貌相待，绝不以职权“吃拿卡要”;外出执行公务，不拿群众一根烟，不要群众一分钱，不吃群众一顿饭。以清廉的工作态度得到了当地群众较好的评价。</w:t>
      </w:r>
    </w:p>
    <w:p>
      <w:pPr>
        <w:ind w:left="0" w:right="0" w:firstLine="560"/>
        <w:spacing w:before="450" w:after="450" w:line="312" w:lineRule="auto"/>
      </w:pPr>
      <w:r>
        <w:rPr>
          <w:rFonts w:ascii="宋体" w:hAnsi="宋体" w:eastAsia="宋体" w:cs="宋体"/>
          <w:color w:val="000"/>
          <w:sz w:val="28"/>
          <w:szCs w:val="28"/>
        </w:rPr>
        <w:t xml:space="preserve">但是检查自己，工作中，我仍有许多不足。在业务方面，许多业务知识还没有接触过，特别是许多法律法规，亟待深入了解;在能力方面，学生气还比较重，为人处事并不成熟，为此还耽误了许多工作;在业绩上，协管的片区仍存在较严重的无照经营和不量照经营情况，食品流通市场食品安全状况仍待改善，自己对片区的经营户情况仍不了解。</w:t>
      </w:r>
    </w:p>
    <w:p>
      <w:pPr>
        <w:ind w:left="0" w:right="0" w:firstLine="560"/>
        <w:spacing w:before="450" w:after="450" w:line="312" w:lineRule="auto"/>
      </w:pPr>
      <w:r>
        <w:rPr>
          <w:rFonts w:ascii="宋体" w:hAnsi="宋体" w:eastAsia="宋体" w:cs="宋体"/>
          <w:color w:val="000"/>
          <w:sz w:val="28"/>
          <w:szCs w:val="28"/>
        </w:rPr>
        <w:t xml:space="preserve">总结上述不足，根源在于自己参加工作时间不长，工作经验不足，且来到不久，尚未融地的工作生活环境，使得工作开展得较不顺利。但是，我相信万事开头难，只要我勤恳做事，踏实做人，就能在接下来的时间里弥补不足，把工作搞上去。我决心在20_年的工作中，继续努力学习领会，勤奋工作，以优异的业绩回报各位领导和同事的关心和帮助。</w:t>
      </w:r>
    </w:p>
    <w:p>
      <w:pPr>
        <w:ind w:left="0" w:right="0" w:firstLine="560"/>
        <w:spacing w:before="450" w:after="450" w:line="312" w:lineRule="auto"/>
      </w:pPr>
      <w:r>
        <w:rPr>
          <w:rFonts w:ascii="宋体" w:hAnsi="宋体" w:eastAsia="宋体" w:cs="宋体"/>
          <w:color w:val="000"/>
          <w:sz w:val="28"/>
          <w:szCs w:val="28"/>
        </w:rPr>
        <w:t xml:space="preserve">我的汇报完毕，请各位领导和同事批评指正。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20_年公务员年度考核表个人总结(精)三</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区农村经济工作座谈会议材料》、《*区服务业发展情况汇报材料》、《某科20_年工作要点》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2、协助科室同事完成20xx年计划科和投资科的固定资产投资项目审批资料的整理、归档、定卷工作。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4、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区国民经济和社会发展\"\"规划的安排意见》，*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积极参加委内组织的各项学习活动，并注重自学，认真学习了在邓小平诞辰百年年纪念大会上的讲话、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xx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20_年公务员年度考核表个人总结(精)四</w:t>
      </w:r>
    </w:p>
    <w:p>
      <w:pPr>
        <w:ind w:left="0" w:right="0" w:firstLine="560"/>
        <w:spacing w:before="450" w:after="450" w:line="312" w:lineRule="auto"/>
      </w:pPr>
      <w:r>
        <w:rPr>
          <w:rFonts w:ascii="宋体" w:hAnsi="宋体" w:eastAsia="宋体" w:cs="宋体"/>
          <w:color w:val="000"/>
          <w:sz w:val="28"/>
          <w:szCs w:val="28"/>
        </w:rPr>
        <w:t xml:space="preserve">大家上午好!我很荣幸可以站在这里代表法院做一个演讲，今天我演讲的题目是《优秀，该如何是好?》，如何成为一名优秀的公务员演讲稿。</w:t>
      </w:r>
    </w:p>
    <w:p>
      <w:pPr>
        <w:ind w:left="0" w:right="0" w:firstLine="560"/>
        <w:spacing w:before="450" w:after="450" w:line="312" w:lineRule="auto"/>
      </w:pPr>
      <w:r>
        <w:rPr>
          <w:rFonts w:ascii="宋体" w:hAnsi="宋体" w:eastAsia="宋体" w:cs="宋体"/>
          <w:color w:val="000"/>
          <w:sz w:val="28"/>
          <w:szCs w:val="28"/>
        </w:rPr>
        <w:t xml:space="preserve">一年前，我们或许是人生三岔路上迷茫徘徊的学生，或许是毕业几年仍在为理想奋力拼搏的青年，或许是坚守一线、久经沙场的村官，虽然身份有所不同，但是相同的是我们时时刻刻在为各自的青春挥洒汗水。</w:t>
      </w:r>
    </w:p>
    <w:p>
      <w:pPr>
        <w:ind w:left="0" w:right="0" w:firstLine="560"/>
        <w:spacing w:before="450" w:after="450" w:line="312" w:lineRule="auto"/>
      </w:pPr>
      <w:r>
        <w:rPr>
          <w:rFonts w:ascii="宋体" w:hAnsi="宋体" w:eastAsia="宋体" w:cs="宋体"/>
          <w:color w:val="000"/>
          <w:sz w:val="28"/>
          <w:szCs w:val="28"/>
        </w:rPr>
        <w:t xml:space="preserve">一年后，我们要么是保障公平正义的司法干警，要么是为公众提供优质服务的机关干部，要么是深入基层、造福一方的乡镇干部，虽然职责有所不同，但是相同的是我们在东西南北为履行公务员的使命尽心尽力。</w:t>
      </w:r>
    </w:p>
    <w:p>
      <w:pPr>
        <w:ind w:left="0" w:right="0" w:firstLine="560"/>
        <w:spacing w:before="450" w:after="450" w:line="312" w:lineRule="auto"/>
      </w:pPr>
      <w:r>
        <w:rPr>
          <w:rFonts w:ascii="宋体" w:hAnsi="宋体" w:eastAsia="宋体" w:cs="宋体"/>
          <w:color w:val="000"/>
          <w:sz w:val="28"/>
          <w:szCs w:val="28"/>
        </w:rPr>
        <w:t xml:space="preserve">这一年，我们的身份由群众转变为公务员，期间凝聚着自己的汗水、家人的期待、朋友的关心，还有组织的关怀，多少酸甜苦辣，一言难尽，相信大家都深有体会。</w:t>
      </w:r>
    </w:p>
    <w:p>
      <w:pPr>
        <w:ind w:left="0" w:right="0" w:firstLine="560"/>
        <w:spacing w:before="450" w:after="450" w:line="312" w:lineRule="auto"/>
      </w:pPr>
      <w:r>
        <w:rPr>
          <w:rFonts w:ascii="宋体" w:hAnsi="宋体" w:eastAsia="宋体" w:cs="宋体"/>
          <w:color w:val="000"/>
          <w:sz w:val="28"/>
          <w:szCs w:val="28"/>
        </w:rPr>
        <w:t xml:space="preserve">但是，身份虽变，内心永恒，我们始终是父母的孩子，是奶奶的心头肉，是老师朋友的骄傲，我们始终来自人民，始终代表人民，始终是人民的一份子。</w:t>
      </w:r>
    </w:p>
    <w:p>
      <w:pPr>
        <w:ind w:left="0" w:right="0" w:firstLine="560"/>
        <w:spacing w:before="450" w:after="450" w:line="312" w:lineRule="auto"/>
      </w:pPr>
      <w:r>
        <w:rPr>
          <w:rFonts w:ascii="宋体" w:hAnsi="宋体" w:eastAsia="宋体" w:cs="宋体"/>
          <w:color w:val="000"/>
          <w:sz w:val="28"/>
          <w:szCs w:val="28"/>
        </w:rPr>
        <w:t xml:space="preserve">我们的父母也曾经为我们获得良好的教育而“孟母三迁”，我们也曾经不堪忍受那严重超载的公交车，我们也曾经在高昂的医药费面前无奈叹息，我们也曾经为保护古建筑而奔走呼号，我们也曾经渴望有更优质的公共服务……我们曾经有过太多的希望与期许，如今我们成为了被寄予厚望的对象。</w:t>
      </w:r>
    </w:p>
    <w:p>
      <w:pPr>
        <w:ind w:left="0" w:right="0" w:firstLine="560"/>
        <w:spacing w:before="450" w:after="450" w:line="312" w:lineRule="auto"/>
      </w:pPr>
      <w:r>
        <w:rPr>
          <w:rFonts w:ascii="宋体" w:hAnsi="宋体" w:eastAsia="宋体" w:cs="宋体"/>
          <w:color w:val="000"/>
          <w:sz w:val="28"/>
          <w:szCs w:val="28"/>
        </w:rPr>
        <w:t xml:space="preserve">公务员，是一个响亮的名称，社会认同度极高的职业，多少人梦寐以求的岗位，但它更是一份沉甸甸的责任。公务员的英文名字叫“public servant”或者叫“civil servant”，意思就是“为公众或市民服务的人”，就是我们说的“人民的公仆”。但是，要当好一个优秀的人民公仆却还不是一件容易的事情。</w:t>
      </w:r>
    </w:p>
    <w:p>
      <w:pPr>
        <w:ind w:left="0" w:right="0" w:firstLine="560"/>
        <w:spacing w:before="450" w:after="450" w:line="312" w:lineRule="auto"/>
      </w:pPr>
      <w:r>
        <w:rPr>
          <w:rFonts w:ascii="宋体" w:hAnsi="宋体" w:eastAsia="宋体" w:cs="宋体"/>
          <w:color w:val="000"/>
          <w:sz w:val="28"/>
          <w:szCs w:val="28"/>
        </w:rPr>
        <w:t xml:space="preserve">那么：优秀，该如何是好呢?我认为，在构建和谐社会的当下，一个优秀的公务员应该懂法律、懂国情、懂人情：</w:t>
      </w:r>
    </w:p>
    <w:p>
      <w:pPr>
        <w:ind w:left="0" w:right="0" w:firstLine="560"/>
        <w:spacing w:before="450" w:after="450" w:line="312" w:lineRule="auto"/>
      </w:pPr>
      <w:r>
        <w:rPr>
          <w:rFonts w:ascii="宋体" w:hAnsi="宋体" w:eastAsia="宋体" w:cs="宋体"/>
          <w:color w:val="000"/>
          <w:sz w:val="28"/>
          <w:szCs w:val="28"/>
        </w:rPr>
        <w:t xml:space="preserve">第一，懂法律。依法执政也是当今时代的主旋律，法治政府离不开每一位公务员学法、用法、守法、崇法、尚法、信法。一位懂法律的公务员必然知“权为民所赋”， 是人民通过宪法和法律赋予政府为人民的幸福生活而管理社会的权力，他绝不会对着记者说“你究竟是为党说话还是为人民说话”，一位懂法律的公务员必然知道私有财产也同样受宪法和物权法的保护，他绝不会在没有任何合法程序之下将钉子户的房子夷为平地。一位懂法律的公务员必然知道言论自由也是我国宪法所保护的，他绝不会冒犯众怒做出跨省追捕网友的举动。</w:t>
      </w:r>
    </w:p>
    <w:p>
      <w:pPr>
        <w:ind w:left="0" w:right="0" w:firstLine="560"/>
        <w:spacing w:before="450" w:after="450" w:line="312" w:lineRule="auto"/>
      </w:pPr>
      <w:r>
        <w:rPr>
          <w:rFonts w:ascii="宋体" w:hAnsi="宋体" w:eastAsia="宋体" w:cs="宋体"/>
          <w:color w:val="000"/>
          <w:sz w:val="28"/>
          <w:szCs w:val="28"/>
        </w:rPr>
        <w:t xml:space="preserve">第二，懂国情。当今中国是一个转型中的中国，是现代社会与乡土社会交织的社会，是处在一个旧秩序被打破、新秩序尚未健全的时代，是矛盾的突发期也是发展的机遇期。如何审时度势、真正读懂中国、与时俱进是优秀公务员所应具备的素质。就在昨天，我们去松岙调解一起邻里纠纷，两兄弟是邻居，两兄弟为了围墙要不要打出水口的问题而争吵多年，而且不顾兄弟情谊大打出手。也许你很难理解他们的行为，但是这就是我们所真实面临的工作环境——现代文明下依旧存在的传统困境。一个优秀的公务员应该是既能仰望星空，又能脚踏实地的人。</w:t>
      </w:r>
    </w:p>
    <w:p>
      <w:pPr>
        <w:ind w:left="0" w:right="0" w:firstLine="560"/>
        <w:spacing w:before="450" w:after="450" w:line="312" w:lineRule="auto"/>
      </w:pPr>
      <w:r>
        <w:rPr>
          <w:rFonts w:ascii="宋体" w:hAnsi="宋体" w:eastAsia="宋体" w:cs="宋体"/>
          <w:color w:val="000"/>
          <w:sz w:val="28"/>
          <w:szCs w:val="28"/>
        </w:rPr>
        <w:t xml:space="preserve">第三，懂人情。这里的人情是指人情味，是指执法和司法要有人情味，要有人文关怀，要文明执法、阳光司法。在群众来办事时，以笑脸相迎，以周到的服务相待;见到行动不便的老人，主动为她搬个座、倒杯水;在受到当事人批评时，虚心接受，而不是怒火冲天。前天也是去下乡调解，在路上行走时，陡坡路上有一对老年夫妇在运一辆装满桔子的手推车，老伯伯在前面拉，老奶奶在后面推，很是吃力，我的同事看见了，主动上去帮他们推，很温馨。其实，素质只是不用提醒，优秀就体现在细微处。假如你或你的家人是当事人，你希望公务人员如何对待你和你的家人，也许换位思考之后，你就会发现你的一言一行都是国家的形象，这种人性关怀、文明执法、阳光司法胜过任何国家形象片的宣传效果，因为它能深入人心。</w:t>
      </w:r>
    </w:p>
    <w:p>
      <w:pPr>
        <w:ind w:left="0" w:right="0" w:firstLine="560"/>
        <w:spacing w:before="450" w:after="450" w:line="312" w:lineRule="auto"/>
      </w:pPr>
      <w:r>
        <w:rPr>
          <w:rFonts w:ascii="宋体" w:hAnsi="宋体" w:eastAsia="宋体" w:cs="宋体"/>
          <w:color w:val="000"/>
          <w:sz w:val="28"/>
          <w:szCs w:val="28"/>
        </w:rPr>
        <w:t xml:space="preserve">今时今日，人民群众对于政府和公务员的期待，不仅仅是渴望丰硕的民生政绩，更渴望在公共决策中倾听他们的声音，不仅仅是注重经济增长和追求gdp，更注重经济成果的共享和生态坏境的保护，不仅仅是要求获得优质的教育、医疗、文化产品，更要求提供这些公共产品时有良好的服务态度和精神风貌。</w:t>
      </w:r>
    </w:p>
    <w:p>
      <w:pPr>
        <w:ind w:left="0" w:right="0" w:firstLine="560"/>
        <w:spacing w:before="450" w:after="450" w:line="312" w:lineRule="auto"/>
      </w:pPr>
      <w:r>
        <w:rPr>
          <w:rFonts w:ascii="宋体" w:hAnsi="宋体" w:eastAsia="宋体" w:cs="宋体"/>
          <w:color w:val="000"/>
          <w:sz w:val="28"/>
          <w:szCs w:val="28"/>
        </w:rPr>
        <w:t xml:space="preserve">一个政府的形象是由每一个具体的公务员的形象所组成的，一个政府的诚信体系是由一个个公务员的信用所构建的，一个政府的文明程度也是由一个个公务员执法的文明程度所决定的。我们每一个公务员都无法置身其外。</w:t>
      </w:r>
    </w:p>
    <w:p>
      <w:pPr>
        <w:ind w:left="0" w:right="0" w:firstLine="560"/>
        <w:spacing w:before="450" w:after="450" w:line="312" w:lineRule="auto"/>
      </w:pPr>
      <w:r>
        <w:rPr>
          <w:rFonts w:ascii="宋体" w:hAnsi="宋体" w:eastAsia="宋体" w:cs="宋体"/>
          <w:color w:val="000"/>
          <w:sz w:val="28"/>
          <w:szCs w:val="28"/>
        </w:rPr>
        <w:t xml:space="preserve">一个公务员只有勇于践行其对国家和人民的承诺，做到“知行合一”，而非口是心非，只有敢于坚定信念，知道世界并不完美，但仍然不言乏力、不言放弃，只有乐于群众工作，心头有百姓，肩上有担当，才能才为一个优秀的公务员。</w:t>
      </w:r>
    </w:p>
    <w:p>
      <w:pPr>
        <w:ind w:left="0" w:right="0" w:firstLine="560"/>
        <w:spacing w:before="450" w:after="450" w:line="312" w:lineRule="auto"/>
      </w:pPr>
      <w:r>
        <w:rPr>
          <w:rFonts w:ascii="宋体" w:hAnsi="宋体" w:eastAsia="宋体" w:cs="宋体"/>
          <w:color w:val="000"/>
          <w:sz w:val="28"/>
          <w:szCs w:val="28"/>
        </w:rPr>
        <w:t xml:space="preserve">优秀，该如何是好?这是一个永恒开放的话题，需要我们毕生为之上下求索。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2024-11-22T19:38:00+08:00</dcterms:created>
  <dcterms:modified xsi:type="dcterms:W3CDTF">2024-11-22T19:38:00+08:00</dcterms:modified>
</cp:coreProperties>
</file>

<file path=docProps/custom.xml><?xml version="1.0" encoding="utf-8"?>
<Properties xmlns="http://schemas.openxmlformats.org/officeDocument/2006/custom-properties" xmlns:vt="http://schemas.openxmlformats.org/officeDocument/2006/docPropsVTypes"/>
</file>