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如何写大学生创新创业活动交流会策划书范本</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创新创业活动交流会策划书范本一理财范投融资平台隶属于北京网融天下金融信息服务有限公司（和必鼎科技有限公司为兄弟公司），我们植根于民营经济，深刻理解民营企业发展路径与困惑，捻熟金融资本和产业资本的内在属性，勤勉于行业深耕。针对投资...</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如何写大学生创新创业活动交流会策划书范本一</w:t>
      </w:r>
    </w:p>
    <w:p>
      <w:pPr>
        <w:ind w:left="0" w:right="0" w:firstLine="560"/>
        <w:spacing w:before="450" w:after="450" w:line="312" w:lineRule="auto"/>
      </w:pPr>
      <w:r>
        <w:rPr>
          <w:rFonts w:ascii="宋体" w:hAnsi="宋体" w:eastAsia="宋体" w:cs="宋体"/>
          <w:color w:val="000"/>
          <w:sz w:val="28"/>
          <w:szCs w:val="28"/>
        </w:rPr>
        <w:t xml:space="preserve">理财范投融资平台隶属于北京网融天下金融信息服务有限公司（和必鼎科技有限公司为兄弟公司），我们植根于民营经济，深刻理解民营企业发展路径与困惑，捻熟金融资本和产业资本的内在属性，勤勉于行业深耕。针对投资者提供一站式资产配置理财服务。针对中小企业提供迅捷，低成本的直接融资渠道。我们秉持价值发现，价值创造与价值提升的核心理念，利用多年对金融产业与中小企业生态的深刻理解和独特眼光，嫁接新兴的风险管理模型，围绕中小企业投融资、个人及家庭理财、投资者资产配置，致力于产业升级及产业均衡配置，科技金融与信贷资本适配。志在利用互联网技术结合产业生态构建一个的安全，稳健，高效的投融资普惠平台。</w:t>
      </w:r>
    </w:p>
    <w:p>
      <w:pPr>
        <w:ind w:left="0" w:right="0" w:firstLine="560"/>
        <w:spacing w:before="450" w:after="450" w:line="312" w:lineRule="auto"/>
      </w:pPr>
      <w:r>
        <w:rPr>
          <w:rFonts w:ascii="宋体" w:hAnsi="宋体" w:eastAsia="宋体" w:cs="宋体"/>
          <w:color w:val="000"/>
          <w:sz w:val="28"/>
          <w:szCs w:val="28"/>
        </w:rPr>
        <w:t xml:space="preserve">今年2月份我与北京网融天下金融信息服务有限公司签订实习协议后，来到该公司实习。担任公司新项目《理财范》的推广运营专员。从20xx年2月25日到20xx年7月25日，为期5个月。在这次实习中，我充分利用了在校所学知识和《理财范》平台技术。负责网站的内容建设、设计、优化、推广、追踪等运营和维护工作。在网站运营经理的指导下独立负责公司网站的新项目《理财范》的推广任务，主要包括网贷导航页的添加，论坛博客的软文推广，百度，谷歌，360，搜狗等大网站的合作交流，并通过自己的努力完成了《网贷天眼》《网贷之家》《融图网》等网站的网贷导航申请。百度和谷歌也通过个人的努力达成初步合作。在这段时间内，网站的流量和ip量稳定，运营正常。我们的工作时间是从上午9点到下午6点，中午有两个小时的午餐时间。</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水平，同时也让我理解到自己与真正专业人士的差别。我们做的这些内容在我看来已经受益匪浅，但是在专业电子商务人士眼中却仅仅seo技术的皮毛，并没有深入核心，这些工作仅仅之后真正工作的铺垫，是必经过程。在这五个月的实习中，我看到了自己专业知识的欠缺，也获得了经历和体会，对于今后走上工作岗位，都有很大的协助。经过这次实习，也提升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持续学习，遇到自己不懂或不会的地方即时向经理同事请教；在工作中勤于思考，在工作岗位上一定要勤于思考，持续改进工作方法，提升工作效率.公司的日常工作都会比较繁琐，而且几天下来也会比较枯燥，就是需要你多动脑筋，持续地想方设法改进自己的工作方法，提升工作效率，减少工作所需时间。</w:t>
      </w:r>
    </w:p>
    <w:p>
      <w:pPr>
        <w:ind w:left="0" w:right="0" w:firstLine="560"/>
        <w:spacing w:before="450" w:after="450" w:line="312" w:lineRule="auto"/>
      </w:pPr>
      <w:r>
        <w:rPr>
          <w:rFonts w:ascii="宋体" w:hAnsi="宋体" w:eastAsia="宋体" w:cs="宋体"/>
          <w:color w:val="000"/>
          <w:sz w:val="28"/>
          <w:szCs w:val="28"/>
        </w:rPr>
        <w:t xml:space="preserve">通过在《理财范》做运营专员的3个月来看，我受益匪浅，懂得了很多。现在绝大部分人都单方面看薪酬多少来做职业的决定，我任务这是不对的，应该要有大局意识，有自己的全局观。根据自己的特长，专业，兴趣方面等综合方面，来评估自己要做一个什么类型的工作，从事什么样的职业。《理财范》是一个互联网金融平台，我为这个平台做seo工作不但学习了网络优化的相关知识而且理财方面也学到了很多的东西。随着“宝宝们”的崛起，银行的利息已经不能满足老百姓的需求了，像我们刚毕业的年轻人怎能out呢。下面我就用《余额宝》举例子，余额宝与天弘基金合作能够说是互利互赢，天弘基金成功超越华夏基金成为中国第一大基地。儿余额宝给用户的好处就是5%以上的利息，差不多超出银行活期的利率的30倍。而且还是无起投门槛，灵活性高随存随取。而我们的理财平台《理财范》是专业的p2b理财（个人对企业），年收益稳定在12%--15%左右，中国知名的担保公司做100%本息担保，所以安全是没问题的，我自己和家里借了2万现金买了这个理财，这仅仅一个理财规划开始，我还要将每月的工资拿出来一部分来做理财投资，相信这将是一笔非常大的财富。实习是一个人进入社会的必经之路，也许工资不会很高，干的活都是最基础的，但是真正进入社会之后你就会发现实习所给你带来的东西是特殊的。它会让你更好的融入到这个社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如何写大学生创新创业活动交流会策划书范本二</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如何写大学生创新创业活动交流会策划书范本三</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如何写大学生创新创业活动交流会策划书范本四</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如何写大学生创新创业活动交流会策划书范本五</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如何写大学生创新创业活动交流会策划书范本六</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有限公司点点滴滴的实习生活，我有许多感悟。我对销售有着极大的兴趣，我从上大学起就立志做一名优秀的销售代表。这次在xx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如何写大学生创新创业活动交流会策划书范本七</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大学生会计专业假期实践报告。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2024-11-22T18:25:31+08:00</dcterms:created>
  <dcterms:modified xsi:type="dcterms:W3CDTF">2024-11-22T18:25:31+08:00</dcterms:modified>
</cp:coreProperties>
</file>

<file path=docProps/custom.xml><?xml version="1.0" encoding="utf-8"?>
<Properties xmlns="http://schemas.openxmlformats.org/officeDocument/2006/custom-properties" xmlns:vt="http://schemas.openxmlformats.org/officeDocument/2006/docPropsVTypes"/>
</file>