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有关文化读书月活动策划书(精)(二篇)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文化读书月活动策划书(精)一然而，如今有很多传统民间艺术因没有人继承、没有大众关注、没有观众去欣赏而无法传承，从而失传、消失。就像我昨天发表的在西安旅游观看木偶戏、皮影戏感受文章所说，当今还在从事或是坚持在传统民间艺术道路上的从业人员大...</w:t>
      </w:r>
    </w:p>
    <w:p>
      <w:pPr>
        <w:ind w:left="0" w:right="0" w:firstLine="560"/>
        <w:spacing w:before="450" w:after="450" w:line="312" w:lineRule="auto"/>
      </w:pPr>
      <w:r>
        <w:rPr>
          <w:rFonts w:ascii="黑体" w:hAnsi="黑体" w:eastAsia="黑体" w:cs="黑体"/>
          <w:color w:val="000000"/>
          <w:sz w:val="36"/>
          <w:szCs w:val="36"/>
          <w:b w:val="1"/>
          <w:bCs w:val="1"/>
        </w:rPr>
        <w:t xml:space="preserve">有关文化读书月活动策划书(精)一</w:t>
      </w:r>
    </w:p>
    <w:p>
      <w:pPr>
        <w:ind w:left="0" w:right="0" w:firstLine="560"/>
        <w:spacing w:before="450" w:after="450" w:line="312" w:lineRule="auto"/>
      </w:pPr>
      <w:r>
        <w:rPr>
          <w:rFonts w:ascii="宋体" w:hAnsi="宋体" w:eastAsia="宋体" w:cs="宋体"/>
          <w:color w:val="000"/>
          <w:sz w:val="28"/>
          <w:szCs w:val="28"/>
        </w:rPr>
        <w:t xml:space="preserve">然而，如今有很多传统民间艺术因没有人继承、没有大众关注、没有观众去欣赏而无法传承，从而失传、消失。就像我昨天发表的在西安旅游观看木偶戏、皮影戏感受文章所说，当今还在从事或是坚持在传统民间艺术道路上的从业人员大多数都是老一辈人，年轻人为数不多，而这些民间艺人并不向现在艺人一样红遍全国、走红地毯那么风光无限，也不想现代艺人出场费动辄几十万到几百万甚至上千万。而还是在默默的为游客演出，演出完毕后还要靠收集游客留下的瓶子等物品增加收入。心里一阵阵的凉意席卷而来，也为我国传统民间艺术的发展而担忧。</w:t>
      </w:r>
    </w:p>
    <w:p>
      <w:pPr>
        <w:ind w:left="0" w:right="0" w:firstLine="560"/>
        <w:spacing w:before="450" w:after="450" w:line="312" w:lineRule="auto"/>
      </w:pPr>
      <w:r>
        <w:rPr>
          <w:rFonts w:ascii="宋体" w:hAnsi="宋体" w:eastAsia="宋体" w:cs="宋体"/>
          <w:color w:val="000"/>
          <w:sz w:val="28"/>
          <w:szCs w:val="28"/>
        </w:rPr>
        <w:t xml:space="preserve">同时，内心不断反问自己如今还存在为数不多的民间艺术在若干年后还能欣赏到这些吗?在若干年后是不是只能在博物馆或历史记载里面才能看到它们的身影吗?那是一件多么可悲的事啊!</w:t>
      </w:r>
    </w:p>
    <w:p>
      <w:pPr>
        <w:ind w:left="0" w:right="0" w:firstLine="560"/>
        <w:spacing w:before="450" w:after="450" w:line="312" w:lineRule="auto"/>
      </w:pPr>
      <w:r>
        <w:rPr>
          <w:rFonts w:ascii="宋体" w:hAnsi="宋体" w:eastAsia="宋体" w:cs="宋体"/>
          <w:color w:val="000"/>
          <w:sz w:val="28"/>
          <w:szCs w:val="28"/>
        </w:rPr>
        <w:t xml:space="preserve">因此，我在此倡议中华民族全体儿女们让我们一起用实际行动来保护、传承、继承我国为数不多的仅有的传统民间艺术，它是我们中华民族文化精髓的象征，是中华民族5千年悠久历史的见证，是中华民族的文化价值所在。倡议大家一起行动起来。首先，希望从国家层面提高现在正在从事传统民间艺术的艺人福利待遇。在此，从社会层面望各大媒体、单位、学校加大宣传传统艺术，加大传统艺术教育。最后，从个人层面希望有更多的大众、更多的中华民族儿女去关注、了解中华民族传统艺术、更多的大众、年轻一代人能去继承、传承中华民族传统艺术，让我国传统民间艺术能继续一代又一代的传承下去，不在失传。</w:t>
      </w:r>
    </w:p>
    <w:p>
      <w:pPr>
        <w:ind w:left="0" w:right="0" w:firstLine="560"/>
        <w:spacing w:before="450" w:after="450" w:line="312" w:lineRule="auto"/>
      </w:pPr>
      <w:r>
        <w:rPr>
          <w:rFonts w:ascii="宋体" w:hAnsi="宋体" w:eastAsia="宋体" w:cs="宋体"/>
          <w:color w:val="000"/>
          <w:sz w:val="28"/>
          <w:szCs w:val="28"/>
        </w:rPr>
        <w:t xml:space="preserve">中华民族的儿女们，让我们一起将中华民族的传统民间艺术继续传承下去、让我们为我国传统民间艺术保驾护航让它走的更远、走的更好、让我们一起携手将中华民族的传统民间艺术发扬广大、留传海内外、留传全世界!我们一起行动起来吧!不在让中华民族的传统民间艺术失传、消失。</w:t>
      </w:r>
    </w:p>
    <w:p>
      <w:pPr>
        <w:ind w:left="0" w:right="0" w:firstLine="560"/>
        <w:spacing w:before="450" w:after="450" w:line="312" w:lineRule="auto"/>
      </w:pPr>
      <w:r>
        <w:rPr>
          <w:rFonts w:ascii="宋体" w:hAnsi="宋体" w:eastAsia="宋体" w:cs="宋体"/>
          <w:color w:val="000"/>
          <w:sz w:val="28"/>
          <w:szCs w:val="28"/>
        </w:rPr>
        <w:t xml:space="preserve">本人声明：不为本人、也没有攻击现代艺人的思想，只是单纯提出保护传统艺术建议，不想传统艺术失传、消失。看到这篇文章的观众望能和木偶戏、皮影戏一起转载让更多人了解，让更多人能一起行动。谢谢！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有关文化读书月活动策划书(精)二</w:t>
      </w:r>
    </w:p>
    <w:p>
      <w:pPr>
        <w:ind w:left="0" w:right="0" w:firstLine="560"/>
        <w:spacing w:before="450" w:after="450" w:line="312" w:lineRule="auto"/>
      </w:pPr>
      <w:r>
        <w:rPr>
          <w:rFonts w:ascii="宋体" w:hAnsi="宋体" w:eastAsia="宋体" w:cs="宋体"/>
          <w:color w:val="000"/>
          <w:sz w:val="28"/>
          <w:szCs w:val="28"/>
        </w:rPr>
        <w:t xml:space="preserve">近期，为了迎合学校的读书节活动，我读了余秋雨的《文化苦旅》，本不喜欢读散文，但捧起这本书，就被深深的吸引了。《文化苦旅》是作者余秋雨第一本游记文化散文，全书的主调是凭借山、水、物来寻求文化灵魂，探索中国文化的历史命运和中国文人的历史构成，余秋雨先生用其独特的观察力和洞悉力去深思我们这个古老民族的深层文化。用笔细腻，读后让人回味无穷。</w:t>
      </w:r>
    </w:p>
    <w:p>
      <w:pPr>
        <w:ind w:left="0" w:right="0" w:firstLine="560"/>
        <w:spacing w:before="450" w:after="450" w:line="312" w:lineRule="auto"/>
      </w:pPr>
      <w:r>
        <w:rPr>
          <w:rFonts w:ascii="宋体" w:hAnsi="宋体" w:eastAsia="宋体" w:cs="宋体"/>
          <w:color w:val="000"/>
          <w:sz w:val="28"/>
          <w:szCs w:val="28"/>
        </w:rPr>
        <w:t xml:space="preserve">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余秋雨鄙弃陈词滥调，细腻又不失大气的笔触下描画着一幅苍健浑厚的山水画，书写着一首抑扬顿挫的诗歌，哼唱着一支轻柔婉转的小夜曲。那使人感同身受的旅行心情，直锲人心的历史感怀，用悠长的歌谣谱写出心中的悸动。我领略了大智大愚的李冰创造的神话般的都江堰，三峡那翻滚咆哮的长江水；见识了中国华丽的文化瑰宝之地莫高窟与天一阁；拜访了清新婉约的江南小镇，精致幽深的苏州园林。</w:t>
      </w:r>
    </w:p>
    <w:p>
      <w:pPr>
        <w:ind w:left="0" w:right="0" w:firstLine="560"/>
        <w:spacing w:before="450" w:after="450" w:line="312" w:lineRule="auto"/>
      </w:pPr>
      <w:r>
        <w:rPr>
          <w:rFonts w:ascii="宋体" w:hAnsi="宋体" w:eastAsia="宋体" w:cs="宋体"/>
          <w:color w:val="000"/>
          <w:sz w:val="28"/>
          <w:szCs w:val="28"/>
        </w:rPr>
        <w:t xml:space="preserve">《文化苦旅》使我对读书有了更深一层的了解，我们读书人读书不能只为自己，要为这个社会这个国家奉献自己的微薄之力，这样读书人才是读书人。</w:t>
      </w:r>
    </w:p>
    <w:p>
      <w:pPr>
        <w:ind w:left="0" w:right="0" w:firstLine="560"/>
        <w:spacing w:before="450" w:after="450" w:line="312" w:lineRule="auto"/>
      </w:pPr>
      <w:r>
        <w:rPr>
          <w:rFonts w:ascii="宋体" w:hAnsi="宋体" w:eastAsia="宋体" w:cs="宋体"/>
          <w:color w:val="000"/>
          <w:sz w:val="28"/>
          <w:szCs w:val="28"/>
        </w:rPr>
        <w:t xml:space="preserve">而且我们所学的文化是古人用自己一身的心血换来的啊，文化的保留是艰难的，因此我们要好好珍惜这来之不易的文化，不虚度光阴，真正的领悟中华民族的优异文化，并且发扬古人身上的良知和意志力，坚决不做学成之后，而忘本的人。</w:t>
      </w:r>
    </w:p>
    <w:p>
      <w:pPr>
        <w:ind w:left="0" w:right="0" w:firstLine="560"/>
        <w:spacing w:before="450" w:after="450" w:line="312" w:lineRule="auto"/>
      </w:pPr>
      <w:r>
        <w:rPr>
          <w:rFonts w:ascii="宋体" w:hAnsi="宋体" w:eastAsia="宋体" w:cs="宋体"/>
          <w:color w:val="000"/>
          <w:sz w:val="28"/>
          <w:szCs w:val="28"/>
        </w:rPr>
        <w:t xml:space="preserve">一个人拥有了良知和强大的毅力才能领悟到我们祖先的精神，继承和发扬炎黄子孙数千百年来的优良传统。余教授的《文化苦旅》就如一艘导航船，她将带领我去深思更多中国文化的发展史，我也会将其细细品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2025-04-02T15:30:56+08:00</dcterms:created>
  <dcterms:modified xsi:type="dcterms:W3CDTF">2025-04-02T15:30:56+08:00</dcterms:modified>
</cp:coreProperties>
</file>

<file path=docProps/custom.xml><?xml version="1.0" encoding="utf-8"?>
<Properties xmlns="http://schemas.openxmlformats.org/officeDocument/2006/custom-properties" xmlns:vt="http://schemas.openxmlformats.org/officeDocument/2006/docPropsVTypes"/>
</file>