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有关校园保护环境建议书范本</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校园保护环境建议书范本一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有关校园保护环境建议书范本一</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我校各方面的建设正在有序的进行着，我们的校园环境也正在发生着全面的变化，校园环境建设是我们必须直面的问题，校园绿化程度和环境卫生直接作用于我们的生活，决定着校园生活的几多色彩，当然，绿色校园不只是环境绿化与垃圾处理问题，其涵义应更广更深，指一种健康向上的生活态度和生活方式，比如，严肃活泼的学习氛围，积极进取的精神风貌，无手机铃声的“绿色课堂”等。我们一致认为：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2、爱护每一片绿地，做到不踏绿地，不攀折花木。对破坏绿化设施的行为要敢于制止并举报。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3、争做文明人，养成讲卫生的好习惯，不随地吐痰，不随意乱扔瓜皮果壳、纸屑，特别是在我们早餐、零食之后不乱丢手中那些塑料包装袋。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4、勤俭节约，珍惜校园的各种资源。不使用污染环境的产品，不使用一次性碗筷。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7、人人都是环保天使，做绿色宣传员，看见不文明现象及时劝说和制止。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用我们的实际行动影响周围的人，不断改良我们周围的生态环境。</w:t>
      </w:r>
    </w:p>
    <w:p>
      <w:pPr>
        <w:ind w:left="0" w:right="0" w:firstLine="560"/>
        <w:spacing w:before="450" w:after="450" w:line="312" w:lineRule="auto"/>
      </w:pPr>
      <w:r>
        <w:rPr>
          <w:rFonts w:ascii="宋体" w:hAnsi="宋体" w:eastAsia="宋体" w:cs="宋体"/>
          <w:color w:val="000"/>
          <w:sz w:val="28"/>
          <w:szCs w:val="28"/>
        </w:rPr>
        <w:t xml:space="preserve">老师们，同学们！为了山、为了水、为了空气、为了我们的校园、也为了我们自己的学习生活环境。让我们少一些不经意，多一些责任感，多弯一下腰，多伸一次手，从我做起、从身边的小事做起，做到“不以恶小而为之，不以善小而不为”。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6"/>
          <w:szCs w:val="36"/>
          <w:b w:val="1"/>
          <w:bCs w:val="1"/>
        </w:rPr>
        <w:t xml:space="preserve">有关校园保护环境建议书范本四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又是一个光彩夺目的春天来到了。春天里草木欣欣向荣、生机勃勃。在这大地回春的日子里，我们迎来了一年一度的植树节。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爱护大自然。我们要爱护每一片绿叶，爱护每一棵小草，爱护每一朵鲜花。爱护地球，保护环境，绿化校园，让绿色生命激发我们热爱生活，热爱学习，珍惜青春。因此，我们作为全自治区绿色学校——覃塘镇三中的一员，郑重向全校的师生们发起倡议：</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今年秋，湖北经济学院全体师生迁至藏龙岛校区，学校各方面的建设正在有序的进行着，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术氛围，积极进取的精神风貌，无手机铃声的“绿色课堂”等。我们一致认为：环境问题已到了不能不治、不治不行的严重地步了，无论是站在国家民族的角度还是人类生存的角度，我们都应重视环境问题，创建绿色校园，不仅只是要有优美的硬件环境，更应该提高我们自身的修养和素质，这也是我们的责任和义务，人人都是护绿天使，我们要用绿色的实际行动去影响周围的人。我们倡议：保护校园环境，共建绿色校园。</w:t>
      </w:r>
    </w:p>
    <w:p>
      <w:pPr>
        <w:ind w:left="0" w:right="0" w:firstLine="560"/>
        <w:spacing w:before="450" w:after="450" w:line="312" w:lineRule="auto"/>
      </w:pPr>
      <w:r>
        <w:rPr>
          <w:rFonts w:ascii="宋体" w:hAnsi="宋体" w:eastAsia="宋体" w:cs="宋体"/>
          <w:color w:val="000"/>
          <w:sz w:val="28"/>
          <w:szCs w:val="28"/>
        </w:rPr>
        <w:t xml:space="preserve">1、 立即行动起来，都来关心、支持和爱护绿化，积极参与校园绿化建设和管理。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 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4、不使用污染环境的产品，特别是要不使用一次性碗筷。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8、师生和谐，同学友好，语言文明，行为规范。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老师们，同学们，为了美化我们的校园环境，共建绿色校园，让我们行动起来，将绿色作为我们生活的主旋律，用爱心去关注环境的变化，用热情去传播环保的理念，用行动肩负起环保的重任。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2025-04-02T15:30:55+08:00</dcterms:created>
  <dcterms:modified xsi:type="dcterms:W3CDTF">2025-04-02T15:30:55+08:00</dcterms:modified>
</cp:coreProperties>
</file>

<file path=docProps/custom.xml><?xml version="1.0" encoding="utf-8"?>
<Properties xmlns="http://schemas.openxmlformats.org/officeDocument/2006/custom-properties" xmlns:vt="http://schemas.openxmlformats.org/officeDocument/2006/docPropsVTypes"/>
</file>