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避暑山庄用英语导游词通用</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避暑山庄用英语导游词通用一你们好!接待大家来承德避暑山庄游览。避暑山庄位于承德市区北部，是我国现存最大的古典皇室园林。 织梦好，好织梦避暑山庄是清代康、乾盛世的象征，作为山庄缔造者的康熙、乾隆，都曾六下江南，遍历天下景物之美。在修建避暑山庄...</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避暑山庄用英语导游词通用一</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 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 。</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避暑山庄用英语导游词通用二</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避暑山庄用英语导游词通用四</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周庄镇为泽国，因河成街，呈现一派古朴、明洁的幽静，是江南典型的“小桥、流水、人家”，虽历经900多年的沧桑，仍完整地保存着原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着名古建筑专家罗哲文说;“周庄不仅是江苏省的一个宝，而且是国家的一个宝。”中国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着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着名记者冯英子题写的。横额上书“唐风孑遗”。意思是在周庄，古代优秀的民族文化、古风遗韵还能看到一些。这是着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前面有一座古桥，叫太平桥，建于清代。展现在大家眼前的是一幅动人的江南风情画，在沈厅的展览室里，可以看到日本着名女画家桥本心泉以它为主要背景的一幅名为《周庄的某一天》的油画。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-1620xx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着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庄建筑内涵最丰富的一角。所以啊，不管是雨雪霏霏，还是赤日炎炎，喜欢画画的人都会在这里铺开画板，描绘着对岸的一景一物。我国的许多电影导演和演员，都把周庄作为最佳的外景地，先后在这里拍摄了《共和国不会忘记》、《聊斋志异》、《杨乃武与小白菜》、《济公游记》、《江南巨富沈万三》、《摇啊摇，摇到外婆桥》等数十部电影和电视剧。着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我想各位一定想了解一些我们周庄风俗习惯吧!这儿我给大家介绍一下我们周庄的“阿婆茶”。“阿婆茶”就是一些上了年纪的老太太吃过午饭后闲在家没事干，就带上自己的小孙孙和一些自家腌制的酱瓜、菜苋等聚到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好，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里的家具很讲究。沈厅一共有三帮建筑风格，在这里我们都能看见。请大家抬头看，屋梁上精美的雕刻有凤凰、仙鹤等。特别是这个图案，你们一定会说这是龙吧，嘿，这回你们可错了!龙，那时候就是天子的象征，沈厅是民居，所以就只能把它称作为“蟒”。这种雕刻属于“苏帮”艺术。这一进的屋顶有两层，我们现在看到的是下面一层，上面还有一个屋顶，这样的结构，可以起到防寒避暑的作用。我们再来看这个砖雕门楼，这是五个门楼中最宏伟的一个。上面的砖雕有《红楼梦》、《西厢记》中的情景。可惜的是这些精美的砖雕都被破坏了，专家说已经很难修复，这些砖雕属于“徽帮”艺术。还有一帮是“绍帮”，那屋顶两旁的封火墙就是。松茂堂里边是沈家生活起居的地方，照以前的规矩我们是不能随便进去的。今天我们就破一次例，进去参观一下吧!沈厅是前厅后堂的建筑格局，我们已经来到了后堂，这里是大堂楼，现在是陈列室。请大家随便参观。说到沈厅不得不说说沈万三，万三兄对周庄的经济建设做出过巨大的贡献，应该说他也是我国一部分先富起来的人之一，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沈厅是周庄规模最大的一所七进民宅。南北向的市街将沈厅的第一进与第二进分开。这种形式在水乡很有代表性。第一进临河而建，称“水墙门，便于船只往来及洗衣，临街为“旱墙门”。里面是茶厅、正厅，为接待宾办理婚丧大事之处。茶厅为一般的待客处，规模、陈设均不及正厅。正厅为“松茂堂”。大堂上方两侧走马楼连接各进楼房。过去，如果有来宾，女眷是不能到正厅相见的，只能在这走马楼上，通过开启的木窗向大厅窥视，待字闺中的小姐也是在此相夫的。正厅后而是大小堂楼。概括起来就是前厅后堂、明灶暗室两大特征。沈厅的第五进安放着沈万三的坐像，这个就是传说中的聚宝盘。</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这里，就是沈厅的最后一进，第七进。是沈家吃饭的地方。桌子上摆的都是一些家常小菜，这中间的主菜是沈家特有的，叫万三蹄，它还是我们周庄的特产呢!现在商店里可以买到，大家可以买一只回去合家品尝品尝。人们都说：“万三蹄肥而不腻，酥而不烂”，真是席上珍品。隔壁是沈家的厨房。看，这个东西曾在《正大综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请到楼上去看看。这里陈列有老爷房和小姐房。我们来看这只床，它叫千功床，它分三进有三个门帘。有许多精美的雕刻，让人看上去很复杂，可是整只床没有用一根钉子。到夏天时，天气炎热，可以把那些雕花板拆下来，里面就通风了。到了冬天，再可以装上去。那为什么叫它千功床呢?有二种说法：一说上面，许多栩栩如生的人物，是唐代李世民手下的开国功臣，为了缅怀那些大臣，就把他们刻在床上，所以称千功床。二说上面的精美图案，花了整整三年的时间才刻成，功夫太深，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从这里望下去，是我们刚才走过的松茂堂。平时，木板都是关着的。封建社会，女的是不能随便见客人的，所以就设计这么一个可以开、关的窗，逢到有客人来，女的就可以掀开一条缝偷偷地看了。古代小姐就是在这里看自己的未来丈夫的。好，请大家跟我走。这里呢，就是沈家逢年过节请戏班子唱戏的地方，这两边可以坐人。如果好好装饰一下的话，那可真是一个很不错的小舞台。到了此处，沈厅我们已参观完了。那么，沈厅的价值究竟在哪里呢?对!沈厅的价值就在于它不是官宅，而是民居。民居能有这么大的规模，而且保存了二百多年，这在江南一带是极罕见的。</w:t>
      </w:r>
    </w:p>
    <w:p>
      <w:pPr>
        <w:ind w:left="0" w:right="0" w:firstLine="560"/>
        <w:spacing w:before="450" w:after="450" w:line="312" w:lineRule="auto"/>
      </w:pPr>
      <w:r>
        <w:rPr>
          <w:rFonts w:ascii="宋体" w:hAnsi="宋体" w:eastAsia="宋体" w:cs="宋体"/>
          <w:color w:val="000"/>
          <w:sz w:val="28"/>
          <w:szCs w:val="28"/>
        </w:rPr>
        <w:t xml:space="preserve">〔出沈厅，到富安桥〕大家请看，展现在我们眼前的这座桥叫富安桥。它始建于公元1355年，明成化十四年(1478年)、嘉靖年间(1522-1566年)两次重修，为单孔拱桥。桥长17.4米，宽3.8米，跨度6.6米。清咸丰五年(1855年)重修，桥面改成花岗石，东西有级梯，中间为平面，刻有浮雕图案，桥身四角有桥楼，临波拔起，遥遥相对。据说沈万三的弟弟沈万四，因不愿重蹈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两岸的居民听到以后，纷纷到河埠上来买菜，有些住在楼上的人，懒得下来，就直接从楼上放下一只篮子，篮子里面放着钱，小贩只要把菜放到篮子里，这样一笔生意就成交了。</w:t>
      </w:r>
    </w:p>
    <w:p>
      <w:pPr>
        <w:ind w:left="0" w:right="0" w:firstLine="560"/>
        <w:spacing w:before="450" w:after="450" w:line="312" w:lineRule="auto"/>
      </w:pPr>
      <w:r>
        <w:rPr>
          <w:rFonts w:ascii="宋体" w:hAnsi="宋体" w:eastAsia="宋体" w:cs="宋体"/>
          <w:color w:val="000"/>
          <w:sz w:val="28"/>
          <w:szCs w:val="28"/>
        </w:rPr>
        <w:t xml:space="preserve">〔叶楚伧故居门前〕叶楚伧小名小凤，是着名的南社诗人，曾经担任过江苏省政府秘书长，我们周庄有一段时间曾被改名为楚伧镇!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便宜的，这也是他童年时代家里最好的菜了，他认为这菜有乡土风味，且价廉物美。吃完饭，沈家的女佣王妈给他绞上一把毛巾，他连忙说：“不敢当，不敢当!您老人家替我绞毛巾，真是过意不去，应该让我们年轻人给您绞毛巾才对。”王妈很受感动，她说：“这个‘叶老爷’虽然官做得大，却没有一点官架子，真是少有的好人。”叶楚伧的作品很多，有《楚伧诗存》、《世微堂文集》等。1946年叶楚伧在上海病逝。故居陈列了叶楚伧的生平家世、着作和有关他的照片、回忆文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(1086年)，周边功郎舍宅为寺，在白蚬湖畔建全福寺。历代不断扩建，梵宫重叠，楼阁峥嵘，碧水环绕，香火鼎盛，成为江南一带以经忏为主的名寺。寺内有一口巨钟，重三千斤，悬于大雄宝殿左侧。每当破晓时分，寺内有和尚撞钟，钟声宏亮，传到数十里外。人们把它当作报晓的鸡啼，闻声纷纷起床，下田耕作。久而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坐，宽阔的巨佛手掌心中足可卧伏一人，这样高大的佛身，在江南一带的各大寺院中绝无仅有。据《周庄镇志》记载，如来大佛本苏州虎丘海涌峰云岩寺世尊像，清顺治五年(1648年)，都督杨承祖兵驻白蚬湖边，迎于寺内，如来大佛的左右，仁立着文殊、普贤佛像，同样十分高大。两侧的十八罗汉神态各异，栩栩如生。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致，精细秀逸。缓步进人殿堂，只见大殿中央供着佛祖释迦牟尼的铜坐像，高5米重3吨。释迦牟尼两侧，是骑跨在雄狮上的文殊和骑跨在大象上的普贤。殿后塑有飘海观音像，屹立在鳌鱼之背，衣袂飘动。大殿两旁的十八尊罗汉像，也各具神态，栩栩如生。整座大雄宝殿，神光闪耀，祥云缭绕，置身其间，足以感受到佛教文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桥、流水、人家的迷人风光，不禁感慨地说道：“啊!这不正是我魂牵梦绕的故土吗?”三毛激动地流下了眼泪。三毛回到中国台湾后还经常来信，说还要尝尝周庄的大闸蟹，很可惜她再也没能实现这个愿望。周庄人民为了纪念她，将这座古宅改称三毛茶楼。茶楼中除了陈列了三毛的照片、手迹、书信外，还陈列了中外大批文人学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是因为周庄的原名而起的。桥边的那座小楼就是有名的“迷楼”。迷楼以前是一家小酒楼，叫“德记”酒楼。它怎么会出名呢?原来清朝末年，有一些进步的文化青年成立了一个团体，叫《南社》。那时南社成员柳亚子、陈去病、王大觉等人都喜欢在这酒楼里喝酒吟诗，他们还以酒楼为题，写下了许多着名诗篇。后这些诗篇被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着作和书画作品，以及当代书法家书写的《迷楼集》中的诗句。二楼的东侧，是一组人物蜡像，展现的正是“小楼暂饮夜传杯”的情景，可谓如闻其声，如见其人。迷楼向游客开放以后，接待了许多南社成员的后裔，他们热情地向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宋元佑年间(1086～1096年)，距今已有九百余年历史。明代中叶以后，道院规模日趋宏大。嘉靖年间，当地人玉壁捐资增建了仪门。清康熙二十五年，道士胡天羽化缘募捐建玉皇阁。五年后，又在阁西建造了文昌阁，清乾隆十六年，道士蒋南记在山门外建造圣帝阁，楼阁面临普庆桥，形成了前后三进的建筑群，气宇轩昂，占地1500平方米，成为吴中着名的道院之一。澄虚道院不但保存着丰富的宗教文化遗产，而且具有优越的地理位置和水乡风光，也使道院的游人香客流连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宋体" w:hAnsi="宋体" w:eastAsia="宋体" w:cs="宋体"/>
          <w:color w:val="000"/>
          <w:sz w:val="28"/>
          <w:szCs w:val="28"/>
        </w:rPr>
        <w:t xml:space="preserve">我们现在出沈厅往南走。眼前的这座寺庙就是当年周迪郎功舍地而捐的全福寺，那时寺中有一江南绝无仅有的巨佛，在如来佛的掌心可卧伏一人，可惜九百岁的水中佛国毁于五十年代。今天我们看到的全福寺是1995年移址重建的。如今它背靠古镇、面向南湖，真正成了水中佛国。山门耸峙在南湖岸边，门前湖光潋滟，水埠码头平卧碧波，游人和香客可以乘船进南湖沿石阶登岸，别有情趣。进入山门，只见一座五孔石拱桥飞跨在荷花池上，桥上石栏相扶。驻足桥上，可以欣赏荷池中的红嶂翠盖，也可以回眸南湖。过拱桥，前面就是重檐复宇、气势庄严的指归阁。在此登楼，居高临下，远近的景色尽收眼底。南湖中养鱼的网箱簖栏，以铅灰色的线条，分割着万顷波光。寺院内的亭台楼阁，错落有致，钟楼、鼓楼矗立两侧，互为映衬，使寺院愈加气象雄伟。第三进，即是主体建筑大雄宝殿。飞檐翘角，雄伟而不失精美。进人殿堂，只见大殿中央供着佛祖释迦牟尼的铜坐像，高5米重3吨。释迦牟尼两侧，是骑跨在雄狮上的文殊和骑跨在大象上的普贤。殿后塑有飘海观音像，屹立在鳌鱼之背。大殿两旁的十八尊罗汉像，也各具神态，栩栩如生。整座大雄宝殿，神光闪耀，祥云缭绕，置身其间，足以感受到佛教文化氛围。经台由婉蜒曲折的花廊环抱，经台中央矗立着三层宝殿，终日香烟缭绕。四周的荷花座石雕栏杆上，镌刻着吉祥云纹。经台下的池水与曲径花廊下的流水相连，有锦鳞嬉游，富有诗情画意。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这里就是迷楼，这是一座楼阁式建筑，原名为“德记酒楼”，有人问了，为什么改了这么一个诗意的名呢?其实，改为这个名字和一位女子有关也。原来这座楼的老板因经营有方，生意十分红火，但直到年过四十才得一“千金”，于是取名“阿金”，阿金长得赛过天仙，参加现在的世界小姐比赛绝对会为国争光，近代爱国文学团体南社成员常聚在德记酒店，革命文学，饮酒诵词，有人戏称他们被阿金迷住，他们便索性以此为幌子，并将“迷楼”的雅号送给了酒店。他们在此留下了不少以周庄风光和阿金美貌为题的诗歌，并有《迷楼集》出版。</w:t>
      </w:r>
    </w:p>
    <w:p>
      <w:pPr>
        <w:ind w:left="0" w:right="0" w:firstLine="560"/>
        <w:spacing w:before="450" w:after="450" w:line="312" w:lineRule="auto"/>
      </w:pPr>
      <w:r>
        <w:rPr>
          <w:rFonts w:ascii="宋体" w:hAnsi="宋体" w:eastAsia="宋体" w:cs="宋体"/>
          <w:color w:val="000"/>
          <w:sz w:val="28"/>
          <w:szCs w:val="28"/>
        </w:rPr>
        <w:t xml:space="preserve">我们已经把周庄走了一圈，游周庄，大家一定要静下心来感受，如果能有时间在周庄住上一夜，感受周庄的清晨和黄昏，你一定会有一种更美妙的感觉。好了，留出时间给大家照相留念，记着一定要把周庄放入相机带回家，我个人认为周庄最适于留念的是双桥和富安桥。</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xx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避暑山庄用英语导游词通用七</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今天，我将带你参观承德避暑山庄。我姓王。你可以叫我王导。旅行时请不要乱丢垃圾，不要乱涂乱画，离队伍近一点，不要走散。</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乍一看，你会发现一个错别字——“避免”多了一个横线。这是怎么回事？原来乾隆皇帝不是来避暑的，是为了躲避一种叫天花的病。后来他怕别人说闲话，就又加了一个字来避免。</w:t>
      </w:r>
    </w:p>
    <w:p>
      <w:pPr>
        <w:ind w:left="0" w:right="0" w:firstLine="560"/>
        <w:spacing w:before="450" w:after="450" w:line="312" w:lineRule="auto"/>
      </w:pPr>
      <w:r>
        <w:rPr>
          <w:rFonts w:ascii="宋体" w:hAnsi="宋体" w:eastAsia="宋体" w:cs="宋体"/>
          <w:color w:val="000"/>
          <w:sz w:val="28"/>
          <w:szCs w:val="28"/>
        </w:rPr>
        <w:t xml:space="preserve">走进避暑山庄，一座精致美丽的建筑就是烟雨楼。再往前走一点，你会看到一个雕塑，刻着一匹骏马，在翻滚的海面上飞翔，凝望远方。再往前走，就到了庆阳书店和对山斋。东边的庆阳书店，是皇帝学习文字的地方。西边的对山宅，是观景休息的地方。站在那里，你可以看到对面假山上有一个六角形的亭子，那就是翼亭。</w:t>
      </w:r>
    </w:p>
    <w:p>
      <w:pPr>
        <w:ind w:left="0" w:right="0" w:firstLine="560"/>
        <w:spacing w:before="450" w:after="450" w:line="312" w:lineRule="auto"/>
      </w:pPr>
      <w:r>
        <w:rPr>
          <w:rFonts w:ascii="宋体" w:hAnsi="宋体" w:eastAsia="宋体" w:cs="宋体"/>
          <w:color w:val="000"/>
          <w:sz w:val="28"/>
          <w:szCs w:val="28"/>
        </w:rPr>
        <w:t xml:space="preserve">大家快来看！这就是著名的温泉。因为泉水温热，有温泉流入上游，不管外面天气有多冷，尤其是周围被雪覆盖的时候，还是热气腾腾，是个很棒的地方。</w:t>
      </w:r>
    </w:p>
    <w:p>
      <w:pPr>
        <w:ind w:left="0" w:right="0" w:firstLine="560"/>
        <w:spacing w:before="450" w:after="450" w:line="312" w:lineRule="auto"/>
      </w:pPr>
      <w:r>
        <w:rPr>
          <w:rFonts w:ascii="宋体" w:hAnsi="宋体" w:eastAsia="宋体" w:cs="宋体"/>
          <w:color w:val="000"/>
          <w:sz w:val="28"/>
          <w:szCs w:val="28"/>
        </w:rPr>
        <w:t xml:space="preserve">女士们先生们，如果你们走得更远，我们面前是一片开阔的平原。这片面积达数千亩的平原，由“万树园”和“试马”组成。其中万树园地势平坦，野生动物茂盛，非常美丽。又试马戴是青的，飞奔如弦。如果有机会在那里骑几圈马，那将是人生一大乐事！</w:t>
      </w:r>
    </w:p>
    <w:p>
      <w:pPr>
        <w:ind w:left="0" w:right="0" w:firstLine="560"/>
        <w:spacing w:before="450" w:after="450" w:line="312" w:lineRule="auto"/>
      </w:pPr>
      <w:r>
        <w:rPr>
          <w:rFonts w:ascii="宋体" w:hAnsi="宋体" w:eastAsia="宋体" w:cs="宋体"/>
          <w:color w:val="000"/>
          <w:sz w:val="28"/>
          <w:szCs w:val="28"/>
        </w:rPr>
        <w:t xml:space="preserve">绕过金文馆，我们来到榛子谷。坐在绕山的汽车里，从车里往外看，榛子谷的风景尽收眼底:连绵起伏的山丘，阵阵苍松。两边树木葱郁，绿意盎然，给人一种大体的美感！</w:t>
      </w:r>
    </w:p>
    <w:p>
      <w:pPr>
        <w:ind w:left="0" w:right="0" w:firstLine="560"/>
        <w:spacing w:before="450" w:after="450" w:line="312" w:lineRule="auto"/>
      </w:pPr>
      <w:r>
        <w:rPr>
          <w:rFonts w:ascii="宋体" w:hAnsi="宋体" w:eastAsia="宋体" w:cs="宋体"/>
          <w:color w:val="000"/>
          <w:sz w:val="28"/>
          <w:szCs w:val="28"/>
        </w:rPr>
        <w:t xml:space="preserve">参观完榛子谷，大家都要坐车回去。虽然我很想带你参观山庄的每个角落，但时间有限，所以我今天只能在这里参观。希望你以后有机会的时候去看看，欣赏一下，研究一下。</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避暑山庄用英语导游词通用八</w:t>
      </w:r>
    </w:p>
    <w:p>
      <w:pPr>
        <w:ind w:left="0" w:right="0" w:firstLine="560"/>
        <w:spacing w:before="450" w:after="450" w:line="312" w:lineRule="auto"/>
      </w:pPr>
      <w:r>
        <w:rPr>
          <w:rFonts w:ascii="宋体" w:hAnsi="宋体" w:eastAsia="宋体" w:cs="宋体"/>
          <w:color w:val="000"/>
          <w:sz w:val="28"/>
          <w:szCs w:val="28"/>
        </w:rPr>
        <w:t xml:space="preserve">1994年，河北承德避暑山庄及周围寺庙以独特的风采被联合国教科文组织正式列入《世界遗产名录》，</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位于承德市中心区以北，武烈河西岸一带狭长的谷地上，距离北京230公里。它始建于1720xx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(1720xx年)开始在此大兴土木，疏浚湖泊，修路造宫，至康熙五十二年(1720xx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 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平原区西部绿草如茵，一派蒙古草原风光; 东部古木参天，具有大兴安岭莽莽森林景象。在避暑山庄东面和北面的山麓，分布着宏伟壮观的寺庙群，这就是外八庙，其名称分别为: 溥仁寺、溥善寺(已毁)、普乐寺、安远庙、普宁寺、须弥福寺之庙、普陀宗乘之庙、殊像寺。外八庙以汉式宫殿建筑为基调，吸收了蒙、藏、维等民族建筑艺术特征，创造了中国的多样统一的寺庙建筑风格。 山庄整体布局巧用地形，因山就势，分区明确，景色丰富，与其它园林相比，有其独特的风格。</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 山庄融南北建筑艺术精华，园内建筑规模不大，殿宇和围墙多采用青砖灰瓦、原木本色，淡雅庄重，简朴适度，与京城的故宫，黄瓦红墙，描金彩绘，堂皇耀目呈明显对照。山庄的建筑既具有南方园林的风格、结构和工程做法，又多沿袭北方常用的手法，成为南北建筑艺术完美结合的典范。 避暑山庄之外，半环于山庄的是雄伟的寺庙群，如众星捧月，环绕山庄，它象徵民族团结和中央集权。</w:t>
      </w:r>
    </w:p>
    <w:p>
      <w:pPr>
        <w:ind w:left="0" w:right="0" w:firstLine="560"/>
        <w:spacing w:before="450" w:after="450" w:line="312" w:lineRule="auto"/>
      </w:pPr>
      <w:r>
        <w:rPr>
          <w:rFonts w:ascii="宋体" w:hAnsi="宋体" w:eastAsia="宋体" w:cs="宋体"/>
          <w:color w:val="000"/>
          <w:sz w:val="28"/>
          <w:szCs w:val="28"/>
        </w:rPr>
        <w:t xml:space="preserve">清朝建国初期，就奉行扶持喇嘛教的政策，以此笼络中国的西方和北方的少数民族。为此在营建避暑山庄的同时，在其周围依照西-藏、新疆喇嘛教寺庙的形式修建喇嘛教寺庙群，供西方、北方少数民族的上层及贵族朝觐皇帝时礼佛之用。这些庙宇多利用向阳山坡层层修建，主要殿堂耸立突出、雄伟壮观。 普宁寺位于承德市避暑山庄之北，因寺内有木雕大佛，又称大佛寺，建于清乾隆二十年至二十三年(1755～1758年)。此寺仿西-藏三摩耶庙形式而建。按佛教教义关于世界构造的模型布局，中央的大乘阁象徵须弥山，四周的殿宇象徵四大部洲。安远庙是仿新疆伊犁固尔扎庙修建。普陀宗乘之庙和须弥福寿之庙，前者信拉萨布达拉宫后者仿扎什伦布寺修建。这些建筑艺术形象既反映了民族团结，又起到了民族间建筑文化交流的作用。</w:t>
      </w:r>
    </w:p>
    <w:p>
      <w:pPr>
        <w:ind w:left="0" w:right="0" w:firstLine="560"/>
        <w:spacing w:before="450" w:after="450" w:line="312" w:lineRule="auto"/>
      </w:pPr>
      <w:r>
        <w:rPr>
          <w:rFonts w:ascii="宋体" w:hAnsi="宋体" w:eastAsia="宋体" w:cs="宋体"/>
          <w:color w:val="000"/>
          <w:sz w:val="28"/>
          <w:szCs w:val="28"/>
        </w:rPr>
        <w:t xml:space="preserve">山庄周围寺庙，环山庄半圆建成，呈众星捧月之势，政治寓义十分明确。从收效看也确实是“一座喇嘛庙，胜抵十万兵”。全寺占地约2.3万平方米，主要建筑有钟鼓楼、碑亭、天王殿、大雄宝殿、大乘阁等。大乘阁高36.75米，外观六层重檐。阁内置木雕千手千眼观音贴金立像，高22.23米。用松柏榆杉椴五种木材雕成，是国内现存的最大木雕佛像之一，已经被录入《吉尼斯大全》。佛像两侧有善财、龙女侍立，造型圆润。阁两侧有妙严室和讲经堂，分别是清帝听经和休憩之所。 在清代，每年的腊月二十五至二十七日、正月初八至十五日，普宁寺都要举办庙会，外八庙的喇嘛齐集于此，有佛教法舞表演，远近的乡民络绎不绝。 普乐寺位于避暑山庄东北，俗称圆亭子。建于清乾隆三十一年(1766年)，占地面积2.4万平方米，建筑布局分前后两部分。前部有山门、钟鼓楼、天王殿、宗印殿;后半部为坛城。在高大的石坛城上，建圆形旭光阁，重檐伞式攒尖黄琉璃瓦顶，阁中置一立体曼陀罗，内供铜欢喜佛。阁顶有圆形斗八藻井，内有二龙戏珠，制作精美，金碧辉煌。北阁与北京天坛祈年殿形制类似。 普陀宗乘之庙位于避暑山庄正北。</w:t>
      </w:r>
    </w:p>
    <w:p>
      <w:pPr>
        <w:ind w:left="0" w:right="0" w:firstLine="560"/>
        <w:spacing w:before="450" w:after="450" w:line="312" w:lineRule="auto"/>
      </w:pPr>
      <w:r>
        <w:rPr>
          <w:rFonts w:ascii="宋体" w:hAnsi="宋体" w:eastAsia="宋体" w:cs="宋体"/>
          <w:color w:val="000"/>
          <w:sz w:val="28"/>
          <w:szCs w:val="28"/>
        </w:rPr>
        <w:t xml:space="preserve">普陀宗乘是藏语布达拉宫的汉译，故又称小布达拉宫。建于清乾隆三十二年(1767年)，历经4年完工，仿西-藏布达拉宫形制，庙的建筑布局利用山势，自南而北层层升高。主要建筑有山门、碑亭、五塔门、琉璃牌坊、大红台、万法归一殿等。大红台为主体建筑，台高42.5米，宽59.7米。万法师一殿在大红台中部，重檐四角攒尖鎏金瓦顶。此庙是外八庙最大的一处，占地面积约22万平方米。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景致殊佳，是外八庙中不可不游的一处。 殊像寺位于避暑山庄之北，东临普陀宗盛之庙，建于乾隆三十九年，仿山西五台山殊像寺而建，形制以汉族庙宇建筑为主。殊像寺内的喇嘛均为满族，供奉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全寺分前后两部分，前部主要由山门、钟鼓楼、天王殿、会乘殿等组成，其中，会乘殿是寺内主殿，殿内供观世音、文殊、普贤三菩萨，像前左右置三层楠木佛龛，两侧各一座楠木万寿塔，内供无量寿佛。后殿主要由宝相阁、清凉楼、香林室和配殿等组成，宝相阁内原有木雕骑狮的文殊菩萨像，阁名是乾隆帝御笔亲题。殿阁外还堆砌有别致的假山，可沿小道迂回而上。</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_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