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教师新学期开学工作心得汇总(六篇)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新学期开学工作心得汇总一一、带领本科组老师认真做好备、讲、批、辅等常规教学工作，上好每一节课。信息课是一门较新的学科，但它的地位却越来越重要。对学生来说，它虽不是主科，但却胜似主科。在当今社会，计算机的应用是如此广泛，学不好计算机，等于...</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教师新学期开学工作心得汇总一</w:t>
      </w:r>
    </w:p>
    <w:p>
      <w:pPr>
        <w:ind w:left="0" w:right="0" w:firstLine="560"/>
        <w:spacing w:before="450" w:after="450" w:line="312" w:lineRule="auto"/>
      </w:pPr>
      <w:r>
        <w:rPr>
          <w:rFonts w:ascii="宋体" w:hAnsi="宋体" w:eastAsia="宋体" w:cs="宋体"/>
          <w:color w:val="000"/>
          <w:sz w:val="28"/>
          <w:szCs w:val="28"/>
        </w:rPr>
        <w:t xml:space="preserve">一、带领本科组老师认真做好备、讲、批、辅等常规教学工作，上好每一节课。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w:t>
      </w:r>
    </w:p>
    <w:p>
      <w:pPr>
        <w:ind w:left="0" w:right="0" w:firstLine="560"/>
        <w:spacing w:before="450" w:after="450" w:line="312" w:lineRule="auto"/>
      </w:pPr>
      <w:r>
        <w:rPr>
          <w:rFonts w:ascii="宋体" w:hAnsi="宋体" w:eastAsia="宋体" w:cs="宋体"/>
          <w:color w:val="000"/>
          <w:sz w:val="28"/>
          <w:szCs w:val="28"/>
        </w:rPr>
        <w:t xml:space="preserve">尽力担负起备课组长的责任，带领本科组老师认真做好备、讲、批、辅等常规教学工作，上好每一节课。这是我们的第一任务。二、带领本科组老师认真钻研教材，探索教学方法作为一门新学科，信息技术课与其他学科相比较，用于备课和教研方面的资料几乎是空白。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三、挖掘尖子生，做好培优工作，做好学生竞赛的培训工作。经过开学初的调查，我们在初一新生中发现了不少在信息技术方面有着浓厚兴趣及一定特长的学生。为培养在这方面有兴趣及特长的学生，进一步提高学生的信息技术水平和操作能力，我们将从这批学生中挑选一批尖子生，组建电脑兴趣爱好小组，对他们进行信息技术方面的强化培训。同时，对原有的初二级的尖子生进行进一步的培训，进一步提高他们的信息技术应用水平，为进一步提高我校学生的整体信息技术水平打下良好的基础。另外，本学期有一个非常重要的竞赛——第九届全国青少年信息学奥林匹克竞赛。以往我校学生参赛的成绩不理想，今年我们将从兴趣爱好小组成员中挑选出几位特别突出的学生，认真做好培训工作，力争在这次竞赛中获得比较好的成绩，为城区中学争光。</w:t>
      </w:r>
    </w:p>
    <w:p>
      <w:pPr>
        <w:ind w:left="0" w:right="0" w:firstLine="560"/>
        <w:spacing w:before="450" w:after="450" w:line="312" w:lineRule="auto"/>
      </w:pPr>
      <w:r>
        <w:rPr>
          <w:rFonts w:ascii="宋体" w:hAnsi="宋体" w:eastAsia="宋体" w:cs="宋体"/>
          <w:color w:val="000"/>
          <w:sz w:val="28"/>
          <w:szCs w:val="28"/>
        </w:rPr>
        <w:t xml:space="preserve">四、积极培训教师，进一步提高教师计算机应用水平和操作能力。我校大部分教师已通过广东省计算机中级水平考试，部分老师已经参加了广东省计算机高级水平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五、做好校园网站的改版工作及校园应用软件的开发工作。学校校园网站第一版的设计获得了广泛的赞誉。经过一年多时间的运行，第一版的设计越来越不能满足我们的需要，为此，我们计划在本学期对校园网站进行改版工作。并开发一系列与学校教学管理工作配套的应用软件，进一步提升我校信息化应用水平。</w:t>
      </w:r>
    </w:p>
    <w:p>
      <w:pPr>
        <w:ind w:left="0" w:right="0" w:firstLine="560"/>
        <w:spacing w:before="450" w:after="450" w:line="312" w:lineRule="auto"/>
      </w:pPr>
      <w:r>
        <w:rPr>
          <w:rFonts w:ascii="宋体" w:hAnsi="宋体" w:eastAsia="宋体" w:cs="宋体"/>
          <w:color w:val="000"/>
          <w:sz w:val="28"/>
          <w:szCs w:val="28"/>
        </w:rPr>
        <w:t xml:space="preserve">六、做好全校电脑的硬件维护学校计算机的数量已达200多台，维护工作也增大很多。特是两个电脑室，因上机任务繁重，电脑出现较多问题。但身为全校电脑的主要维护管理负责人，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七、配合学校其他教师和部门，认真完成好学校下达的各项工作任务。以上几点是本人这学期的教学、工作计划。我将严格按照计划中所述做好各项工作。若有遗漏及不对的地方，望各位领导和同事指正。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教师新学期开学工作心得汇总二</w:t>
      </w:r>
    </w:p>
    <w:p>
      <w:pPr>
        <w:ind w:left="0" w:right="0" w:firstLine="560"/>
        <w:spacing w:before="450" w:after="450" w:line="312" w:lineRule="auto"/>
      </w:pPr>
      <w:r>
        <w:rPr>
          <w:rFonts w:ascii="宋体" w:hAnsi="宋体" w:eastAsia="宋体" w:cs="宋体"/>
          <w:color w:val="000"/>
          <w:sz w:val="28"/>
          <w:szCs w:val="28"/>
        </w:rPr>
        <w:t xml:space="preserve">新学年开始了，我希望自己有一个很大的飞跃，包括各方面的能力、学业等。深思熟虑后，我的个人规划如下：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在班级建设中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师生中进行赏识教育，老师赏识学生，让学生学会赏识自己，赏识他人。积极配合学校、少先队的各种活动，开展丰富多彩的中队活动，培养学生强烈的责任感、班级荣誉感，以及自我约束，自我管理的能力。为教师事业奉献我的一生，这是我的理想，也是我的目标。其过程是坚辛的!</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我作为教师一分子，会努力地、真诚地与老师们融洽相处，做一个受欢迎的的老师。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“用爱心将孩子的心留下”。我爱孩子们，我将用我对孩子们的爱，将孩子们的心留下。让他们爱老师、爱同学、爱学校。</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小学教师的工作是琐碎的，然而工作无小事，我们要具有老鹰一样敏锐的观察力，注意观察幼儿的言行、举止、神态，并且要永远用一颗童心去感受幼儿心灵的深处，在尊重、理解孩子的同时，用一颗平常心去与每一位孩子交流，这是我自己做好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上午好！我是今年新进教师，柴xx,来自高一化学组。非常荣幸，在开学典礼的今天，作为新教师代表在这里发言。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首先，请允许我代表新老师向给我们提供实现人生抱负机会的校领导表示衷心的感谢。</w:t>
      </w:r>
    </w:p>
    <w:p>
      <w:pPr>
        <w:ind w:left="0" w:right="0" w:firstLine="560"/>
        <w:spacing w:before="450" w:after="450" w:line="312" w:lineRule="auto"/>
      </w:pPr>
      <w:r>
        <w:rPr>
          <w:rFonts w:ascii="宋体" w:hAnsi="宋体" w:eastAsia="宋体" w:cs="宋体"/>
          <w:color w:val="000"/>
          <w:sz w:val="28"/>
          <w:szCs w:val="28"/>
        </w:rPr>
        <w:t xml:space="preserve">能够成为一名教师，我们是幸福的；能够成为二中的教师，我们更是深感自豪。从我们踏上三尺讲台的那一刻起，我们就肩负了教书育人的圣神职责。我们深感责任重大，我们必须努力进取。在此，请允许我代表全体新教师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我们将以老教师为榜样，虚心请教、刻苦专研、努力探索本学科的教学方法，做到因材施教，争取在最短的时间内让自己的教学步入正轨。</w:t>
      </w:r>
    </w:p>
    <w:p>
      <w:pPr>
        <w:ind w:left="0" w:right="0" w:firstLine="560"/>
        <w:spacing w:before="450" w:after="450" w:line="312" w:lineRule="auto"/>
      </w:pPr>
      <w:r>
        <w:rPr>
          <w:rFonts w:ascii="宋体" w:hAnsi="宋体" w:eastAsia="宋体" w:cs="宋体"/>
          <w:color w:val="000"/>
          <w:sz w:val="28"/>
          <w:szCs w:val="28"/>
        </w:rPr>
        <w:t xml:space="preserve">古人云：\"学高为师，身正为范\".一名优秀的教师不仅要有广博的知识，更要有高尚的道德情怀。我们要以自己的人格去塑造学生的人格，用自己的道德情感去唤醒学生的道德情感。\"言传不如身教\"我们将铭记于心。</w:t>
      </w:r>
    </w:p>
    <w:p>
      <w:pPr>
        <w:ind w:left="0" w:right="0" w:firstLine="560"/>
        <w:spacing w:before="450" w:after="450" w:line="312" w:lineRule="auto"/>
      </w:pPr>
      <w:r>
        <w:rPr>
          <w:rFonts w:ascii="宋体" w:hAnsi="宋体" w:eastAsia="宋体" w:cs="宋体"/>
          <w:color w:val="000"/>
          <w:sz w:val="28"/>
          <w:szCs w:val="28"/>
        </w:rPr>
        <w:t xml:space="preserve">\"师者，所以传道授业解惑也\".我们需要有高度的责任感，严谨务实的工作作风，精心备课、细心讲解、耐心答疑，以平等的心态、欣赏的目光、发展的眼光去对待每一位学生，成为学生学习上、生活中的好朋友。</w:t>
      </w:r>
    </w:p>
    <w:p>
      <w:pPr>
        <w:ind w:left="0" w:right="0" w:firstLine="560"/>
        <w:spacing w:before="450" w:after="450" w:line="312" w:lineRule="auto"/>
      </w:pPr>
      <w:r>
        <w:rPr>
          <w:rFonts w:ascii="宋体" w:hAnsi="宋体" w:eastAsia="宋体" w:cs="宋体"/>
          <w:color w:val="000"/>
          <w:sz w:val="28"/>
          <w:szCs w:val="28"/>
        </w:rPr>
        <w:t xml:space="preserve">凤冈二中的发展需要我们一代又一代人坚持不懈的努力。我们将继承和发扬二中的优良传统，在校领导的带领下，努力奋斗，对学校的发展做出应有的贡献。在这个舞台上实现自己的人生价值。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作为一名老师我想对同学们说：没有永远的最后，只有暂时的落后，每天进步一点点，坚持，就会成功。无论昨天的你怎样都已经过去。</w:t>
      </w:r>
    </w:p>
    <w:p>
      <w:pPr>
        <w:ind w:left="0" w:right="0" w:firstLine="560"/>
        <w:spacing w:before="450" w:after="450" w:line="312" w:lineRule="auto"/>
      </w:pPr>
      <w:r>
        <w:rPr>
          <w:rFonts w:ascii="宋体" w:hAnsi="宋体" w:eastAsia="宋体" w:cs="宋体"/>
          <w:color w:val="000"/>
          <w:sz w:val="28"/>
          <w:szCs w:val="28"/>
        </w:rPr>
        <w:t xml:space="preserve">新学期，新起点，新的希望，新的征程。我相信经历过磨练的我们会更加的成熟与自信！就让我们期待明天更为丰硕的成果吧！在更为激励的竞争中乘风破浪，尽展二中风采。在我们全体师生的努力下二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教师新学期开学工作心得汇总四</w:t>
      </w:r>
    </w:p>
    <w:p>
      <w:pPr>
        <w:ind w:left="0" w:right="0" w:firstLine="560"/>
        <w:spacing w:before="450" w:after="450" w:line="312" w:lineRule="auto"/>
      </w:pPr>
      <w:r>
        <w:rPr>
          <w:rFonts w:ascii="宋体" w:hAnsi="宋体" w:eastAsia="宋体" w:cs="宋体"/>
          <w:color w:val="000"/>
          <w:sz w:val="28"/>
          <w:szCs w:val="28"/>
        </w:rPr>
        <w:t xml:space="preserve">一、 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 所教班级基本情况分析</w:t>
      </w:r>
    </w:p>
    <w:p>
      <w:pPr>
        <w:ind w:left="0" w:right="0" w:firstLine="560"/>
        <w:spacing w:before="450" w:after="450" w:line="312" w:lineRule="auto"/>
      </w:pPr>
      <w:r>
        <w:rPr>
          <w:rFonts w:ascii="宋体" w:hAnsi="宋体" w:eastAsia="宋体" w:cs="宋体"/>
          <w:color w:val="000"/>
          <w:sz w:val="28"/>
          <w:szCs w:val="28"/>
        </w:rPr>
        <w:t xml:space="preserve">这学期我所带的班级依然是上学年教的那个班，对于班级同学们英语成绩的整体了解还是比较充分的。这个班学习英语的风气不错，少部分同学经过了一年的英语学习现在对英语已经有了较大的兴趣，并且通过自己的刻苦学习，英语成绩也取的了长足的进步。本班英语在学校同年级中总体水平还算比较好的。本班存在的最大问题就是少有那些英语表现方面特别突出的学生，部分英语成绩较好的同学们总体上处于不相上下的级别。另外班级也大量存在一些学习英语的困难户，英语似乎成为他们学习中的老大难，针对这一部分学生还必须加大引导力度，以期本班英语的总体水平能有更大的飞跃。</w:t>
      </w:r>
    </w:p>
    <w:p>
      <w:pPr>
        <w:ind w:left="0" w:right="0" w:firstLine="560"/>
        <w:spacing w:before="450" w:after="450" w:line="312" w:lineRule="auto"/>
      </w:pPr>
      <w:r>
        <w:rPr>
          <w:rFonts w:ascii="宋体" w:hAnsi="宋体" w:eastAsia="宋体" w:cs="宋体"/>
          <w:color w:val="000"/>
          <w:sz w:val="28"/>
          <w:szCs w:val="28"/>
        </w:rPr>
        <w:t xml:space="preserve">三、 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 缩小班级学生之间的距离，使每个学生都能有所进步，有所收获。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 提高教学质量的可行措施</w:t>
      </w:r>
    </w:p>
    <w:p>
      <w:pPr>
        <w:ind w:left="0" w:right="0" w:firstLine="560"/>
        <w:spacing w:before="450" w:after="450" w:line="312" w:lineRule="auto"/>
      </w:pPr>
      <w:r>
        <w:rPr>
          <w:rFonts w:ascii="宋体" w:hAnsi="宋体" w:eastAsia="宋体" w:cs="宋体"/>
          <w:color w:val="000"/>
          <w:sz w:val="28"/>
          <w:szCs w:val="28"/>
        </w:rPr>
        <w:t xml:space="preserve">1、 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五、 提高学生成绩的可行措施</w:t>
      </w:r>
    </w:p>
    <w:p>
      <w:pPr>
        <w:ind w:left="0" w:right="0" w:firstLine="560"/>
        <w:spacing w:before="450" w:after="450" w:line="312" w:lineRule="auto"/>
      </w:pPr>
      <w:r>
        <w:rPr>
          <w:rFonts w:ascii="宋体" w:hAnsi="宋体" w:eastAsia="宋体" w:cs="宋体"/>
          <w:color w:val="000"/>
          <w:sz w:val="28"/>
          <w:szCs w:val="28"/>
        </w:rPr>
        <w:t xml:space="preserve">1、 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 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 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教师新学期开学工作心得汇总五</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教师新学期开学工作心得汇总六</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2025-04-19T04:22:41+08:00</dcterms:created>
  <dcterms:modified xsi:type="dcterms:W3CDTF">2025-04-19T04:22:41+08:00</dcterms:modified>
</cp:coreProperties>
</file>

<file path=docProps/custom.xml><?xml version="1.0" encoding="utf-8"?>
<Properties xmlns="http://schemas.openxmlformats.org/officeDocument/2006/custom-properties" xmlns:vt="http://schemas.openxmlformats.org/officeDocument/2006/docPropsVTypes"/>
</file>