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关于公司年会抽奖环节主持词简短(三篇)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公司年会抽奖环节主持词简短一刘：亲爱的同事们。朋友们合：大家晚上好!刘：此刻由我介绍到会领导和嘉宾：詹总。工程部刘经理……。再次以热烈的掌声欢迎各位领导和嘉宾的到来，多谢您们的光临。陈：歌声袅袅辞旧岁刘：舞姿翩翩贺新春吴：刚刚过去的20...</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关于公司年会抽奖环节主持词简短一</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吴:生活中我们总是经历很多坎坷，但这些坎坷总会有一个人和你一齐扛，陪你开心，难过，那么下方就有请我们的王x女士和姚先生带来的~~~~~~~</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关于公司年会抽奖环节主持词简短二</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新年将临，为感谢广大员工的辛勤工作，我司谨定于______年______月______日举行______年新春晚宴暨抽奖活动。为提高活动气氛，特希望贵公司能慷慨解囊，惠以赞助。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_____________________有限公司</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__________________酒店；</w:t>
      </w:r>
    </w:p>
    <w:p>
      <w:pPr>
        <w:ind w:left="0" w:right="0" w:firstLine="560"/>
        <w:spacing w:before="450" w:after="450" w:line="312" w:lineRule="auto"/>
      </w:pPr>
      <w:r>
        <w:rPr>
          <w:rFonts w:ascii="宋体" w:hAnsi="宋体" w:eastAsia="宋体" w:cs="宋体"/>
          <w:color w:val="000"/>
          <w:sz w:val="28"/>
          <w:szCs w:val="28"/>
        </w:rPr>
        <w:t xml:space="preserve">晚会时间：____________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______年______月______日下午17：00入场，17：30开席如蒙惠赐，请于______年______月______日前回复，承蒙赞助，不胜感激！。再次致以衷心的.感谢！！！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关于公司年会抽奖环节主持词简短三</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