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如何写银行营销心得体会(八篇)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银行营销心得体会一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如何写银行营销心得体会一</w:t>
      </w:r>
    </w:p>
    <w:p>
      <w:pPr>
        <w:ind w:left="0" w:right="0" w:firstLine="560"/>
        <w:spacing w:before="450" w:after="450" w:line="312" w:lineRule="auto"/>
      </w:pPr>
      <w:r>
        <w:rPr>
          <w:rFonts w:ascii="宋体" w:hAnsi="宋体" w:eastAsia="宋体" w:cs="宋体"/>
          <w:color w:val="000"/>
          <w:sz w:val="28"/>
          <w:szCs w:val="28"/>
        </w:rPr>
        <w:t xml:space="preserve">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乙方因业务工作需要,需租用甲方房屋建立金融机构,经甲乙双方共同协商,订立租赁房屋协议如下：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一、乙方租用甲方主楼西侧办公楼一层的营业室六间,计150平方米。租赁期为三年即：_________________年 _________________月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二、租赁费用每年万元整,乙方在每年的一月五日前将年租金一次性交付甲方,房屋租赁税由中国银行z支行支付。</w:t>
      </w:r>
    </w:p>
    <w:p>
      <w:pPr>
        <w:ind w:left="0" w:right="0" w:firstLine="560"/>
        <w:spacing w:before="450" w:after="450" w:line="312" w:lineRule="auto"/>
      </w:pPr>
      <w:r>
        <w:rPr>
          <w:rFonts w:ascii="宋体" w:hAnsi="宋体" w:eastAsia="宋体" w:cs="宋体"/>
          <w:color w:val="000"/>
          <w:sz w:val="28"/>
          <w:szCs w:val="28"/>
        </w:rPr>
        <w:t xml:space="preserve">三、房屋租赁期内,乙方可按业务需要对房屋进行装潢、改造。但不得破坏营业室的主体结构。</w:t>
      </w:r>
    </w:p>
    <w:p>
      <w:pPr>
        <w:ind w:left="0" w:right="0" w:firstLine="560"/>
        <w:spacing w:before="450" w:after="450" w:line="312" w:lineRule="auto"/>
      </w:pPr>
      <w:r>
        <w:rPr>
          <w:rFonts w:ascii="宋体" w:hAnsi="宋体" w:eastAsia="宋体" w:cs="宋体"/>
          <w:color w:val="000"/>
          <w:sz w:val="28"/>
          <w:szCs w:val="28"/>
        </w:rPr>
        <w:t xml:space="preserve">四、租赁期内如遇人力不可抗拒因素使房屋主体损坏,不能使用时此协议自行终止。轻微损坏或房屋老化需修理时,由乙方负责维修施工,费用由乙方负担。</w:t>
      </w:r>
    </w:p>
    <w:p>
      <w:pPr>
        <w:ind w:left="0" w:right="0" w:firstLine="560"/>
        <w:spacing w:before="450" w:after="450" w:line="312" w:lineRule="auto"/>
      </w:pPr>
      <w:r>
        <w:rPr>
          <w:rFonts w:ascii="宋体" w:hAnsi="宋体" w:eastAsia="宋体" w:cs="宋体"/>
          <w:color w:val="000"/>
          <w:sz w:val="28"/>
          <w:szCs w:val="28"/>
        </w:rPr>
        <w:t xml:space="preserve">五、乙方租用期间,乙方负责水、电、暖等费用,按国家规定执行交付给甲方。</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八、此协议自 _________________ 年 _________________ 月 _________________ 日 起正式生效。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如何写银行营销心得体会四</w:t>
      </w:r>
    </w:p>
    <w:p>
      <w:pPr>
        <w:ind w:left="0" w:right="0" w:firstLine="560"/>
        <w:spacing w:before="450" w:after="450" w:line="312" w:lineRule="auto"/>
      </w:pPr>
      <w:r>
        <w:rPr>
          <w:rFonts w:ascii="宋体" w:hAnsi="宋体" w:eastAsia="宋体" w:cs="宋体"/>
          <w:color w:val="000"/>
          <w:sz w:val="28"/>
          <w:szCs w:val="28"/>
        </w:rPr>
        <w:t xml:space="preserve">xx年营业部在支行党委的正确领导，89位员工共同努力下，业务经营保持良好的发展态势，精神文明建设力度不断加大。</w:t>
      </w:r>
    </w:p>
    <w:p>
      <w:pPr>
        <w:ind w:left="0" w:right="0" w:firstLine="560"/>
        <w:spacing w:before="450" w:after="450" w:line="312" w:lineRule="auto"/>
      </w:pPr>
      <w:r>
        <w:rPr>
          <w:rFonts w:ascii="宋体" w:hAnsi="宋体" w:eastAsia="宋体" w:cs="宋体"/>
          <w:color w:val="000"/>
          <w:sz w:val="28"/>
          <w:szCs w:val="28"/>
        </w:rPr>
        <w:t xml:space="preserve">截止xx年11月底，我部各项存款余额xx万元，比年初净増xx万元，完成支行下达任务的%。我部各项贷款余额xx万元，不良贷款余额xx万元，占比%，比年初下降xx个百分点。不良贷款主要是xx公司、xx集团、xx公司等企业风险暴露。表内收息率为%。xx年营业部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xx公司xx万元xx学院xx万元，实业xx万元，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外勤管理上，目前面临主要困难是外勤人员仅6人，信贷总量大，事物性工作多。我部将通过调整充实外勤人员队伍，来加强客户经理管理，切实规范加强客户经理水平，积极拓展业务。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如何写银行营销心得体会五</w:t>
      </w:r>
    </w:p>
    <w:p>
      <w:pPr>
        <w:ind w:left="0" w:right="0" w:firstLine="560"/>
        <w:spacing w:before="450" w:after="450" w:line="312" w:lineRule="auto"/>
      </w:pPr>
      <w:r>
        <w:rPr>
          <w:rFonts w:ascii="宋体" w:hAnsi="宋体" w:eastAsia="宋体" w:cs="宋体"/>
          <w:color w:val="000"/>
          <w:sz w:val="28"/>
          <w:szCs w:val="28"/>
        </w:rPr>
        <w:t xml:space="preserve">为推进我行--卡业务进一步发展，提高--卡发卡量，提高我行“--卡”使用率，我行借助--卡发卡一周年之际，举行了----商业银行--卡发卡一周年营销活动，以加大了对银行卡营销工作力度，进一步----商业银行--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卡数量、--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通过30多天的--卡促销活动，极大地推动了我行--卡消</w:t>
      </w:r>
    </w:p>
    <w:p>
      <w:pPr>
        <w:ind w:left="0" w:right="0" w:firstLine="560"/>
        <w:spacing w:before="450" w:after="450" w:line="312" w:lineRule="auto"/>
      </w:pPr>
      <w:r>
        <w:rPr>
          <w:rFonts w:ascii="宋体" w:hAnsi="宋体" w:eastAsia="宋体" w:cs="宋体"/>
          <w:color w:val="000"/>
          <w:sz w:val="28"/>
          <w:szCs w:val="28"/>
        </w:rPr>
        <w:t xml:space="preserve">费结算交易额的快速增长，进一步提升了我行--卡对全社会的品牌影响力，达到了促销活动的预期目的。据统计，20--年3月25日—20--年4月26日--卡一周年活动期间，--卡卡量增加张 ，银行卡pos消费笔数10659笔，pos消费金额4115。80万元，取得pos消费手续费收入30657。14元。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卡一周年宣传活动，通过各种途径大力宣传，营造声势，增强了--卡市场竞争实力，有效的促进了持卡人的用卡积极性，培养了持卡人的用卡意识和习惯，提高了--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 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(一)此次营销活动没能更全面更广泛的宣传--卡业务，在兑奖过程中发现，来我行前台办理其他业务的客户反映不知道我行开展了--卡宣传活动。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(一)建立更广泛的宣传机制，下一步将组织我行人员更广泛更深入的宣传我行--卡业务，通过走访社区、商场，酒店、大</w:t>
      </w:r>
    </w:p>
    <w:p>
      <w:pPr>
        <w:ind w:left="0" w:right="0" w:firstLine="560"/>
        <w:spacing w:before="450" w:after="450" w:line="312" w:lineRule="auto"/>
      </w:pPr>
      <w:r>
        <w:rPr>
          <w:rFonts w:ascii="宋体" w:hAnsi="宋体" w:eastAsia="宋体" w:cs="宋体"/>
          <w:color w:val="000"/>
          <w:sz w:val="28"/>
          <w:szCs w:val="28"/>
        </w:rPr>
        <w:t xml:space="preserve">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卡进行刷卡消费，给我行带来长期的收益，更好发展我行--卡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如何写银行营销心得体会六</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如何写银行营销心得体会七</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 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 与客户共生共赢境界的现实要求。银行就像生活，偶然发生的小插曲，客户轻轻的一声“谢谢”，燃起了心中的激情；客户不解的抱怨，需要的是耐心的讲解。</w:t>
      </w:r>
    </w:p>
    <w:p>
      <w:pPr>
        <w:ind w:left="0" w:right="0" w:firstLine="560"/>
        <w:spacing w:before="450" w:after="450" w:line="312" w:lineRule="auto"/>
      </w:pPr>
      <w:r>
        <w:rPr>
          <w:rFonts w:ascii="宋体" w:hAnsi="宋体" w:eastAsia="宋体" w:cs="宋体"/>
          <w:color w:val="000"/>
          <w:sz w:val="28"/>
          <w:szCs w:val="28"/>
        </w:rPr>
        <w:t xml:space="preserve">激情让我对工作充满热情，耐心让我细心地对待工作，力求做好每一个小细节，精益求精，激情与耐心互补促进，才能碰撞出最美丽的火花，工作才能做到最好。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w:t>
      </w:r>
    </w:p>
    <w:p>
      <w:pPr>
        <w:ind w:left="0" w:right="0" w:firstLine="560"/>
        <w:spacing w:before="450" w:after="450" w:line="312" w:lineRule="auto"/>
      </w:pPr>
      <w:r>
        <w:rPr>
          <w:rFonts w:ascii="宋体" w:hAnsi="宋体" w:eastAsia="宋体" w:cs="宋体"/>
          <w:color w:val="000"/>
          <w:sz w:val="28"/>
          <w:szCs w:val="28"/>
        </w:rPr>
        <w:t xml:space="preserve">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 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2024-11-22T13:55:35+08:00</dcterms:created>
  <dcterms:modified xsi:type="dcterms:W3CDTF">2024-11-22T13:55:35+08:00</dcterms:modified>
</cp:coreProperties>
</file>

<file path=docProps/custom.xml><?xml version="1.0" encoding="utf-8"?>
<Properties xmlns="http://schemas.openxmlformats.org/officeDocument/2006/custom-properties" xmlns:vt="http://schemas.openxmlformats.org/officeDocument/2006/docPropsVTypes"/>
</file>