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如何写小学反邪教安全教育知识范文(推荐)</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反邪教安全教育知识范文(推荐)一课改给每一个语文教师提出了新的思考，改革不可能照葫芦画瓢一蹴而就，一帆风顺。改革首先要从学习开始，只有努力做一个主动学习型、勇于实践型、善于反思型、勤于积累型、敢于创新型教师，才会少些迷茫，多些理性...</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如何写小学反邪教安全教育知识范文(推荐)一</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如何写小学反邪教安全教育知识范文(推荐)二</w:t>
      </w:r>
    </w:p>
    <w:p>
      <w:pPr>
        <w:ind w:left="0" w:right="0" w:firstLine="560"/>
        <w:spacing w:before="450" w:after="450" w:line="312" w:lineRule="auto"/>
      </w:pPr>
      <w:r>
        <w:rPr>
          <w:rFonts w:ascii="宋体" w:hAnsi="宋体" w:eastAsia="宋体" w:cs="宋体"/>
          <w:color w:val="000"/>
          <w:sz w:val="28"/>
          <w:szCs w:val="28"/>
        </w:rPr>
        <w:t xml:space="preserve">《义务教育语文课程标准(实验稿)》指出：教学中要“重视引导学生在自我修改和相互修的过程中提高写作能力。”“要引导通过学生的自改和互改，取长补短，促进相互了解和合作，共同提高写作水平。”作文评改的目的就是要让学生形成正确的写作态度与习惯，进一步掌握写作方法，领悟写作规律，提高写作水平和书面表达能力。</w:t>
      </w:r>
    </w:p>
    <w:p>
      <w:pPr>
        <w:ind w:left="0" w:right="0" w:firstLine="560"/>
        <w:spacing w:before="450" w:after="450" w:line="312" w:lineRule="auto"/>
      </w:pPr>
      <w:r>
        <w:rPr>
          <w:rFonts w:ascii="宋体" w:hAnsi="宋体" w:eastAsia="宋体" w:cs="宋体"/>
          <w:color w:val="000"/>
          <w:sz w:val="28"/>
          <w:szCs w:val="28"/>
        </w:rPr>
        <w:t xml:space="preserve">在现实的作文教学中，许多老师一般都侧重于“改”，而忽略“评”，这没有把握住“评改”的基本内涵。实际上，“评改”是“评”和“改”两个语素并列组合而成的词语，二者不可偏颇。因此，作文之“评改”，不仅要从字词、语法、逻辑的角度帮助学生改正错误之处，从内容、结构、表达等方面帮助学生修改不适当的地方，而且还要对学生的作文做出中肯的评论与评价。同时，对学生在习作中表现出来的不良习惯和不正确的态度要进行适度地批评与纠正，让学生形成正确的写作态度与习惯，进一步掌握写作方法，领悟写作规律，提高写作水平和书面表达能力。现结合自己的教学实际，谈谈我对作文的评改一些看法。</w:t>
      </w:r>
    </w:p>
    <w:p>
      <w:pPr>
        <w:ind w:left="0" w:right="0" w:firstLine="560"/>
        <w:spacing w:before="450" w:after="450" w:line="312" w:lineRule="auto"/>
      </w:pPr>
      <w:r>
        <w:rPr>
          <w:rFonts w:ascii="宋体" w:hAnsi="宋体" w:eastAsia="宋体" w:cs="宋体"/>
          <w:color w:val="000"/>
          <w:sz w:val="28"/>
          <w:szCs w:val="28"/>
        </w:rPr>
        <w:t xml:space="preserve">一、认清本质，正确对待。</w:t>
      </w:r>
    </w:p>
    <w:p>
      <w:pPr>
        <w:ind w:left="0" w:right="0" w:firstLine="560"/>
        <w:spacing w:before="450" w:after="450" w:line="312" w:lineRule="auto"/>
      </w:pPr>
      <w:r>
        <w:rPr>
          <w:rFonts w:ascii="宋体" w:hAnsi="宋体" w:eastAsia="宋体" w:cs="宋体"/>
          <w:color w:val="000"/>
          <w:sz w:val="28"/>
          <w:szCs w:val="28"/>
        </w:rPr>
        <w:t xml:space="preserve">作为一名小学语文教师要认识到小学生作文是习作，是一项练笔活动，是书面表达的最基本训练，而并不是艺术，不是文学创作，只要学生能正确地、清楚明白地表达自己的思想就行。因此，教师要求每一个学生把他的每一篇作文都写成小学生优秀作文是不现实的，因为我们培养的不是小学语文教师，更不是培养作家和文学评论家。所以，教师在批改学生作文时不要用成人的水平去对孩子的文字评头论足，更不能用文学编辑和文学评论家的眼光去看待小学生作文.</w:t>
      </w:r>
    </w:p>
    <w:p>
      <w:pPr>
        <w:ind w:left="0" w:right="0" w:firstLine="560"/>
        <w:spacing w:before="450" w:after="450" w:line="312" w:lineRule="auto"/>
      </w:pPr>
      <w:r>
        <w:rPr>
          <w:rFonts w:ascii="宋体" w:hAnsi="宋体" w:eastAsia="宋体" w:cs="宋体"/>
          <w:color w:val="000"/>
          <w:sz w:val="28"/>
          <w:szCs w:val="28"/>
        </w:rPr>
        <w:t xml:space="preserve">我们在批评他们的作文时要尊重他们的劳动成果，力求保持学生作文的原意，绝不能用教师的思路去代替学生的思路。因为小学生的生活积累和语文知识都很有限，有的孩子在作文中，难免有些语言表达方面的不足，但那是无关紧要的，随着他们语文知识的增长，孩子们自然会知道怎样把他们想说的话说得更清楚、更明白。如果教师对他们的作文要求过高过严只会实得其反，那很容易打击他们的写作兴趣，使他们产生畏惧写作文的心理。所以教师在评改他们的作文时，只要学生写的是真话，是自己心里想说的话，表达的是真情实感，只要“其意义不谬误”，“字句已通顺”，哪怕有的是幼稚可笑的，也不必大评大改，把学生的一篇作文搞得面目全非。因为我们评改作文的目的不是代替学生修改文章，而是要指导学生掌握修改文章的方法，让他们学会自己修改作文。</w:t>
      </w:r>
    </w:p>
    <w:p>
      <w:pPr>
        <w:ind w:left="0" w:right="0" w:firstLine="560"/>
        <w:spacing w:before="450" w:after="450" w:line="312" w:lineRule="auto"/>
      </w:pPr>
      <w:r>
        <w:rPr>
          <w:rFonts w:ascii="宋体" w:hAnsi="宋体" w:eastAsia="宋体" w:cs="宋体"/>
          <w:color w:val="000"/>
          <w:sz w:val="28"/>
          <w:szCs w:val="28"/>
        </w:rPr>
        <w:t xml:space="preserve">二、形式多样，及时有效。</w:t>
      </w:r>
    </w:p>
    <w:p>
      <w:pPr>
        <w:ind w:left="0" w:right="0" w:firstLine="560"/>
        <w:spacing w:before="450" w:after="450" w:line="312" w:lineRule="auto"/>
      </w:pPr>
      <w:r>
        <w:rPr>
          <w:rFonts w:ascii="宋体" w:hAnsi="宋体" w:eastAsia="宋体" w:cs="宋体"/>
          <w:color w:val="000"/>
          <w:sz w:val="28"/>
          <w:szCs w:val="28"/>
        </w:rPr>
        <w:t xml:space="preserve">作文评价与批改结果的呈现形式多种多样，可以是书面的，也可以是口头的;可以采用分数、等级来表示，也可以用评语来表示;还可以采用多种评价形式进行综合评价。平时我们常说的精批细改只是作文批改中的一种重要方法而已，但不是惟一的方法。那种认为老师把学生的作文改得越细越好的看法是片面的，如果教师在所有作文批改中均采用精批细改这一方法，要把每一篇小学生作文均改成小学生优秀作文的想法和做法那是不太现实的。因为好的作文是很难一次成功的，学生的能力提高也是循序渐进的，教师绝不能急功近利，揠苗助长。</w:t>
      </w:r>
    </w:p>
    <w:p>
      <w:pPr>
        <w:ind w:left="0" w:right="0" w:firstLine="560"/>
        <w:spacing w:before="450" w:after="450" w:line="312" w:lineRule="auto"/>
      </w:pPr>
      <w:r>
        <w:rPr>
          <w:rFonts w:ascii="宋体" w:hAnsi="宋体" w:eastAsia="宋体" w:cs="宋体"/>
          <w:color w:val="000"/>
          <w:sz w:val="28"/>
          <w:szCs w:val="28"/>
        </w:rPr>
        <w:t xml:space="preserve">事实上，如果学生每次把作文本交上来后，教师都要经过十天半月的批改后才能进行评讲，那时学生对自己当时是怎样写作的早已忘得一干二净了，等老师把批改好了的作文本发到他们手里的时候，他们大多只是浏览一下成绩或评语而已，而对自己的习作连认真地看一遍的兴趣都没有了，即使老师把他们的作文改得再仔细，对学生作文水平的不断提高也不会产生较大的影响，反而使老师的批改显得劳而无功了。所以我们在评改他们的作文时，要尽量提高自己的工作效率，争对学生习作的实际情况，以有利于学生作文水平的不断提高为目的，灵活运用作文评价与评改的方式、方法，让学生能及时从本次作文中吸取经验和教训。</w:t>
      </w:r>
    </w:p>
    <w:p>
      <w:pPr>
        <w:ind w:left="0" w:right="0" w:firstLine="560"/>
        <w:spacing w:before="450" w:after="450" w:line="312" w:lineRule="auto"/>
      </w:pPr>
      <w:r>
        <w:rPr>
          <w:rFonts w:ascii="宋体" w:hAnsi="宋体" w:eastAsia="宋体" w:cs="宋体"/>
          <w:color w:val="000"/>
          <w:sz w:val="28"/>
          <w:szCs w:val="28"/>
        </w:rPr>
        <w:t xml:space="preserve">三、因人而异，以鼓励为主。</w:t>
      </w:r>
    </w:p>
    <w:p>
      <w:pPr>
        <w:ind w:left="0" w:right="0" w:firstLine="560"/>
        <w:spacing w:before="450" w:after="450" w:line="312" w:lineRule="auto"/>
      </w:pPr>
      <w:r>
        <w:rPr>
          <w:rFonts w:ascii="宋体" w:hAnsi="宋体" w:eastAsia="宋体" w:cs="宋体"/>
          <w:color w:val="000"/>
          <w:sz w:val="28"/>
          <w:szCs w:val="28"/>
        </w:rPr>
        <w:t xml:space="preserve">教师在评价、批改学生的作文时既要面向全体学生，注重学生作文整体水平的不断提高，又要注重因人而异、对症下药，争对不同程度的学生提出不同的要求，有的学生作文必须“求精”，而对另一些学生的作文“求通”就行了，千万不能用一个统一的标准“一刀切”。教师评改作文时要把严格要求与提高学生作文的积极性有机地结合起来，要坚持一分为二的观点，用发展的眼光和战略的眼光对学生作文进行公正的评价。我们在评价、批改作文时要学会用放大镜去发现学生在作文中取得的成绩，而不是用显微镜去寻找他们在作文中存在的不足，要努力去发现学生在作文中的进步，恰当地指出他们在作文中存在的不足，循序渐进的去培养和提高学生的作文能力。</w:t>
      </w:r>
    </w:p>
    <w:p>
      <w:pPr>
        <w:ind w:left="0" w:right="0" w:firstLine="560"/>
        <w:spacing w:before="450" w:after="450" w:line="312" w:lineRule="auto"/>
      </w:pPr>
      <w:r>
        <w:rPr>
          <w:rFonts w:ascii="宋体" w:hAnsi="宋体" w:eastAsia="宋体" w:cs="宋体"/>
          <w:color w:val="000"/>
          <w:sz w:val="28"/>
          <w:szCs w:val="28"/>
        </w:rPr>
        <w:t xml:space="preserve">我们评价作文时要学会用一双孩子的眼睛，用欣赏的眼光去看待小学生作文。一个教师对孩子习作的赏识，绝对不是表示他的水平低，缺乏鉴赏能力，而恰恰显出了教师的教育智慧。因此，教师在批改作文时要坚持鼓励为主的原则，在阅读学生习作时要多一份理解，多一份尊重，不要吝啬自己的赞美之词，在评价孩子的习作时多一些欣赏和赞美，让孩子产生对教师的信赖和亲近，使他们打开自己内心世界的大门，让内心的真情实感流露出来，让刚刚尝试用笔表达的孩子们在教师不经意的一句赞美中，点燃对语文对文学的兴趣，揭开作文的神秘面纱，消除他们对作文的恐惧心理和望而生畏的想法，让学生觉得作文并不是可望而不可及的，从而对写作产生浓厚的兴趣。</w:t>
      </w:r>
    </w:p>
    <w:p>
      <w:pPr>
        <w:ind w:left="0" w:right="0" w:firstLine="560"/>
        <w:spacing w:before="450" w:after="450" w:line="312" w:lineRule="auto"/>
      </w:pPr>
      <w:r>
        <w:rPr>
          <w:rFonts w:ascii="宋体" w:hAnsi="宋体" w:eastAsia="宋体" w:cs="宋体"/>
          <w:color w:val="000"/>
          <w:sz w:val="28"/>
          <w:szCs w:val="28"/>
        </w:rPr>
        <w:t xml:space="preserve">总之，提高学生的作文能力主要还得靠学生自己，不只是老师单方面应该努力的事，所以，教师是绝不可能包办代替得了学生写好作文的。在作文评价与批改中要让学生从习作的被动地位转向主动地位，努力让学生从习作的实践中去体会文章写好以后要认真修改的道理，让学生在修改的过程中看到经自己修改过的作文比原来更通顺了、更流畅了，从而产生一种成功的喜悦，以增强学生对写好作文的自信心，提高写作的兴趣，进一步养成认真进行习作、认真修改自己作文的良好习惯，从而不断提高作文水平，最终使学生成为作文的真正主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如何写小学反邪教安全教育知识范文(推荐)三</w:t>
      </w:r>
    </w:p>
    <w:p>
      <w:pPr>
        <w:ind w:left="0" w:right="0" w:firstLine="560"/>
        <w:spacing w:before="450" w:after="450" w:line="312" w:lineRule="auto"/>
      </w:pPr>
      <w:r>
        <w:rPr>
          <w:rFonts w:ascii="宋体" w:hAnsi="宋体" w:eastAsia="宋体" w:cs="宋体"/>
          <w:color w:val="000"/>
          <w:sz w:val="28"/>
          <w:szCs w:val="28"/>
        </w:rPr>
        <w:t xml:space="preserve">作为农村小学，教学设备与教学环境大不如城市小学。但在学校教师与学生共同努力下，取得非常好的成绩。现将学校工作总结如下：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六、20__年工作思路和工作重点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1.在中心学校的统一领导下，加快危改步伐，彻底消除d级危房，改善办学条件。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如何写小学反邪教安全教育知识范文(推荐)四</w:t>
      </w:r>
    </w:p>
    <w:p>
      <w:pPr>
        <w:ind w:left="0" w:right="0" w:firstLine="560"/>
        <w:spacing w:before="450" w:after="450" w:line="312" w:lineRule="auto"/>
      </w:pPr>
      <w:r>
        <w:rPr>
          <w:rFonts w:ascii="宋体" w:hAnsi="宋体" w:eastAsia="宋体" w:cs="宋体"/>
          <w:color w:val="000"/>
          <w:sz w:val="28"/>
          <w:szCs w:val="28"/>
        </w:rPr>
        <w:t xml:space="preserve">《草船借箭》是小学语文五年级下册第五单元中的一篇精读课文，故事节选自长篇历史小说《三国演义》。课文写周瑜妒忌诸葛亮的才干，要诸葛亮在十天内造十万只箭，以此陷害他，诸葛亮同周瑜斗智，用妙计向曹操“借箭”，挫败了周瑜的暗算。表现了诸葛亮有胆有识、足智多谋、才干超群。教授本课时本人以新课改为指导，做到了以下几点：</w:t>
      </w:r>
    </w:p>
    <w:p>
      <w:pPr>
        <w:ind w:left="0" w:right="0" w:firstLine="560"/>
        <w:spacing w:before="450" w:after="450" w:line="312" w:lineRule="auto"/>
      </w:pPr>
      <w:r>
        <w:rPr>
          <w:rFonts w:ascii="宋体" w:hAnsi="宋体" w:eastAsia="宋体" w:cs="宋体"/>
          <w:color w:val="000"/>
          <w:sz w:val="28"/>
          <w:szCs w:val="28"/>
        </w:rPr>
        <w:t xml:space="preserve">1、教学中注重工具性与人文性的统一。为此，我首先让学生掌握好生字词，然后再深入理解课文蕴涵的情感。</w:t>
      </w:r>
    </w:p>
    <w:p>
      <w:pPr>
        <w:ind w:left="0" w:right="0" w:firstLine="560"/>
        <w:spacing w:before="450" w:after="450" w:line="312" w:lineRule="auto"/>
      </w:pPr>
      <w:r>
        <w:rPr>
          <w:rFonts w:ascii="宋体" w:hAnsi="宋体" w:eastAsia="宋体" w:cs="宋体"/>
          <w:color w:val="000"/>
          <w:sz w:val="28"/>
          <w:szCs w:val="28"/>
        </w:rPr>
        <w:t xml:space="preserve">2、新课改下的语文教师，要做打桩机：</w:t>
      </w:r>
    </w:p>
    <w:p>
      <w:pPr>
        <w:ind w:left="0" w:right="0" w:firstLine="560"/>
        <w:spacing w:before="450" w:after="450" w:line="312" w:lineRule="auto"/>
      </w:pPr>
      <w:r>
        <w:rPr>
          <w:rFonts w:ascii="宋体" w:hAnsi="宋体" w:eastAsia="宋体" w:cs="宋体"/>
          <w:color w:val="000"/>
          <w:sz w:val="28"/>
          <w:szCs w:val="28"/>
        </w:rPr>
        <w:t xml:space="preserve">在本课教学时，我重点选取了让学生体会诸葛亮的“神机妙算”来展开教学，以点带面，进而加深了对全文资料的理解和把握。</w:t>
      </w:r>
    </w:p>
    <w:p>
      <w:pPr>
        <w:ind w:left="0" w:right="0" w:firstLine="560"/>
        <w:spacing w:before="450" w:after="450" w:line="312" w:lineRule="auto"/>
      </w:pPr>
      <w:r>
        <w:rPr>
          <w:rFonts w:ascii="宋体" w:hAnsi="宋体" w:eastAsia="宋体" w:cs="宋体"/>
          <w:color w:val="000"/>
          <w:sz w:val="28"/>
          <w:szCs w:val="28"/>
        </w:rPr>
        <w:t xml:space="preserve">3、教学中体现了以学生为主的教学思想：</w:t>
      </w:r>
    </w:p>
    <w:p>
      <w:pPr>
        <w:ind w:left="0" w:right="0" w:firstLine="560"/>
        <w:spacing w:before="450" w:after="450" w:line="312" w:lineRule="auto"/>
      </w:pPr>
      <w:r>
        <w:rPr>
          <w:rFonts w:ascii="宋体" w:hAnsi="宋体" w:eastAsia="宋体" w:cs="宋体"/>
          <w:color w:val="000"/>
          <w:sz w:val="28"/>
          <w:szCs w:val="28"/>
        </w:rPr>
        <w:t xml:space="preserve">教学时，主要经过学生自我的朗读、默读、分主角读、分组讨论等多种形式的学习活动，让学生逐步加深对课文的理解。整个教学中，主要以学生参与为主。</w:t>
      </w:r>
    </w:p>
    <w:p>
      <w:pPr>
        <w:ind w:left="0" w:right="0" w:firstLine="560"/>
        <w:spacing w:before="450" w:after="450" w:line="312" w:lineRule="auto"/>
      </w:pPr>
      <w:r>
        <w:rPr>
          <w:rFonts w:ascii="宋体" w:hAnsi="宋体" w:eastAsia="宋体" w:cs="宋体"/>
          <w:color w:val="000"/>
          <w:sz w:val="28"/>
          <w:szCs w:val="28"/>
        </w:rPr>
        <w:t xml:space="preserve">但教学中也存在一些缺点和不足，主要体此刻以下几个方面：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1、指导学生读书不够。更多的时间是在回答问题，缺乏充分的感情朗读，以读悟情。</w:t>
      </w:r>
    </w:p>
    <w:p>
      <w:pPr>
        <w:ind w:left="0" w:right="0" w:firstLine="560"/>
        <w:spacing w:before="450" w:after="450" w:line="312" w:lineRule="auto"/>
      </w:pPr>
      <w:r>
        <w:rPr>
          <w:rFonts w:ascii="宋体" w:hAnsi="宋体" w:eastAsia="宋体" w:cs="宋体"/>
          <w:color w:val="000"/>
          <w:sz w:val="28"/>
          <w:szCs w:val="28"/>
        </w:rPr>
        <w:t xml:space="preserve">2、课堂上对学生的评价形式单一且太少。新课改要求要以形式多样的评价来调动学生的学习进取性，激发学生的学生兴趣。</w:t>
      </w:r>
    </w:p>
    <w:p>
      <w:pPr>
        <w:ind w:left="0" w:right="0" w:firstLine="560"/>
        <w:spacing w:before="450" w:after="450" w:line="312" w:lineRule="auto"/>
      </w:pPr>
      <w:r>
        <w:rPr>
          <w:rFonts w:ascii="宋体" w:hAnsi="宋体" w:eastAsia="宋体" w:cs="宋体"/>
          <w:color w:val="000"/>
          <w:sz w:val="28"/>
          <w:szCs w:val="28"/>
        </w:rPr>
        <w:t xml:space="preserve">3、课堂教学中某些教学环节的衔接与过渡不够好，有时显得牵强、突然。今后要在每个教学细节上仔细推敲。</w:t>
      </w:r>
    </w:p>
    <w:p>
      <w:pPr>
        <w:ind w:left="0" w:right="0" w:firstLine="560"/>
        <w:spacing w:before="450" w:after="450" w:line="312" w:lineRule="auto"/>
      </w:pPr>
      <w:r>
        <w:rPr>
          <w:rFonts w:ascii="宋体" w:hAnsi="宋体" w:eastAsia="宋体" w:cs="宋体"/>
          <w:color w:val="000"/>
          <w:sz w:val="28"/>
          <w:szCs w:val="28"/>
        </w:rPr>
        <w:t xml:space="preserve">总之，自我要学习的地方还很多，在今后的工作中要进取进取，精益求精，努力拼搏，力争取得优异的教学成绩。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2024-11-24T23:10:55+08:00</dcterms:created>
  <dcterms:modified xsi:type="dcterms:W3CDTF">2024-11-24T23:10:55+08:00</dcterms:modified>
</cp:coreProperties>
</file>

<file path=docProps/custom.xml><?xml version="1.0" encoding="utf-8"?>
<Properties xmlns="http://schemas.openxmlformats.org/officeDocument/2006/custom-properties" xmlns:vt="http://schemas.openxmlformats.org/officeDocument/2006/docPropsVTypes"/>
</file>