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幼儿园五月母亲节活动方案模板怎么写(5篇)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五月母亲节活动方案模板怎么写一我是家长，孩子来到咱们幼儿园到现在已经有一个学期了，看着孩子一天天的变化，一点一滴的进步，我这个当妈妈的有说不出来的感激和喜悦。我知道这里面中包含了咱校小二班老师们辛苦的工作和辛勤的汗水。像所有的独生子女...</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幼儿园五月母亲节活动方案模板怎么写一</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幼儿园五月母亲节活动方案模板怎么写二</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幼儿园五月母亲节活动方案模板怎么写三</w:t>
      </w:r>
    </w:p>
    <w:p>
      <w:pPr>
        <w:ind w:left="0" w:right="0" w:firstLine="560"/>
        <w:spacing w:before="450" w:after="450" w:line="312" w:lineRule="auto"/>
      </w:pPr>
      <w:r>
        <w:rPr>
          <w:rFonts w:ascii="宋体" w:hAnsi="宋体" w:eastAsia="宋体" w:cs="宋体"/>
          <w:color w:val="000"/>
          <w:sz w:val="28"/>
          <w:szCs w:val="28"/>
        </w:rPr>
        <w:t xml:space="preserve">1、范晨晖：晖晖，你聪明可爱，是我班的“开心果”。你爱学习、爱动脑，并能大方勇敢地去尝试、去探索、去表现。你爱集体、爱劳动，能积极参与各项活动。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幼儿园五月母亲节活动方案模板怎么写五</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2024-11-24T22:12:31+08:00</dcterms:created>
  <dcterms:modified xsi:type="dcterms:W3CDTF">2024-11-24T22:12:31+08:00</dcterms:modified>
</cp:coreProperties>
</file>

<file path=docProps/custom.xml><?xml version="1.0" encoding="utf-8"?>
<Properties xmlns="http://schemas.openxmlformats.org/officeDocument/2006/custom-properties" xmlns:vt="http://schemas.openxmlformats.org/officeDocument/2006/docPropsVTypes"/>
</file>