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最新党员领导干部学习传统文化心得(推荐)(九篇)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党员领导干部学习传统文化心得(推荐)一这些年，自己始终把政治建设摆在首位，注重培塑“四个意识”,坚定“四个自信”，对党绝对忠诚、时刻听党指挥，坚决维护以习近平同志为核心的党中央权威，牢牢把握了政治建设的正确方向。一是坚持理论武装锤炼政治...</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最新党员领导干部学习传统文化心得(推荐)一</w:t>
      </w:r>
    </w:p>
    <w:p>
      <w:pPr>
        <w:ind w:left="0" w:right="0" w:firstLine="560"/>
        <w:spacing w:before="450" w:after="450" w:line="312" w:lineRule="auto"/>
      </w:pPr>
      <w:r>
        <w:rPr>
          <w:rFonts w:ascii="宋体" w:hAnsi="宋体" w:eastAsia="宋体" w:cs="宋体"/>
          <w:color w:val="000"/>
          <w:sz w:val="28"/>
          <w:szCs w:val="28"/>
        </w:rPr>
        <w:t xml:space="preserve">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最新党员领导干部学习传统文化心得(推荐)二</w:t>
      </w:r>
    </w:p>
    <w:p>
      <w:pPr>
        <w:ind w:left="0" w:right="0" w:firstLine="560"/>
        <w:spacing w:before="450" w:after="450" w:line="312" w:lineRule="auto"/>
      </w:pPr>
      <w:r>
        <w:rPr>
          <w:rFonts w:ascii="宋体" w:hAnsi="宋体" w:eastAsia="宋体" w:cs="宋体"/>
          <w:color w:val="000"/>
          <w:sz w:val="28"/>
          <w:szCs w:val="28"/>
        </w:rPr>
        <w:t xml:space="preserve">在读罢《国有企业典型案例选编-反腐倡廉警示教育读本》后，面对着一个个党员干部们的违法案例，我心情沉重，看到一个个党员干部因理想信念不坚定、因权力观和政绩观缺失、因经不住诱惑、因贪小利而失大义等，面对这些腐败现象，我想到的是，越是在这样的形势和发展趋势下，越是要坚定我们的理想信念，同时我们要增强自身的拒腐防变素质，要树立正确的人生观、事业观和权力观。处处起到模范带头作用，作好表率，用自己的行动去影响和带动周围的人，做到堂堂正正做人，明明白白做事，干干净净做官，首先要做到以下几点：</w:t>
      </w:r>
    </w:p>
    <w:p>
      <w:pPr>
        <w:ind w:left="0" w:right="0" w:firstLine="560"/>
        <w:spacing w:before="450" w:after="450" w:line="312" w:lineRule="auto"/>
      </w:pPr>
      <w:r>
        <w:rPr>
          <w:rFonts w:ascii="宋体" w:hAnsi="宋体" w:eastAsia="宋体" w:cs="宋体"/>
          <w:color w:val="000"/>
          <w:sz w:val="28"/>
          <w:szCs w:val="28"/>
        </w:rPr>
        <w:t xml:space="preserve">一、正确对待权力，树立正确的权力观</w:t>
      </w:r>
    </w:p>
    <w:p>
      <w:pPr>
        <w:ind w:left="0" w:right="0" w:firstLine="560"/>
        <w:spacing w:before="450" w:after="450" w:line="312" w:lineRule="auto"/>
      </w:pPr>
      <w:r>
        <w:rPr>
          <w:rFonts w:ascii="宋体" w:hAnsi="宋体" w:eastAsia="宋体" w:cs="宋体"/>
          <w:color w:val="000"/>
          <w:sz w:val="28"/>
          <w:szCs w:val="28"/>
        </w:rPr>
        <w:t xml:space="preserve">首先要明白权力是谁给的，要明白为谁用权的问题。有的认为权力是靠个人努力得来的;有的认为权力是靠竞争上岗争来的;有的认为是某个领导个人的恩赐。这些认识都是极端错误的。一个人走上领导岗位，获得了一定的权力，尽管和个人努力和领导关心分不开，但归根结底是广大职工和组织的信任。个人德、才的提高，离不开组织和广大职工的长期培养和教育。其次要时刻饮水思源，想到权力来源于广大职工的重托，来源于组织的信任。在掌权后，要不辱使命，不负重托，真正做到仰不负党，俯不愧民;同时，要明白权力是一种责任，权力意味着为广大职工服务这一最重要也是最基本的责任。</w:t>
      </w:r>
    </w:p>
    <w:p>
      <w:pPr>
        <w:ind w:left="0" w:right="0" w:firstLine="560"/>
        <w:spacing w:before="450" w:after="450" w:line="312" w:lineRule="auto"/>
      </w:pPr>
      <w:r>
        <w:rPr>
          <w:rFonts w:ascii="宋体" w:hAnsi="宋体" w:eastAsia="宋体" w:cs="宋体"/>
          <w:color w:val="000"/>
          <w:sz w:val="28"/>
          <w:szCs w:val="28"/>
        </w:rPr>
        <w:t xml:space="preserve">二、加强学习，坚定信念</w:t>
      </w:r>
    </w:p>
    <w:p>
      <w:pPr>
        <w:ind w:left="0" w:right="0" w:firstLine="560"/>
        <w:spacing w:before="450" w:after="450" w:line="312" w:lineRule="auto"/>
      </w:pPr>
      <w:r>
        <w:rPr>
          <w:rFonts w:ascii="宋体" w:hAnsi="宋体" w:eastAsia="宋体" w:cs="宋体"/>
          <w:color w:val="000"/>
          <w:sz w:val="28"/>
          <w:szCs w:val="28"/>
        </w:rPr>
        <w:t xml:space="preserve">作为企业领导人员要以自身作则，加强学习，树立正确的人生观、价值观和权力观，端正思想作风，提升思想境界，模范遵守国家和企业有关廉洁从业的各项规定。一个人如果平时不学习，放松自我教育，久而久之就会忘记了自己的职责，思想上就会慢慢放松警惕，贪欲的思想可能就会逐渐滋长。学习对一个领导人员来说是一个非常重要的环节，通过政治理论学习可不断提高个人的思想境界，陶冶个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领导人员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三、端正职业道德思想，增强道德观念</w:t>
      </w:r>
    </w:p>
    <w:p>
      <w:pPr>
        <w:ind w:left="0" w:right="0" w:firstLine="560"/>
        <w:spacing w:before="450" w:after="450" w:line="312" w:lineRule="auto"/>
      </w:pPr>
      <w:r>
        <w:rPr>
          <w:rFonts w:ascii="宋体" w:hAnsi="宋体" w:eastAsia="宋体" w:cs="宋体"/>
          <w:color w:val="000"/>
          <w:sz w:val="28"/>
          <w:szCs w:val="28"/>
        </w:rPr>
        <w:t xml:space="preserve">一个人如果没有良好的职业道德，就不会去干好本职工作，心思也不会放在企业发展上，而是会想方设法如何为自己捞好处，见利就图，有乐就享，这种人最终不但害了自己，也害了企业。我们作为企业一名干部，能干到领导岗位来之不易，要好好珍惜，不要为一时的贪欲而毁了自己。所以一定要端正好从业道德思想，要有道德廉耻观念，严守职业道德底线，在人生上要淡泊名利，淡定从容面对一切;在工作上要向上对得起领导向下对得起员工，尽心尽力为企业发展干好本职工作。</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作为企业的一名领导干部，要正确看待个人的收入，比上不足比下有余，知足常乐，不能一味的去攀比虚荣、奢华，欲望是没有止境的，不能老是把报酬看得很重。人活着如果一直欲望金钱、一味的追求虚荣和奢华，这样会为了一时贪欲而断送前程，连累家庭。因此要做到知足常乐，俗话说：为人不贪一身轻松。别人开车我骑车，没什么不好意思。</w:t>
      </w:r>
    </w:p>
    <w:p>
      <w:pPr>
        <w:ind w:left="0" w:right="0" w:firstLine="560"/>
        <w:spacing w:before="450" w:after="450" w:line="312" w:lineRule="auto"/>
      </w:pPr>
      <w:r>
        <w:rPr>
          <w:rFonts w:ascii="宋体" w:hAnsi="宋体" w:eastAsia="宋体" w:cs="宋体"/>
          <w:color w:val="000"/>
          <w:sz w:val="28"/>
          <w:szCs w:val="28"/>
        </w:rPr>
        <w:t xml:space="preserve">五、要管住小节，守住自己的情操和品质</w:t>
      </w:r>
    </w:p>
    <w:p>
      <w:pPr>
        <w:ind w:left="0" w:right="0" w:firstLine="560"/>
        <w:spacing w:before="450" w:after="450" w:line="312" w:lineRule="auto"/>
      </w:pPr>
      <w:r>
        <w:rPr>
          <w:rFonts w:ascii="宋体" w:hAnsi="宋体" w:eastAsia="宋体" w:cs="宋体"/>
          <w:color w:val="000"/>
          <w:sz w:val="28"/>
          <w:szCs w:val="28"/>
        </w:rPr>
        <w:t xml:space="preserve">有的人认为这个年代吃吃喝喝不算啥，收点小礼没什么，生活作风随便一点没关系。这些人正是平时在小事小节上放松了自我约束，忘记了自己的职责，从很多反腐教育、反面教育片和教材来看，许多领导人员走上犯罪道路，正是从接受“小恩小惠”、不拘小节开始，慢慢放松警惕，最后沦为阶下囚。正所谓：勿以恶小而为之，勿以善小而不为。</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最新党员领导干部学习传统文化心得(推荐)三</w:t>
      </w:r>
    </w:p>
    <w:p>
      <w:pPr>
        <w:ind w:left="0" w:right="0" w:firstLine="560"/>
        <w:spacing w:before="450" w:after="450" w:line="312" w:lineRule="auto"/>
      </w:pPr>
      <w:r>
        <w:rPr>
          <w:rFonts w:ascii="宋体" w:hAnsi="宋体" w:eastAsia="宋体" w:cs="宋体"/>
          <w:color w:val="000"/>
          <w:sz w:val="28"/>
          <w:szCs w:val="28"/>
        </w:rPr>
        <w:t xml:space="preserve">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学习党的路线、方针、政策，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勤奋努力，有较强的求知欲和进取心，注重理论与实践相结合，积极参与社会实践，并在学院组织的暑期实习中表现优越，获得实习单位的好评。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人正派，善于团结同志，乐于助人，和同学相处融洽，关心同学，经常和同学交流沟通，并能虚心接受批评，对自己存在的不足，都能认真对待，加以克服。当然，本人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1、有观点、有思想，有“咬定青山不放松”的执着，但有时会自以为是，忽视他人的意见。</w:t>
      </w:r>
    </w:p>
    <w:p>
      <w:pPr>
        <w:ind w:left="0" w:right="0" w:firstLine="560"/>
        <w:spacing w:before="450" w:after="450" w:line="312" w:lineRule="auto"/>
      </w:pPr>
      <w:r>
        <w:rPr>
          <w:rFonts w:ascii="宋体" w:hAnsi="宋体" w:eastAsia="宋体" w:cs="宋体"/>
          <w:color w:val="000"/>
          <w:sz w:val="28"/>
          <w:szCs w:val="28"/>
        </w:rPr>
        <w:t xml:space="preserve">2、爱憎分明，喜怒皆形于色，有时可能得罪人。</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最新党员领导干部学习传统文化心得(推荐)四</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“不忘初心、牢记使命”主题教育的总要求是：守初心、担使命，找差距、抓落实。具体目标是：达到理论学习有收获、思想政治受洗礼、干事创业敢担当、为民服务解难题、清正廉洁作表率， 筑牢信仰之基、补足精神之钙、把稳思想之舵。使我们的党员坚守真理、坚守正道、坚守原则、坚守规矩，明大德、严公德、守私德，重品行、正操守、养心性，做到以信念、人格、实干立身。现在在学习习近平总书记关于“不忘初心，牢记使命”重要论述的基础上，对照党章党规，重点对照《中国 共产党章程》、《关于新形势下党内政治生活的若干准则》、《中国共产党纪律处分条例》，以正视问题的自觉和刀刃向内的勇气，自我检查、检视分析和整改措施如下：</w:t>
      </w:r>
    </w:p>
    <w:p>
      <w:pPr>
        <w:ind w:left="0" w:right="0" w:firstLine="560"/>
        <w:spacing w:before="450" w:after="450" w:line="312" w:lineRule="auto"/>
      </w:pPr>
      <w:r>
        <w:rPr>
          <w:rFonts w:ascii="宋体" w:hAnsi="宋体" w:eastAsia="宋体" w:cs="宋体"/>
          <w:color w:val="000"/>
          <w:sz w:val="28"/>
          <w:szCs w:val="28"/>
        </w:rPr>
        <w:t xml:space="preserve">(一)对照《中国共产党章程》</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本人能够坚持共产党的阶级性、先进性和群众性。通过系统学习马列主义、毛泽东思想、邓小平理论、“三个代表”重要思想、科学发展观和习近平新时代中国特色社会主义思想，以及深入学习习近平总书记重要讲话精神，不断增强 “四个意识”、坚定“四个自信”、做到“两个维护”，更加 坚定自觉地为新时代党的历史使命顽强奋斗。坚决贯彻党的基本路线、基本方略，坚持四项基本原 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本人能够认真履行党员八项义务。坚持政治理论学习;贯彻执行党的基本路线和各项方针、政 策，吃苦在前，享受在后，克已奉公;自觉遵守党的纪律，执行党的决定;维护党的团结和统一，对党 忠诚老实，言行一致;切实开展批评和自我批评，坚决同消极腐败现象作斗争;密切联系群众，维护群 众的利益;发扬社会主义新风尚，为了保护国家和人民的利益，在一切困难和危险的时刻挺身而出， 英勇斗争，不怕牺牲。</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 正廉洁。</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能够按照党员干部六项基本条件要求自己，做到了信念坚定、为民服务、勤政务实、敢于担当、清正廉洁。但总是由于工作多，任务重，时间紧，调查研究特别是下基层的调查研究做的不够;同时 在做出经得起实践、人民、历史检验的实绩方面，本人还谈不上做出实绩，只能继续解放思想、实事求是、与时俱进、开拓创新，继续艰苦奋斗，努力做出公司满意，更重要是员工满意的成果。</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本人严格遵守党的组织制度，严守党的政治纪律和政治规矩，做到令行禁止，保证中央政令畅 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作为一名从基层一线一路走来的老党员，本人能够坚持党的群众路线，树立宗旨意识，坚持从群 众中来、到群众中去。但在当前 形势下，社会环境的瞬息万变，群众获得的信息也是渠道多、内容杂、面积广。造成群众工作越来越难做，对党员干部的要求也越来越高。本人一定会加强学习，深入 调查，努力做好新形势下的群众工作。</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1、是否坚定理想信念，坚定马克思主义信仰和社会主义信念，以实际行动让党员和群众感受到 理想信念的强大力量。</w:t>
      </w:r>
    </w:p>
    <w:p>
      <w:pPr>
        <w:ind w:left="0" w:right="0" w:firstLine="560"/>
        <w:spacing w:before="450" w:after="450" w:line="312" w:lineRule="auto"/>
      </w:pPr>
      <w:r>
        <w:rPr>
          <w:rFonts w:ascii="宋体" w:hAnsi="宋体" w:eastAsia="宋体" w:cs="宋体"/>
          <w:color w:val="000"/>
          <w:sz w:val="28"/>
          <w:szCs w:val="28"/>
        </w:rPr>
        <w:t xml:space="preserve">本人能够坚定理想信念，坚定马克思主义信仰和社会主义信念，坚定对中国特色社会主义的道路自信、理论自信、制度自信、文化自信，加强学习，学会用马克思主义立场、观点和方法观察问题、 分析问题、解决问题。并且作为基层党委的一名委员常以自己的实际行动让其他党员和群众感受到理想信念的强大力量。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本人坚定不移地贯彻党的基本路线，坚持党的领导，坚持中国特色社会主义道路、中国特色社会 主义理论体系、中国特色社会主义制度、中国特色社会主义文化;坚持改革开放，努力推进创新工 作。在大是大非面前能够站稳政治立场，在错误言行面前敢于抑制、斗争。</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3、是否坚决维护以习近平同志为核心的党中央权威和集中统一领导，增强“四个意识”，对党 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坚决维护以习近平同志为核心的党中央权威和集中统一领导，增强“四个意识”，对党忠诚老 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自觉服从组织分工安排，不把自己分管工作当作“私人领地”，不各自为政。</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作为协管人资部的党委委员能够严格标准、健全制度、完善政策、规范程序，坚持正确选人用人 导向，坚持党章规定的干部条件，坚持德才兼备、以德为先，坚持好干部标准，自觉防范和纠正用人上的不正之风和种种偏向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勇于展开批评和自我批评，认真做好自我解剖，对发现的问题全面深入的分析原因，彻底整改。 自觉接受对权利运行的制约和监督，加强自律，做到慎独慎微，按规则正确行使权力。</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坚持“三严三实”，践行社会主义核心价值观，继承和发扬党的光荣传统和作风，弘扬中华民族 传统美德，讲修养、讲道德、讲诚信、讲廉耻，养成共产党人的高风亮节，坚决同消极腐败作斗争。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本人在重大原则问题上坚决同党中央保持一致，能够不折不扣的执行党组织的决定。</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 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本人不存在滥用职权、谋取私利，无违规收受礼金、经商办企业，无违反公务接待管理、会议活 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本人在工作中认真负责，坚持实事求是，不搞形式主义;官僚主义方面本人坚持群众路线，但有 些时候由于工作时间不够，或者工作安排不当，深入基层调研的广度和深度不够，造成由于调查研究的不够深入细致而为公司提出的决策建议有时会出现偏差，无干预和插手市场经济活动、司法活动、 执纪执法活动等问题。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(一)理论学习不实，思想武装不够。面对不断发展的形势任务，自己虽然能够认识到理论学习的 重要性，也尽可能挤出时间加强学习，但学习上缺乏深入钻研理论知识的精神，存在 “以干代学”的现象。不能全面系统的掌握党的理论体系的精神实质，对党的理论知识、政策法规学习更多的来自于集体学习培训，参加学校学习对党的政治理论有所了解，但自己没有花费更多时间和更多心思 去研究，还没有把自已摆进去，还没有结合到自己的工作当中，导致理论和工作实际联系不够紧密。</w:t>
      </w:r>
    </w:p>
    <w:p>
      <w:pPr>
        <w:ind w:left="0" w:right="0" w:firstLine="560"/>
        <w:spacing w:before="450" w:after="450" w:line="312" w:lineRule="auto"/>
      </w:pPr>
      <w:r>
        <w:rPr>
          <w:rFonts w:ascii="宋体" w:hAnsi="宋体" w:eastAsia="宋体" w:cs="宋体"/>
          <w:color w:val="000"/>
          <w:sz w:val="28"/>
          <w:szCs w:val="28"/>
        </w:rPr>
        <w:t xml:space="preserve">(二)自我要求不高，干事创业精神有所懈怠。随着工作环境的变化，属所子公司越来越多，其办公地点又不在同一城市，加上为人民服务的宗旨意识有所谈化，与基层群众的密切联系有所弱化，尤其是对群众的呼声、疾苦、困难了解不够，下基层听取干部汇报的多，直接联系群众少，没有解决好“我是谁，为了谁，依靠谁”的问题。因此，在研究解决问题的时候，追求完美不足，与时俱进，求真务实，开拓进取的意识不强，工作作风不够深入，没有从实际出发，没有从老百姓的所想、所 需、所求出发，由工作中的问题反思思想作风方面存在的问题，一个深层次的原因就是群众路线坚持的不够好，为人民服务的宗旨有所淡化。</w:t>
      </w:r>
    </w:p>
    <w:p>
      <w:pPr>
        <w:ind w:left="0" w:right="0" w:firstLine="560"/>
        <w:spacing w:before="450" w:after="450" w:line="312" w:lineRule="auto"/>
      </w:pPr>
      <w:r>
        <w:rPr>
          <w:rFonts w:ascii="宋体" w:hAnsi="宋体" w:eastAsia="宋体" w:cs="宋体"/>
          <w:color w:val="000"/>
          <w:sz w:val="28"/>
          <w:szCs w:val="28"/>
        </w:rPr>
        <w:t xml:space="preserve">(三)自我鞭策不够，担当精神有所消退。面对新形势、新挑战，有时自然不自然的产生了多一事不如少一事、管好自己不出事的观念，提升自己适应新形势，应对新挑战的主观意愿不那么急切。执 着不够，担当精神弱化，瞻前顾后，没有深刻理解习总书记教导的“夙夜在公”的奉献精神、实干精 神、拼搏精神，工作中有抓细了的怕越位，为抓多了怕越权的心理。工作抓实、抓细、抓具体，“一竿子插到底”的实干精神还不够强，对涉及群众切身利益和联系服务群众、教育领导群众的具体问题，工作主动性和创造性不足。</w:t>
      </w:r>
    </w:p>
    <w:p>
      <w:pPr>
        <w:ind w:left="0" w:right="0" w:firstLine="560"/>
        <w:spacing w:before="450" w:after="450" w:line="312" w:lineRule="auto"/>
      </w:pPr>
      <w:r>
        <w:rPr>
          <w:rFonts w:ascii="宋体" w:hAnsi="宋体" w:eastAsia="宋体" w:cs="宋体"/>
          <w:color w:val="000"/>
          <w:sz w:val="28"/>
          <w:szCs w:val="28"/>
        </w:rPr>
        <w:t xml:space="preserve">(一)强化理论学习，提高政治素养。持续强化思想理论武装，按照“学懂、弄通、做实”的要 求，将在学校所学所思所想真正落实到武装头脑、锤炼党性、强化作风中去，转化为指导实践、推动工作的具体行动。今后在工作岗位上还要努力改进学习方式，科学安排学习内容，加强贯彻执行上级 的决策部署，紧密结合思想实际、工作实际，有针对性的重点学习，切实把党的创新理论落实到实际工作中。</w:t>
      </w:r>
    </w:p>
    <w:p>
      <w:pPr>
        <w:ind w:left="0" w:right="0" w:firstLine="560"/>
        <w:spacing w:before="450" w:after="450" w:line="312" w:lineRule="auto"/>
      </w:pPr>
      <w:r>
        <w:rPr>
          <w:rFonts w:ascii="宋体" w:hAnsi="宋体" w:eastAsia="宋体" w:cs="宋体"/>
          <w:color w:val="000"/>
          <w:sz w:val="28"/>
          <w:szCs w:val="28"/>
        </w:rPr>
        <w:t xml:space="preserve">(二)加强党性修养，提高政治站位。要带头树牢“四个意识”，坚定“四个自信”，坚决做 到“两个维护”，自觉在思想上、政治上、行动上同以习近平同志为核心的党中央保持高度一致。不断锤炼党性修养，做到忠诚干净担当，进一步提高政治站位，强化政治责任，保持政治定力，把准政 治方向，提高政治能力，努力成为党的政治建设的引领者、实践者、推动者。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(三)加强作风建设，保持廉洁自律。严格遵守中央八项规定，树立正确的政绩观、权力观和金钱观。要身体力行，以上率下，自觉做到廉洁自律。从严管好家属子女和身边工作人员，抓好家风家 教，带头不搞任何形式主义、官僚主义，为公司全体党立好标杆、做好示范。</w:t>
      </w:r>
    </w:p>
    <w:p>
      <w:pPr>
        <w:ind w:left="0" w:right="0" w:firstLine="560"/>
        <w:spacing w:before="450" w:after="450" w:line="312" w:lineRule="auto"/>
      </w:pPr>
      <w:r>
        <w:rPr>
          <w:rFonts w:ascii="宋体" w:hAnsi="宋体" w:eastAsia="宋体" w:cs="宋体"/>
          <w:color w:val="000"/>
          <w:sz w:val="28"/>
          <w:szCs w:val="28"/>
        </w:rPr>
        <w:t xml:space="preserve">(四)开拓创新精神，提高履职本领。工作中要充分发挥主观能动性，进一步转变观念、更新观念，突破原有的经验主义束缚，想问题、做决策、办事情，立足实际，大胆探索，创造性的开展工作。面对新形势，深入研究新情况、新问题，把握规律掌握情况，不断创造新工作模式，提高服务效能，积极主动完成各项任务。迎难而上，争先创优，敢于担当，以求真务实的作风，把上级的决策部署到实处。</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最新党员领导干部学习传统文化心得(推荐)五</w:t>
      </w:r>
    </w:p>
    <w:p>
      <w:pPr>
        <w:ind w:left="0" w:right="0" w:firstLine="560"/>
        <w:spacing w:before="450" w:after="450" w:line="312" w:lineRule="auto"/>
      </w:pPr>
      <w:r>
        <w:rPr>
          <w:rFonts w:ascii="宋体" w:hAnsi="宋体" w:eastAsia="宋体" w:cs="宋体"/>
          <w:color w:val="000"/>
          <w:sz w:val="28"/>
          <w:szCs w:val="28"/>
        </w:rPr>
        <w:t xml:space="preserve">按照区委《关于以冯新柱案为鉴开展专题警示教育的通知》(汉区字[20_]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最新党员领导干部学习传统文化心得(推荐)六</w:t>
      </w:r>
    </w:p>
    <w:p>
      <w:pPr>
        <w:ind w:left="0" w:right="0" w:firstLine="560"/>
        <w:spacing w:before="450" w:after="450" w:line="312" w:lineRule="auto"/>
      </w:pPr>
      <w:r>
        <w:rPr>
          <w:rFonts w:ascii="宋体" w:hAnsi="宋体" w:eastAsia="宋体" w:cs="宋体"/>
          <w:color w:val="000"/>
          <w:sz w:val="28"/>
          <w:szCs w:val="28"/>
        </w:rPr>
        <w:t xml:space="preserve">按照宣传部“ 不忘初心、牢记使命”主题教育领导小组的统一安排和部署，围绕 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 “四个意识” 、坚定 “四个自信 ”、做到 “两个维护” 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 的深刻内涵理解还不够精准。具体表现：对习近平新时代中国特色社会主义思想的历史地位、哲学意蕴等深刻内涵的理解还不够透彻，把握得不够精准，对其指导工作实践思考得不够全面，研究得不够彻底，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群众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2.存在事不关已高高挂起的思想，在知敬畏、存戒惧、守底线方面关注不够，具体表现：仅限于自己守纪律，讲规矩就行，对领导同事知敬畏、存戒惧、守底线方面关注较少。对新区项目建设等关心不够。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 应付式 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1.深入基层一线较少，对基层工作情况了解不够。具体表现：到基层调研较少，和群众交流少，为基层服务不到位。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3.主动汇报思想、交流工作较少。具体表现：只顾埋头工作，不顾抬头望路，怕给领导添麻烦，怕耽误领导办大事，担心自己不善言辞反而坏事，有简单做事的心理，忽视了 磨刀不误砍柴工 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2.工作魄力不够。具体表现：凡事亲力亲为，不善于调动其他同事的工作积极性和创造性。工作冲劲不够，安于现状。</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分内事以外的工作，对分管工作以外的服务保障职责关注不够;后勤保障工作不能完全满足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4.综合管理能力有待加强，工作效率有待提升。具体表现：分管部分工作拖拉、合力不强、头发胡子一把抓、落实不到位、工作效率低等现象。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5.专业知识较弱，学习上存在专业的人做专业的事的思想。具体表现：专业知识不够精，缺少开拓拼搏劲头。</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w:t>
      </w:r>
    </w:p>
    <w:p>
      <w:pPr>
        <w:ind w:left="0" w:right="0" w:firstLine="560"/>
        <w:spacing w:before="450" w:after="450" w:line="312" w:lineRule="auto"/>
      </w:pPr>
      <w:r>
        <w:rPr>
          <w:rFonts w:ascii="宋体" w:hAnsi="宋体" w:eastAsia="宋体" w:cs="宋体"/>
          <w:color w:val="000"/>
          <w:sz w:val="28"/>
          <w:szCs w:val="28"/>
        </w:rPr>
        <w:t xml:space="preserve">一定的客观原因，但主要还是主观原因造成的，从根子深处来讲，主要</w:t>
      </w:r>
    </w:p>
    <w:p>
      <w:pPr>
        <w:ind w:left="0" w:right="0" w:firstLine="560"/>
        <w:spacing w:before="450" w:after="450" w:line="312" w:lineRule="auto"/>
      </w:pPr>
      <w:r>
        <w:rPr>
          <w:rFonts w:ascii="宋体" w:hAnsi="宋体" w:eastAsia="宋体" w:cs="宋体"/>
          <w:color w:val="000"/>
          <w:sz w:val="28"/>
          <w:szCs w:val="28"/>
        </w:rPr>
        <w:t xml:space="preserve">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w:t>
      </w:r>
    </w:p>
    <w:p>
      <w:pPr>
        <w:ind w:left="0" w:right="0" w:firstLine="560"/>
        <w:spacing w:before="450" w:after="450" w:line="312" w:lineRule="auto"/>
      </w:pPr>
      <w:r>
        <w:rPr>
          <w:rFonts w:ascii="宋体" w:hAnsi="宋体" w:eastAsia="宋体" w:cs="宋体"/>
          <w:color w:val="000"/>
          <w:sz w:val="28"/>
          <w:szCs w:val="28"/>
        </w:rPr>
        <w:t xml:space="preserve">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2.对理论学习指导工作实践不够。在新形势下，如何将习近平总书记提出的理论、要求与自己分管的工作有机结合起来，在进一步提升本部门服务水平，提升工作效率等方面，研究的不够深入，成效不够明显。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 较真碰硬 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1.深入基层较少，调研少，听领导讲得多，听一线群众讲得少，工</w:t>
      </w:r>
    </w:p>
    <w:p>
      <w:pPr>
        <w:ind w:left="0" w:right="0" w:firstLine="560"/>
        <w:spacing w:before="450" w:after="450" w:line="312" w:lineRule="auto"/>
      </w:pPr>
      <w:r>
        <w:rPr>
          <w:rFonts w:ascii="宋体" w:hAnsi="宋体" w:eastAsia="宋体" w:cs="宋体"/>
          <w:color w:val="000"/>
          <w:sz w:val="28"/>
          <w:szCs w:val="28"/>
        </w:rPr>
        <w:t xml:space="preserve">作中还存在一定的形式主义和走过场的现象，帮助他们解决实际问题少。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w:t>
      </w:r>
    </w:p>
    <w:p>
      <w:pPr>
        <w:ind w:left="0" w:right="0" w:firstLine="560"/>
        <w:spacing w:before="450" w:after="450" w:line="312" w:lineRule="auto"/>
      </w:pPr>
      <w:r>
        <w:rPr>
          <w:rFonts w:ascii="宋体" w:hAnsi="宋体" w:eastAsia="宋体" w:cs="宋体"/>
          <w:color w:val="000"/>
          <w:sz w:val="28"/>
          <w:szCs w:val="28"/>
        </w:rPr>
        <w:t xml:space="preserve">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 多做多错，少做少错 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 “雷池 ”，不碰“ 红线” ，就站得直、行得正，而没有将自己放在党员干部的高度去衡量、去引导和影响身边的干部群众。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1.在政治上求“强”。深入学习和自觉践行《新形势下党内政治生活的若干准则》，自觉同中央看齐定向、对标对表，进一步树牢 “四个意识 ”，坚定 “ 四个自信” ，做到 “两个维护 ”。坚决改变形而下的思维方式，不断提高从政治上观察问题、分析问题、处置问题的能力。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 “新” 。自觉用习近平新时代中国特色社会主义思想武装头脑、指导实践，增加工作的全局性、前瞻性。积极认真参加党组织学习和民主生活会，自觉提高思想认识，做到理论联系实际，将所学</w:t>
      </w:r>
    </w:p>
    <w:p>
      <w:pPr>
        <w:ind w:left="0" w:right="0" w:firstLine="560"/>
        <w:spacing w:before="450" w:after="450" w:line="312" w:lineRule="auto"/>
      </w:pPr>
      <w:r>
        <w:rPr>
          <w:rFonts w:ascii="宋体" w:hAnsi="宋体" w:eastAsia="宋体" w:cs="宋体"/>
          <w:color w:val="000"/>
          <w:sz w:val="28"/>
          <w:szCs w:val="28"/>
        </w:rPr>
        <w:t xml:space="preserve">的新知识和新理论运用于实际工作。科学处理工学矛盾，合理利用微信、</w:t>
      </w:r>
    </w:p>
    <w:p>
      <w:pPr>
        <w:ind w:left="0" w:right="0" w:firstLine="560"/>
        <w:spacing w:before="450" w:after="450" w:line="312" w:lineRule="auto"/>
      </w:pPr>
      <w:r>
        <w:rPr>
          <w:rFonts w:ascii="宋体" w:hAnsi="宋体" w:eastAsia="宋体" w:cs="宋体"/>
          <w:color w:val="000"/>
          <w:sz w:val="28"/>
          <w:szCs w:val="28"/>
        </w:rPr>
        <w:t xml:space="preserve">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 “实” 。守纪明礼，坚守无私奉献和努力打拼的精神，克服消极思想、破除急躁情绪，加强同事间的沟通协作，争当团结共事的模范;抓好制度建设，当好顶层设计的参谋;抓好精细化管理，做好本部门 “领头雁 ” ，调动部门同事的积极性、激发创造力、战斗力，进一步推动工作落实，优质高效做好服务。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 严”。守正创新，坚持问题导向，以习近平新时代中国特色社会主义思想为引领，正确立“ 三观 ”，强化理想信念，树立正确的人生观事业观，全面履行党建责任;发挥 双带 作用，深入项目一线调研，倾听基层呼声，优质服务群众诉求;带头管好亲属和子女，注重传承，勤政廉洁。严格执行 “八项规定 ”，标记 “红线” ，不搞任何形式的小圈子，严格落实个人有关事项报告制度。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最新党员领导干部学习传统文化心得(推荐)七</w:t>
      </w:r>
    </w:p>
    <w:p>
      <w:pPr>
        <w:ind w:left="0" w:right="0" w:firstLine="560"/>
        <w:spacing w:before="450" w:after="450" w:line="312" w:lineRule="auto"/>
      </w:pPr>
      <w:r>
        <w:rPr>
          <w:rFonts w:ascii="宋体" w:hAnsi="宋体" w:eastAsia="宋体" w:cs="宋体"/>
          <w:color w:val="000"/>
          <w:sz w:val="28"/>
          <w:szCs w:val="28"/>
        </w:rPr>
        <w:t xml:space="preserve">一直以来，本人在党组织和单位领导的培养教育下，以一名共产党员的标准严格要求自己，特别是在党的群众路线教育实践活动中按照上级要求，认真加强政治理论学习，不断提高自身的政治思想素质，按时参加党的群众路线教育实践活动、党课教育等各类党组织活动，提高了理论水平和思想觉悟。现将个人政治自画像汇报如下：</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一、理想信念方面。具有坚定的共产主义理想和中国特色社会主义信念，全面贯彻落实新时期社会主义思想，树立社会主义核心价值体系，坚决贯彻执行党的基本路线、方针和政策。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在今后的工作生活中，我会不断的查找不足，改进作风，进一步端正思想，克服不良习气，加强个人防范，提升个人素质，为单位的各项事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最新党员领导干部学习传统文化心得(推荐)八</w:t>
      </w:r>
    </w:p>
    <w:p>
      <w:pPr>
        <w:ind w:left="0" w:right="0" w:firstLine="560"/>
        <w:spacing w:before="450" w:after="450" w:line="312" w:lineRule="auto"/>
      </w:pPr>
      <w:r>
        <w:rPr>
          <w:rFonts w:ascii="宋体" w:hAnsi="宋体" w:eastAsia="宋体" w:cs="宋体"/>
          <w:color w:val="000"/>
          <w:sz w:val="28"/>
          <w:szCs w:val="28"/>
        </w:rPr>
        <w:t xml:space="preserve">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(一)努力方向。</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最新党员领导干部学习传统文化心得(推荐)九</w:t>
      </w:r>
    </w:p>
    <w:p>
      <w:pPr>
        <w:ind w:left="0" w:right="0" w:firstLine="560"/>
        <w:spacing w:before="450" w:after="450" w:line="312" w:lineRule="auto"/>
      </w:pPr>
      <w:r>
        <w:rPr>
          <w:rFonts w:ascii="宋体" w:hAnsi="宋体" w:eastAsia="宋体" w:cs="宋体"/>
          <w:color w:val="000"/>
          <w:sz w:val="28"/>
          <w:szCs w:val="28"/>
        </w:rPr>
        <w:t xml:space="preserve">照区纪委、区委组织部《关于认真开好度处级以上党和国家机关党员领导干部民主生活会的通知》要求，我深入学习贯彻党的十八届六中全会、市委十届十次全会和区第十一次党代会精神，围绕“两学一做”学习教育要求，重点对照《关于新形势下党内政治生活的若干准则》和《中国共产党党内监督条例》，结合党校工作实际，在广泛征求意见的基础上，进行了深刻的党性分析，严肃认真开展批评与自我批评，深入查摆问题，认真剖析检查。现对照检查如下：</w:t>
      </w:r>
    </w:p>
    <w:p>
      <w:pPr>
        <w:ind w:left="0" w:right="0" w:firstLine="560"/>
        <w:spacing w:before="450" w:after="450" w:line="312" w:lineRule="auto"/>
      </w:pPr>
      <w:r>
        <w:rPr>
          <w:rFonts w:ascii="宋体" w:hAnsi="宋体" w:eastAsia="宋体" w:cs="宋体"/>
          <w:color w:val="000"/>
          <w:sz w:val="28"/>
          <w:szCs w:val="28"/>
        </w:rPr>
        <w:t xml:space="preserve">(一)理想信念方面。理论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业务工作方向不是很明确。</w:t>
      </w:r>
    </w:p>
    <w:p>
      <w:pPr>
        <w:ind w:left="0" w:right="0" w:firstLine="560"/>
        <w:spacing w:before="450" w:after="450" w:line="312" w:lineRule="auto"/>
      </w:pPr>
      <w:r>
        <w:rPr>
          <w:rFonts w:ascii="宋体" w:hAnsi="宋体" w:eastAsia="宋体" w:cs="宋体"/>
          <w:color w:val="000"/>
          <w:sz w:val="28"/>
          <w:szCs w:val="28"/>
        </w:rPr>
        <w:t xml:space="preserve">(二)遵守党的政治纪律、政治规矩和组织纪律规矩方面。政治素养有待提高。艰苦朴素作风不够，廉洁自律、意识不强，思想上严防死守、令行禁止的意识不够深入。对反面典型的警示性认识不足，在自己的工作生活中，更注重正面典型的引导，对反面典型明底线、知敬畏、受警醒的作用认识不足。</w:t>
      </w:r>
    </w:p>
    <w:p>
      <w:pPr>
        <w:ind w:left="0" w:right="0" w:firstLine="560"/>
        <w:spacing w:before="450" w:after="450" w:line="312" w:lineRule="auto"/>
      </w:pPr>
      <w:r>
        <w:rPr>
          <w:rFonts w:ascii="宋体" w:hAnsi="宋体" w:eastAsia="宋体" w:cs="宋体"/>
          <w:color w:val="000"/>
          <w:sz w:val="28"/>
          <w:szCs w:val="28"/>
        </w:rPr>
        <w:t xml:space="preserve">(三)担当作为方面。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在工作中还存在兴国书记提到的不作为、不善为、不会为等方面的问题。</w:t>
      </w:r>
    </w:p>
    <w:p>
      <w:pPr>
        <w:ind w:left="0" w:right="0" w:firstLine="560"/>
        <w:spacing w:before="450" w:after="450" w:line="312" w:lineRule="auto"/>
      </w:pPr>
      <w:r>
        <w:rPr>
          <w:rFonts w:ascii="宋体" w:hAnsi="宋体" w:eastAsia="宋体" w:cs="宋体"/>
          <w:color w:val="000"/>
          <w:sz w:val="28"/>
          <w:szCs w:val="28"/>
        </w:rPr>
        <w:t xml:space="preserve">(四)党的组织生活方面。个人始终牢记党员身份，坚持以普通党员身份参加党的组织生活，主动参加所在党支部活动。但是组织生活制度落实不经常，把党课等同于政治教育，“党味”不浓。组织生活形式不够活跃，平时党支部活动和党课常常是坐在一起听报告、学文件、读报纸，大多数的组织生活内容都是学习党的理论知识或上级文件精神，无法与党员的日常生活和工作相联系，创新组织生活思路不宽、办法不多</w:t>
      </w:r>
    </w:p>
    <w:p>
      <w:pPr>
        <w:ind w:left="0" w:right="0" w:firstLine="560"/>
        <w:spacing w:before="450" w:after="450" w:line="312" w:lineRule="auto"/>
      </w:pPr>
      <w:r>
        <w:rPr>
          <w:rFonts w:ascii="宋体" w:hAnsi="宋体" w:eastAsia="宋体" w:cs="宋体"/>
          <w:color w:val="000"/>
          <w:sz w:val="28"/>
          <w:szCs w:val="28"/>
        </w:rPr>
        <w:t xml:space="preserve">(五)落实“两个责任”方面</w:t>
      </w:r>
    </w:p>
    <w:p>
      <w:pPr>
        <w:ind w:left="0" w:right="0" w:firstLine="560"/>
        <w:spacing w:before="450" w:after="450" w:line="312" w:lineRule="auto"/>
      </w:pPr>
      <w:r>
        <w:rPr>
          <w:rFonts w:ascii="宋体" w:hAnsi="宋体" w:eastAsia="宋体" w:cs="宋体"/>
          <w:color w:val="000"/>
          <w:sz w:val="28"/>
          <w:szCs w:val="28"/>
        </w:rPr>
        <w:t xml:space="preserve">对落实党风廉政建设责任制的重要性、必要性缺乏正确的认识。认为业务工作是务实，党风廉政建设是务虚，是纪检监察部门的事;对党风廉政建设工作只喊口号或只下文，被动应付了事，没有真正将落实责任制与业务工作融合起来。</w:t>
      </w:r>
    </w:p>
    <w:p>
      <w:pPr>
        <w:ind w:left="0" w:right="0" w:firstLine="560"/>
        <w:spacing w:before="450" w:after="450" w:line="312" w:lineRule="auto"/>
      </w:pPr>
      <w:r>
        <w:rPr>
          <w:rFonts w:ascii="宋体" w:hAnsi="宋体" w:eastAsia="宋体" w:cs="宋体"/>
          <w:color w:val="000"/>
          <w:sz w:val="28"/>
          <w:szCs w:val="28"/>
        </w:rPr>
        <w:t xml:space="preserve">对照“四讲四有”要求，深刻反思自身存在的突出问题，不管是被动适应，还是随波逐流，都是主观上出了问题。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(一)忽视了理论学习，放松了主观世界的自我改造。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自认为有多年来先后在多个部门工作的经历，做好本职工作没有问题，在学习新理论、新知识的求知道路上欠缺更强烈愿望。常把工作当成硬任务，学习变成软任务，认为首先要完成好事务性工作，完成区委、区政府交给党校的任务，至于理论没有必要去深钻细研，懂得一些基本观点、基本原理能适应工作就行。“经验主义”的思想导致理论学习的深度还不够，运用理论知识指导工作实践的能力还应该加强。</w:t>
      </w:r>
    </w:p>
    <w:p>
      <w:pPr>
        <w:ind w:left="0" w:right="0" w:firstLine="560"/>
        <w:spacing w:before="450" w:after="450" w:line="312" w:lineRule="auto"/>
      </w:pPr>
      <w:r>
        <w:rPr>
          <w:rFonts w:ascii="宋体" w:hAnsi="宋体" w:eastAsia="宋体" w:cs="宋体"/>
          <w:color w:val="000"/>
          <w:sz w:val="28"/>
          <w:szCs w:val="28"/>
        </w:rPr>
        <w:t xml:space="preserve">(二)宗旨意识有所淡薄，群众观念弱化。对党的群众路线认识不深，对坚持改造自己的世界观、人生观和价值观的重要性认识不足，还没有真正在思想上、行动上树立起全心全意为人民服务的公仆意识。党的宗旨意识淡化，对自己人民公仆身份产生的模糊认识。在工作上群众观念有些淡薄，自认为党校干部、教师、职工人数较少，工作好做。因此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工作中缺乏主动性和勇于创新的胆识。存在船到码车到站的想法，缺失了站好最后一班岗的朝气。认为自己为党工作了几十年，马上就退休了，不需要再那么辛苦了，可以松口气了。在日常行政管理工作习惯指指派派，把工作任务压在做具体工作的同志肩上，自己做具体工作少。缺少亲力亲为，对自己要求降低，丢掉了党员领导干部率先垂范的工作作风。</w:t>
      </w:r>
    </w:p>
    <w:p>
      <w:pPr>
        <w:ind w:left="0" w:right="0" w:firstLine="560"/>
        <w:spacing w:before="450" w:after="450" w:line="312" w:lineRule="auto"/>
      </w:pPr>
      <w:r>
        <w:rPr>
          <w:rFonts w:ascii="宋体" w:hAnsi="宋体" w:eastAsia="宋体" w:cs="宋体"/>
          <w:color w:val="000"/>
          <w:sz w:val="28"/>
          <w:szCs w:val="28"/>
        </w:rPr>
        <w:t xml:space="preserve">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一)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以座谈会、薄熙来、徐才厚、郭伯雄、令计划、苏荣和武长顺、黄兴国、吕福春等反面典型为警戒，深刻认识反面典型严重违纪违法案件的危害性，深刻剖析其思想根源，进一步坚定理想信念，严守党的政治纪律和政治规矩。特别要在理论联系实际上下真功夫，实现理论和实践的统一。制定学习计划，在坚每周五半天学习党的路线、方针、政策。开展丰富多彩的学习形式，探讨各种各样的学习载体，提高学习效率，增强自己的理论功底。另外，加强业务学习，特别是党校管理知识的学习，提高自己的管理能力。</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进一步务实创新，增强工作实效。要坚持解放思想、实事求是、与时俱进，在科学理论的指导下，积极创新工作机制，坚持在管理中体现服务，在服务中加强管理，努力做到管之有据、管之有情、管之有方。注重制度建设，做到有规可依;注重服务引导，做到“管之有情”;要关心教师业务、政治进步，引导教师参与民主管理，调动教师参与教学管理的积极性，营造温馨、和谐的工作氛围。注重管理实效，做到“管之有方”;在管理过程中，做到沟通到位，管理到位，监督到位。结合党校实际，努力提高科研、调研奖励标准，提高教师工作积极性。</w:t>
      </w:r>
    </w:p>
    <w:p>
      <w:pPr>
        <w:ind w:left="0" w:right="0" w:firstLine="560"/>
        <w:spacing w:before="450" w:after="450" w:line="312" w:lineRule="auto"/>
      </w:pPr>
      <w:r>
        <w:rPr>
          <w:rFonts w:ascii="宋体" w:hAnsi="宋体" w:eastAsia="宋体" w:cs="宋体"/>
          <w:color w:val="000"/>
          <w:sz w:val="28"/>
          <w:szCs w:val="28"/>
        </w:rPr>
        <w:t xml:space="preserve">(四)要进一步增强廉政清廉意识要抗得起诱惑，耐得住寂寞，经得起考验，做到自重、自警、自省、自励;要加强道德修养，树立正确的利益观、荣辱观、道德观、人生观，追求积极向上的生活情趣，带头弘扬社会主义道德风向，坚决抵制歪风邪气，始终做到清正廉洁，尽心尽力把工作做好。在党风廉政中做好带头作用，不受贿、不吃请，做党和人民放心的好党员、好干部。</w:t>
      </w:r>
    </w:p>
    <w:p>
      <w:pPr>
        <w:ind w:left="0" w:right="0" w:firstLine="560"/>
        <w:spacing w:before="450" w:after="450" w:line="312" w:lineRule="auto"/>
      </w:pPr>
      <w:r>
        <w:rPr>
          <w:rFonts w:ascii="宋体" w:hAnsi="宋体" w:eastAsia="宋体" w:cs="宋体"/>
          <w:color w:val="000"/>
          <w:sz w:val="28"/>
          <w:szCs w:val="28"/>
        </w:rPr>
        <w:t xml:space="preserve">以上是自己的对照检查，由于个人认识水平、思想觉悟有限，可能有一些问题对照检查的不够深刻、准确，恳请各位领导和同志们给我提出宝贵意见，我会虚心接受。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2025-04-05T01:52:11+08:00</dcterms:created>
  <dcterms:modified xsi:type="dcterms:W3CDTF">2025-04-05T01:52:11+08:00</dcterms:modified>
</cp:coreProperties>
</file>

<file path=docProps/custom.xml><?xml version="1.0" encoding="utf-8"?>
<Properties xmlns="http://schemas.openxmlformats.org/officeDocument/2006/custom-properties" xmlns:vt="http://schemas.openxmlformats.org/officeDocument/2006/docPropsVTypes"/>
</file>