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最新离职原因应该如何写(7篇)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离职原因应该如何写一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信的。自我进入__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__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w:t>
      </w:r>
    </w:p>
    <w:p>
      <w:pPr>
        <w:ind w:left="0" w:right="0" w:firstLine="560"/>
        <w:spacing w:before="450" w:after="450" w:line="312" w:lineRule="auto"/>
      </w:pPr>
      <w:r>
        <w:rPr>
          <w:rFonts w:ascii="宋体" w:hAnsi="宋体" w:eastAsia="宋体" w:cs="宋体"/>
          <w:color w:val="000"/>
          <w:sz w:val="28"/>
          <w:szCs w:val="28"/>
        </w:rPr>
        <w:t xml:space="preserve">对于__银行我还是有很深的感情的，对于这辞职，内心却是难以平静，但是正因为有了这份感情，经过深思熟虑后，还是郑重的递交我的辞职报告。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__银行的一员而感到荣幸。我确信在__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最新离职原因应该如何写三</w:t>
      </w:r>
    </w:p>
    <w:p>
      <w:pPr>
        <w:ind w:left="0" w:right="0" w:firstLine="560"/>
        <w:spacing w:before="450" w:after="450" w:line="312" w:lineRule="auto"/>
      </w:pPr>
      <w:r>
        <w:rPr>
          <w:rFonts w:ascii="宋体" w:hAnsi="宋体" w:eastAsia="宋体" w:cs="宋体"/>
          <w:color w:val="000"/>
          <w:sz w:val="28"/>
          <w:szCs w:val="28"/>
        </w:rPr>
        <w:t xml:space="preserve">离职申请书的作用</w:t>
      </w:r>
    </w:p>
    <w:p>
      <w:pPr>
        <w:ind w:left="0" w:right="0" w:firstLine="560"/>
        <w:spacing w:before="450" w:after="450" w:line="312" w:lineRule="auto"/>
      </w:pPr>
      <w:r>
        <w:rPr>
          <w:rFonts w:ascii="宋体" w:hAnsi="宋体" w:eastAsia="宋体" w:cs="宋体"/>
          <w:color w:val="000"/>
          <w:sz w:val="28"/>
          <w:szCs w:val="28"/>
        </w:rPr>
        <w:t xml:space="preserve">按劳动法规定，员工离职需向企业提前一个月进行书面申请，这个符合法律规定的程序的(留个心眼，上交的时候要个签收单，要不到时候公司说你没交，你也没辙)</w:t>
      </w:r>
    </w:p>
    <w:p>
      <w:pPr>
        <w:ind w:left="0" w:right="0" w:firstLine="560"/>
        <w:spacing w:before="450" w:after="450" w:line="312" w:lineRule="auto"/>
      </w:pPr>
      <w:r>
        <w:rPr>
          <w:rFonts w:ascii="宋体" w:hAnsi="宋体" w:eastAsia="宋体" w:cs="宋体"/>
          <w:color w:val="000"/>
          <w:sz w:val="28"/>
          <w:szCs w:val="28"/>
        </w:rPr>
        <w:t xml:space="preserve">如果没有书面申请，就申请离职，是不符合法律规定的，公司有权扣除你相应的工资，到哪你都没脾气的!</w:t>
      </w:r>
    </w:p>
    <w:p>
      <w:pPr>
        <w:ind w:left="0" w:right="0" w:firstLine="560"/>
        <w:spacing w:before="450" w:after="450" w:line="312" w:lineRule="auto"/>
      </w:pPr>
      <w:r>
        <w:rPr>
          <w:rFonts w:ascii="宋体" w:hAnsi="宋体" w:eastAsia="宋体" w:cs="宋体"/>
          <w:color w:val="000"/>
          <w:sz w:val="28"/>
          <w:szCs w:val="28"/>
        </w:rPr>
        <w:t xml:space="preserve">离职申请和辞职报告有什么区别</w:t>
      </w:r>
    </w:p>
    <w:p>
      <w:pPr>
        <w:ind w:left="0" w:right="0" w:firstLine="560"/>
        <w:spacing w:before="450" w:after="450" w:line="312" w:lineRule="auto"/>
      </w:pPr>
      <w:r>
        <w:rPr>
          <w:rFonts w:ascii="宋体" w:hAnsi="宋体" w:eastAsia="宋体" w:cs="宋体"/>
          <w:color w:val="000"/>
          <w:sz w:val="28"/>
          <w:szCs w:val="28"/>
        </w:rPr>
        <w:t xml:space="preserve">离职申请书和辞职报告虽然都是劳动者向用人单位递交的一种书面离职解除劳动合同的书证，但是离职申请书和辞职报告却是两种不同的法律概念，用人单位依法处理的结果有不相同之处。</w:t>
      </w:r>
    </w:p>
    <w:p>
      <w:pPr>
        <w:ind w:left="0" w:right="0" w:firstLine="560"/>
        <w:spacing w:before="450" w:after="450" w:line="312" w:lineRule="auto"/>
      </w:pPr>
      <w:r>
        <w:rPr>
          <w:rFonts w:ascii="宋体" w:hAnsi="宋体" w:eastAsia="宋体" w:cs="宋体"/>
          <w:color w:val="000"/>
          <w:sz w:val="28"/>
          <w:szCs w:val="28"/>
        </w:rPr>
        <w:t xml:space="preserve">1、离职申请书是劳动者按照申请书的格式，根据《劳动法》第24、28条或者《劳动合同法》第36条的规定内容，将自己决定离职的信息书面向用人单位提出协商申请，用人单位应当做出同意或者不同意的答复意见。《劳动法》第24条经劳动合同当事人协商一致，劳动合同可以解除。《劳动法》第28条用人单位依据本法第24条、第26条、第27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《劳动合同法》第36条用人单位与劳动者协商一致，可以解除劳动合同。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2、辞职报告是劳动者按照报告的格式，根据《劳动法》第31条或者《劳动合同法》第37条的规定内容，将自己决定辞职的信息书面提前报告用人单位的一种义务。</w:t>
      </w:r>
    </w:p>
    <w:p>
      <w:pPr>
        <w:ind w:left="0" w:right="0" w:firstLine="560"/>
        <w:spacing w:before="450" w:after="450" w:line="312" w:lineRule="auto"/>
      </w:pPr>
      <w:r>
        <w:rPr>
          <w:rFonts w:ascii="宋体" w:hAnsi="宋体" w:eastAsia="宋体" w:cs="宋体"/>
          <w:color w:val="000"/>
          <w:sz w:val="28"/>
          <w:szCs w:val="28"/>
        </w:rPr>
        <w:t xml:space="preserve">《劳动法》第31条劳动者解除劳动合同，应当提前30日以书面形式通知用人单位。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3、离职申请书和辞职报告两者的根本区别，就在于用人单位收到劳动者的离职申请书或者辞职报告后所做出的处理结果。</w:t>
      </w:r>
    </w:p>
    <w:p>
      <w:pPr>
        <w:ind w:left="0" w:right="0" w:firstLine="560"/>
        <w:spacing w:before="450" w:after="450" w:line="312" w:lineRule="auto"/>
      </w:pPr>
      <w:r>
        <w:rPr>
          <w:rFonts w:ascii="宋体" w:hAnsi="宋体" w:eastAsia="宋体" w:cs="宋体"/>
          <w:color w:val="000"/>
          <w:sz w:val="28"/>
          <w:szCs w:val="28"/>
        </w:rPr>
        <w:t xml:space="preserve">用人单位收到劳动者的离职申请书，如果双方协商不能达成一致意见，用人单位就可以对劳动者的离职申请书做出不同意离职的意见。如果用人单位做出同意的意见或者盖章，则视为双方协商达成一致解除劳动合同，用人单位就应当按照协商一致的结果，依照国家有关规定给予劳动者经济补偿，即法律没有禁止用人单位给劳动者办理解除劳动合同手续时自愿支付经济补偿金给劳动者。</w:t>
      </w:r>
    </w:p>
    <w:p>
      <w:pPr>
        <w:ind w:left="0" w:right="0" w:firstLine="560"/>
        <w:spacing w:before="450" w:after="450" w:line="312" w:lineRule="auto"/>
      </w:pPr>
      <w:r>
        <w:rPr>
          <w:rFonts w:ascii="宋体" w:hAnsi="宋体" w:eastAsia="宋体" w:cs="宋体"/>
          <w:color w:val="000"/>
          <w:sz w:val="28"/>
          <w:szCs w:val="28"/>
        </w:rPr>
        <w:t xml:space="preserve">用人单位收到劳动者的辞职报告，如果劳动者依法履行了辞职提前30天报告义务，则用人单位应该尽与劳动者解除劳动合同关系的义务，否则用人单位就属于违法，劳动者就要及时维权处理纠纷。</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__的工作时间近一年了，非常感谢各位领导对我的关心和栽培，让我在__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__迈开了职业生涯的第一步，舍不得这里和蔼可亲的领导;舍不得欢笑一堂的同事;舍不得其乐融融的移动“大家庭”;忘不了__上“新动力”新员工培训大本营的美好时光，让我从此有了“__人”的归属感;忘不了__片区的体验式实习，让我第一次对__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__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__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___________一齐走过____年的风雨路，这份感情不是用言语能够表达的。再次衷心的感激各位部门领导在过去的____年里对我的关怀和帮忙，以及同事对我的关心与支持，当我还是小毛孩的时候就进入这个大家庭，在这个温室中，我茁壮成长，学会了怎样做人做事，当然我也尽力去完成了各项本职和领导安排的工作。在剩余的日子我会依然用心工作，上好最终一个班，站好最终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最终祝愿________继续辉煌！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2025-04-30T17:00:47+08:00</dcterms:created>
  <dcterms:modified xsi:type="dcterms:W3CDTF">2025-04-30T17:00:47+08:00</dcterms:modified>
</cp:coreProperties>
</file>

<file path=docProps/custom.xml><?xml version="1.0" encoding="utf-8"?>
<Properties xmlns="http://schemas.openxmlformats.org/officeDocument/2006/custom-properties" xmlns:vt="http://schemas.openxmlformats.org/officeDocument/2006/docPropsVTypes"/>
</file>