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精选公司安全生产专项整治三年行动实施具体方案怎么写(七篇)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精选公司安全生产专项整治三年行动实施具体方案怎么写一一、安全生产目标1、 杜绝重伤以上伤亡事故;2、 杜绝重大火灾、燃烧爆炸事故;3、 杜绝急性中毒、职业病、食物中毒等安全事故;4、 降低一般事故频率，一般人身伤害，轻伤事故频率季度不超过千...</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精选公司安全生产专项整治三年行动实施具体方案怎么写一</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生产部门： 安全生产第一责任人：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精选公司安全生产专项整治三年行动实施具体方案怎么写二</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甲方：长沙新康建筑工程有限公司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抓好项目工程安全生产和安全技术管理，保证施工现场文明施工，安全防护技术措施及时到位，实现安全工作的标准化、规范化、制度化，切实防止建筑施工现场重大恶性事故的发生。依据《建筑法》、施工企业安全生产责任制度等有关规定，安全责任目标必须层层落实。项目经理是本工程项目安全生产第一责任人。为了明确责任甲乙双方特制定湖南长韶娄高速公路房建四标项目安全生产责任书。</w:t>
      </w:r>
    </w:p>
    <w:p>
      <w:pPr>
        <w:ind w:left="0" w:right="0" w:firstLine="560"/>
        <w:spacing w:before="450" w:after="450" w:line="312" w:lineRule="auto"/>
      </w:pPr>
      <w:r>
        <w:rPr>
          <w:rFonts w:ascii="宋体" w:hAnsi="宋体" w:eastAsia="宋体" w:cs="宋体"/>
          <w:color w:val="000"/>
          <w:sz w:val="28"/>
          <w:szCs w:val="28"/>
        </w:rPr>
        <w:t xml:space="preserve">一、安全目标： 1、项目工程安全文明施工目标：市级安全文明合格工地; 2、项目工程质量目标必须达到：合格 3、所承建的项目工程不发生死亡事故。</w:t>
      </w:r>
    </w:p>
    <w:p>
      <w:pPr>
        <w:ind w:left="0" w:right="0" w:firstLine="560"/>
        <w:spacing w:before="450" w:after="450" w:line="312" w:lineRule="auto"/>
      </w:pPr>
      <w:r>
        <w:rPr>
          <w:rFonts w:ascii="宋体" w:hAnsi="宋体" w:eastAsia="宋体" w:cs="宋体"/>
          <w:color w:val="000"/>
          <w:sz w:val="28"/>
          <w:szCs w:val="28"/>
        </w:rPr>
        <w:t xml:space="preserve">二、双方责任： 为了实现安全生产管理目标，甲乙双方必须采取有力措施，各自履行下列职责：甲方职责：1、传达贯彻上级部门安全生产，文明施工的指示，部置安全生产措施和任务。2、健全安全组织机构，建立制订各级安全生产制度。3、建立健全安全生产教育培训制度，认真做好各工种、新招用工人进行安 全教育后方可上岗。</w:t>
      </w:r>
    </w:p>
    <w:p>
      <w:pPr>
        <w:ind w:left="0" w:right="0" w:firstLine="560"/>
        <w:spacing w:before="450" w:after="450" w:line="312" w:lineRule="auto"/>
      </w:pPr>
      <w:r>
        <w:rPr>
          <w:rFonts w:ascii="宋体" w:hAnsi="宋体" w:eastAsia="宋体" w:cs="宋体"/>
          <w:color w:val="000"/>
          <w:sz w:val="28"/>
          <w:szCs w:val="28"/>
        </w:rPr>
        <w:t xml:space="preserve">4、开展现场各项安全活动，及时组织工地安全检查，并做好自查整改工作。5、积极配合创建文明施工安全标准化工地。 乙方职责： 1、认真贯彻执行国家、行业、地方有关安全生产的方针、政策、法规，落 实“安全第一、预防为主”的安全生产方针，本工程项目安全生产的第一责任人。 负责对项目管理人员的责任制考核，建立项目安全管理组织，配备好专职安全员。2、制定项目部施工管理规章制度，与各施工班组签订安全生产协议;经济 承包中应有安全生产指标等内容;3、负责制订项目安全目标，并进行安全责任目标分解，负责对项目管理人员的责任目标考核。4、组织编制施工组织设计、专项安全施工组织设计，负责落实施工安全措施。 5、认真组织每月安全检查，做好事故隐患的整改、验证;正确处理生产与安全的关系，不违章指挥。6、抓好职工进厂安全教育、变换工种安全教育，按规定接受岗位培训和考核。7、负责建立符合卫生安全的临时生活设施，按规定配备职工劳动防护用品，建立治安、防火措施，不扰民措施和环境卫生措施，搞好项目综合治理。8、组织安全生产活动，抓好安全达标和文明施工，做好场容场貌、封闭管理。 9、组织施工现场脚手架、井架、塔吊、临时用电、外用电梯、施工机具等验收、检查，督促施工班组开展班前安全活动。10、发生工伤事故，立即组织抢救，迅速上报，保护好现场，参加事故调查、善后处理工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此协议一式二份，甲、乙双方各执一份，自签订之日起生效，至工程竣工后 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长沙新康建筑工程有限公司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精选公司安全生产专项整治三年行动实施具体方案怎么写三</w:t>
      </w:r>
    </w:p>
    <w:p>
      <w:pPr>
        <w:ind w:left="0" w:right="0" w:firstLine="560"/>
        <w:spacing w:before="450" w:after="450" w:line="312" w:lineRule="auto"/>
      </w:pPr>
      <w:r>
        <w:rPr>
          <w:rFonts w:ascii="宋体" w:hAnsi="宋体" w:eastAsia="宋体" w:cs="宋体"/>
          <w:color w:val="000"/>
          <w:sz w:val="28"/>
          <w:szCs w:val="28"/>
        </w:rPr>
        <w:t xml:space="preserve">20_安全施工自查自纠报告一</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状况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一、安全生产职责制落实状况</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务必管安全，管安全务必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二)设备安全方面：公司组织人员重点检查压力容器和管网管道等有无使用许可证，是否经过定期检测检验。对前期巡查中发现的生产车间部分电源线外漏，未加任何防护，现已全部进行了改善。原料堆积场地电缆被来往车辆压坏或铲断，现已全部进行了更换并对其加固。对特殊操作人员是否持证上岗，设备运行状况是否良好，要严防各种设施带病运行，特殊操作人员持证上岗。</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三、重大危险源确定及应急状况</w:t>
      </w:r>
    </w:p>
    <w:p>
      <w:pPr>
        <w:ind w:left="0" w:right="0" w:firstLine="560"/>
        <w:spacing w:before="450" w:after="450" w:line="312" w:lineRule="auto"/>
      </w:pPr>
      <w:r>
        <w:rPr>
          <w:rFonts w:ascii="宋体" w:hAnsi="宋体" w:eastAsia="宋体" w:cs="宋体"/>
          <w:color w:val="000"/>
          <w:sz w:val="28"/>
          <w:szCs w:val="28"/>
        </w:rPr>
        <w:t xml:space="preserve">根据公司自身状况，透过对工作中的不安全行为，物品的不安全状态，作业环境的不安全因素等进行了风险评价，并识别出重大危险源，透过制定相应的应急预案或管理方案到达预防事故发生的目的。公司所识别出的重大危险源有：①。高处作业;②。管网爆裂;③。机械伤害;④。火灾、爆炸;⑤。洪水;⑥。施工用电。公司专职安全员，定期对水解车间、原料堆积场、配电室、罐区和锅炉工段等重点部位进行巡查，并严格遵守安全生产检查制度，每月至少进行一次大检查，在巡查或检查过程中发现的安全隐患均制定整改措施，明确整改期限，同时加强监督及检查，确保隐患整治取得实效。</w:t>
      </w:r>
    </w:p>
    <w:p>
      <w:pPr>
        <w:ind w:left="0" w:right="0" w:firstLine="560"/>
        <w:spacing w:before="450" w:after="450" w:line="312" w:lineRule="auto"/>
      </w:pPr>
      <w:r>
        <w:rPr>
          <w:rFonts w:ascii="宋体" w:hAnsi="宋体" w:eastAsia="宋体" w:cs="宋体"/>
          <w:color w:val="000"/>
          <w:sz w:val="28"/>
          <w:szCs w:val="28"/>
        </w:rPr>
        <w:t xml:space="preserve">公司针对重大危险源分别制定了火灾、防汛、管网爆裂等专项应急预案，预案中救援程序和救援措施完善，预案间相互协调、衔接紧密。公司对各种预案进行了培训及演练，并做到相关人员应知应会，熟练掌握。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(一)(学校师德师风自查报告)、公司部分供电线路老化，急需更换，以免夏季运行期用电负荷加重时发生火灾隐患。</w:t>
      </w:r>
    </w:p>
    <w:p>
      <w:pPr>
        <w:ind w:left="0" w:right="0" w:firstLine="560"/>
        <w:spacing w:before="450" w:after="450" w:line="312" w:lineRule="auto"/>
      </w:pPr>
      <w:r>
        <w:rPr>
          <w:rFonts w:ascii="宋体" w:hAnsi="宋体" w:eastAsia="宋体" w:cs="宋体"/>
          <w:color w:val="000"/>
          <w:sz w:val="28"/>
          <w:szCs w:val="28"/>
        </w:rPr>
        <w:t xml:space="preserve">(二)、公司自动锅炉改造，员工操作技能有再进一步提高，及加强自动锅炉安全操作知识培训，以保证锅炉运行正常。</w:t>
      </w:r>
    </w:p>
    <w:p>
      <w:pPr>
        <w:ind w:left="0" w:right="0" w:firstLine="560"/>
        <w:spacing w:before="450" w:after="450" w:line="312" w:lineRule="auto"/>
      </w:pPr>
      <w:r>
        <w:rPr>
          <w:rFonts w:ascii="宋体" w:hAnsi="宋体" w:eastAsia="宋体" w:cs="宋体"/>
          <w:color w:val="000"/>
          <w:sz w:val="28"/>
          <w:szCs w:val="28"/>
        </w:rPr>
        <w:t xml:space="preserve">(三)、部分员工安全意识和安全素质有待进一步提高，须继续采取多种形式，做好安全生产宣传工作，个性是强化生产安全、消防安全宣传工作，进一步提高公司职工的安全生产意识。</w:t>
      </w:r>
    </w:p>
    <w:p>
      <w:pPr>
        <w:ind w:left="0" w:right="0" w:firstLine="560"/>
        <w:spacing w:before="450" w:after="450" w:line="312" w:lineRule="auto"/>
      </w:pPr>
      <w:r>
        <w:rPr>
          <w:rFonts w:ascii="宋体" w:hAnsi="宋体" w:eastAsia="宋体" w:cs="宋体"/>
          <w:color w:val="000"/>
          <w:sz w:val="28"/>
          <w:szCs w:val="28"/>
        </w:rPr>
        <w:t xml:space="preserve">20_安全施工自查自纠报告二：</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项目部建立了以项目经理为第一责任人的安全管理网络和安全生产责任制度、安全管理制度。配置专职安全员负责现场安全巡视检查，负责施工现场的安全检查工作，形成了自上而下的安全保证体系。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 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20_安全施工自查自纠报告三：</w:t>
      </w:r>
    </w:p>
    <w:p>
      <w:pPr>
        <w:ind w:left="0" w:right="0" w:firstLine="560"/>
        <w:spacing w:before="450" w:after="450" w:line="312" w:lineRule="auto"/>
      </w:pPr>
      <w:r>
        <w:rPr>
          <w:rFonts w:ascii="宋体" w:hAnsi="宋体" w:eastAsia="宋体" w:cs="宋体"/>
          <w:color w:val="000"/>
          <w:sz w:val="28"/>
          <w:szCs w:val="28"/>
        </w:rPr>
        <w:t xml:space="preserve">为了认真贯彻落实《省联社办公室转发省政府办公厅关于在全省开展安全生产大检查文件的通通知》(云农信联便〔〕678号)、 《景东彝族自治县人民政府办公室关于集中开展安全生产大检的通知》(景政办发〔20_〕134号)要求，进一步加强对我社的安全生产监督管理，结合我社安全生产实际 ，认真落实好安全生产责任制，加大隐患的排查和整改，防止安全生产事故的发生。联社对21个营业网点、三个服务点进行了安全检查，现将检查情况报告如下：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 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 、对从业人员进行安全教育和培训不到位。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 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 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20_安全施工自查自纠报告四：</w:t>
      </w:r>
    </w:p>
    <w:p>
      <w:pPr>
        <w:ind w:left="0" w:right="0" w:firstLine="560"/>
        <w:spacing w:before="450" w:after="450" w:line="312" w:lineRule="auto"/>
      </w:pPr>
      <w:r>
        <w:rPr>
          <w:rFonts w:ascii="宋体" w:hAnsi="宋体" w:eastAsia="宋体" w:cs="宋体"/>
          <w:color w:val="000"/>
          <w:sz w:val="28"/>
          <w:szCs w:val="28"/>
        </w:rPr>
        <w:t xml:space="preserve">根据学院消防安全规定的要求，对照《中华人民共和国消防法》和《内蒙古自治区消防条例》，我处于3月19日下午在保卫处综合科的组织下，集中对全院的教学楼、学生公寓、食堂、实验实训楼及其他院内的服务机构的火灾隐患进行了检查。在此次检查过程中，我们对发现的火灾隐患和不安全因素进行了登记，并发出整改通知书，以消除现存不安全因素。现将检查的基本情况报告如下：</w:t>
      </w:r>
    </w:p>
    <w:p>
      <w:pPr>
        <w:ind w:left="0" w:right="0" w:firstLine="560"/>
        <w:spacing w:before="450" w:after="450" w:line="312" w:lineRule="auto"/>
      </w:pPr>
      <w:r>
        <w:rPr>
          <w:rFonts w:ascii="宋体" w:hAnsi="宋体" w:eastAsia="宋体" w:cs="宋体"/>
          <w:color w:val="000"/>
          <w:sz w:val="28"/>
          <w:szCs w:val="28"/>
        </w:rPr>
        <w:t xml:space="preserve">一 、检查情况</w:t>
      </w:r>
    </w:p>
    <w:p>
      <w:pPr>
        <w:ind w:left="0" w:right="0" w:firstLine="560"/>
        <w:spacing w:before="450" w:after="450" w:line="312" w:lineRule="auto"/>
      </w:pPr>
      <w:r>
        <w:rPr>
          <w:rFonts w:ascii="宋体" w:hAnsi="宋体" w:eastAsia="宋体" w:cs="宋体"/>
          <w:color w:val="000"/>
          <w:sz w:val="28"/>
          <w:szCs w:val="28"/>
        </w:rPr>
        <w:t xml:space="preserve">公共设施部分：</w:t>
      </w:r>
    </w:p>
    <w:p>
      <w:pPr>
        <w:ind w:left="0" w:right="0" w:firstLine="560"/>
        <w:spacing w:before="450" w:after="450" w:line="312" w:lineRule="auto"/>
      </w:pPr>
      <w:r>
        <w:rPr>
          <w:rFonts w:ascii="宋体" w:hAnsi="宋体" w:eastAsia="宋体" w:cs="宋体"/>
          <w:color w:val="000"/>
          <w:sz w:val="28"/>
          <w:szCs w:val="28"/>
        </w:rPr>
        <w:t xml:space="preserve">1、教学楼：教学楼安全防范措施基本完善，消防栓测试正常、消防指示灯正常、灭火器正常、安全通道畅通。</w:t>
      </w:r>
    </w:p>
    <w:p>
      <w:pPr>
        <w:ind w:left="0" w:right="0" w:firstLine="560"/>
        <w:spacing w:before="450" w:after="450" w:line="312" w:lineRule="auto"/>
      </w:pPr>
      <w:r>
        <w:rPr>
          <w:rFonts w:ascii="宋体" w:hAnsi="宋体" w:eastAsia="宋体" w:cs="宋体"/>
          <w:color w:val="000"/>
          <w:sz w:val="28"/>
          <w:szCs w:val="28"/>
        </w:rPr>
        <w:t xml:space="preserve">2、实验实训楼：消防栓无枪头，应急灯不能使用。</w:t>
      </w:r>
    </w:p>
    <w:p>
      <w:pPr>
        <w:ind w:left="0" w:right="0" w:firstLine="560"/>
        <w:spacing w:before="450" w:after="450" w:line="312" w:lineRule="auto"/>
      </w:pPr>
      <w:r>
        <w:rPr>
          <w:rFonts w:ascii="宋体" w:hAnsi="宋体" w:eastAsia="宋体" w:cs="宋体"/>
          <w:color w:val="000"/>
          <w:sz w:val="28"/>
          <w:szCs w:val="28"/>
        </w:rPr>
        <w:t xml:space="preserve">3、旧实验楼： 楼内消防安全设施缺失严重，一楼无消防栓， 二、三楼各缺少一个消防栓;热处理实验室(一楼)三具灭火器需要更换，两具需要维修更新;木工房需要更换灭火器四具;铸造实验室两具灭火器需要更新维修;三楼北头两侧墙皮剥落，竹条裸露，有起火的隐患，南头也有相同的问题。</w:t>
      </w:r>
    </w:p>
    <w:p>
      <w:pPr>
        <w:ind w:left="0" w:right="0" w:firstLine="560"/>
        <w:spacing w:before="450" w:after="450" w:line="312" w:lineRule="auto"/>
      </w:pPr>
      <w:r>
        <w:rPr>
          <w:rFonts w:ascii="宋体" w:hAnsi="宋体" w:eastAsia="宋体" w:cs="宋体"/>
          <w:color w:val="000"/>
          <w:sz w:val="28"/>
          <w:szCs w:val="28"/>
        </w:rPr>
        <w:t xml:space="preserve">4、学生公寓楼：b楼消防栓缺损严重(缺枪头、阀门)，且全部生锈，基本上无法正常使用;公寓c楼应急灯电源有被学生私接的现象;公寓d楼应急灯不亮;男生区三楼、四楼各缺一个枪头，五楼缺三个枪头，一个水袋，六楼无枪头，无水袋。女生区三楼缺两个枪头。e楼消防栓无水且缺损严重;f楼消防栓无水。</w:t>
      </w:r>
    </w:p>
    <w:p>
      <w:pPr>
        <w:ind w:left="0" w:right="0" w:firstLine="560"/>
        <w:spacing w:before="450" w:after="450" w:line="312" w:lineRule="auto"/>
      </w:pPr>
      <w:r>
        <w:rPr>
          <w:rFonts w:ascii="宋体" w:hAnsi="宋体" w:eastAsia="宋体" w:cs="宋体"/>
          <w:color w:val="000"/>
          <w:sz w:val="28"/>
          <w:szCs w:val="28"/>
        </w:rPr>
        <w:t xml:space="preserve">5、其他公共服务设施：变电所私用电炉取暖，存在隐患;锅炉房无灭火器;一食堂消防安全通道被联通公司营业厅占用，液化器无专用贮存间。 f楼下四个小饭店使用液化气，无专门贮存柜或房间，也没有配备灭火器。</w:t>
      </w:r>
    </w:p>
    <w:p>
      <w:pPr>
        <w:ind w:left="0" w:right="0" w:firstLine="560"/>
        <w:spacing w:before="450" w:after="450" w:line="312" w:lineRule="auto"/>
      </w:pPr>
      <w:r>
        <w:rPr>
          <w:rFonts w:ascii="宋体" w:hAnsi="宋体" w:eastAsia="宋体" w:cs="宋体"/>
          <w:color w:val="000"/>
          <w:sz w:val="28"/>
          <w:szCs w:val="28"/>
        </w:rPr>
        <w:t xml:space="preserve">私人服务设施部分：f楼下部分餐饮经营户无灭火器。</w:t>
      </w:r>
    </w:p>
    <w:p>
      <w:pPr>
        <w:ind w:left="0" w:right="0" w:firstLine="560"/>
        <w:spacing w:before="450" w:after="450" w:line="312" w:lineRule="auto"/>
      </w:pPr>
      <w:r>
        <w:rPr>
          <w:rFonts w:ascii="宋体" w:hAnsi="宋体" w:eastAsia="宋体" w:cs="宋体"/>
          <w:color w:val="000"/>
          <w:sz w:val="28"/>
          <w:szCs w:val="28"/>
        </w:rPr>
        <w:t xml:space="preserve">二、根据院党委行政关于建设“平安校园”的精神，提出了以下几点建议和要求：</w:t>
      </w:r>
    </w:p>
    <w:p>
      <w:pPr>
        <w:ind w:left="0" w:right="0" w:firstLine="560"/>
        <w:spacing w:before="450" w:after="450" w:line="312" w:lineRule="auto"/>
      </w:pPr>
      <w:r>
        <w:rPr>
          <w:rFonts w:ascii="宋体" w:hAnsi="宋体" w:eastAsia="宋体" w:cs="宋体"/>
          <w:color w:val="000"/>
          <w:sz w:val="28"/>
          <w:szCs w:val="28"/>
        </w:rPr>
        <w:t xml:space="preserve">1、按照整改通知书的要求，在规定期限内进行整改。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2、确定专人负责管理消防设施，建立责任制，平时要加强对消防设施的保养维护，定期检查测试，并将确定的消防责任人名单报保卫处备案。</w:t>
      </w:r>
    </w:p>
    <w:p>
      <w:pPr>
        <w:ind w:left="0" w:right="0" w:firstLine="560"/>
        <w:spacing w:before="450" w:after="450" w:line="312" w:lineRule="auto"/>
      </w:pPr>
      <w:r>
        <w:rPr>
          <w:rFonts w:ascii="宋体" w:hAnsi="宋体" w:eastAsia="宋体" w:cs="宋体"/>
          <w:color w:val="000"/>
          <w:sz w:val="28"/>
          <w:szCs w:val="28"/>
        </w:rPr>
        <w:t xml:space="preserve">3、建议后勤集团对学生公寓内的用电线路进行检查，对学生私拉、私接电线进行清理，坚决杜绝电炉、热得快等大功率电器的使用， 消除电器火灾隐患。同时对变电所私用电炉的行为进行处理。</w:t>
      </w:r>
    </w:p>
    <w:p>
      <w:pPr>
        <w:ind w:left="0" w:right="0" w:firstLine="560"/>
        <w:spacing w:before="450" w:after="450" w:line="312" w:lineRule="auto"/>
      </w:pPr>
      <w:r>
        <w:rPr>
          <w:rFonts w:ascii="宋体" w:hAnsi="宋体" w:eastAsia="宋体" w:cs="宋体"/>
          <w:color w:val="000"/>
          <w:sz w:val="28"/>
          <w:szCs w:val="28"/>
        </w:rPr>
        <w:t xml:space="preserve">4、各单位办公室电脑、打印机等办公用电设施，不用时应当关机，下班时切断电源。</w:t>
      </w:r>
    </w:p>
    <w:p>
      <w:pPr>
        <w:ind w:left="0" w:right="0" w:firstLine="560"/>
        <w:spacing w:before="450" w:after="450" w:line="312" w:lineRule="auto"/>
      </w:pPr>
      <w:r>
        <w:rPr>
          <w:rFonts w:ascii="宋体" w:hAnsi="宋体" w:eastAsia="宋体" w:cs="宋体"/>
          <w:color w:val="000"/>
          <w:sz w:val="28"/>
          <w:szCs w:val="28"/>
        </w:rPr>
        <w:t xml:space="preserve">5 、后勤集团要加强对学生及经营户的了消防安全教育工作。近期联系学校消防科对我院学生进行一次消防安全知识、技能(灭火器材使用、逃生技巧)培训。</w:t>
      </w:r>
    </w:p>
    <w:p>
      <w:pPr>
        <w:ind w:left="0" w:right="0" w:firstLine="560"/>
        <w:spacing w:before="450" w:after="450" w:line="312" w:lineRule="auto"/>
      </w:pPr>
      <w:r>
        <w:rPr>
          <w:rFonts w:ascii="宋体" w:hAnsi="宋体" w:eastAsia="宋体" w:cs="宋体"/>
          <w:color w:val="000"/>
          <w:sz w:val="28"/>
          <w:szCs w:val="28"/>
        </w:rPr>
        <w:t xml:space="preserve">1.20_经典安全生产自查报告范文5篇</w:t>
      </w:r>
    </w:p>
    <w:p>
      <w:pPr>
        <w:ind w:left="0" w:right="0" w:firstLine="560"/>
        <w:spacing w:before="450" w:after="450" w:line="312" w:lineRule="auto"/>
      </w:pPr>
      <w:r>
        <w:rPr>
          <w:rFonts w:ascii="宋体" w:hAnsi="宋体" w:eastAsia="宋体" w:cs="宋体"/>
          <w:color w:val="000"/>
          <w:sz w:val="28"/>
          <w:szCs w:val="28"/>
        </w:rPr>
        <w:t xml:space="preserve">2.安全生产自查报告范文经典集锦五篇</w:t>
      </w:r>
    </w:p>
    <w:p>
      <w:pPr>
        <w:ind w:left="0" w:right="0" w:firstLine="560"/>
        <w:spacing w:before="450" w:after="450" w:line="312" w:lineRule="auto"/>
      </w:pPr>
      <w:r>
        <w:rPr>
          <w:rFonts w:ascii="宋体" w:hAnsi="宋体" w:eastAsia="宋体" w:cs="宋体"/>
          <w:color w:val="000"/>
          <w:sz w:val="28"/>
          <w:szCs w:val="28"/>
        </w:rPr>
        <w:t xml:space="preserve">3.企业安全隐患自查报告精选样本文五篇</w:t>
      </w:r>
    </w:p>
    <w:p>
      <w:pPr>
        <w:ind w:left="0" w:right="0" w:firstLine="560"/>
        <w:spacing w:before="450" w:after="450" w:line="312" w:lineRule="auto"/>
      </w:pPr>
      <w:r>
        <w:rPr>
          <w:rFonts w:ascii="宋体" w:hAnsi="宋体" w:eastAsia="宋体" w:cs="宋体"/>
          <w:color w:val="000"/>
          <w:sz w:val="28"/>
          <w:szCs w:val="28"/>
        </w:rPr>
        <w:t xml:space="preserve">4.20最新安全生产自检自查报告精彩范文五篇</w:t>
      </w:r>
    </w:p>
    <w:p>
      <w:pPr>
        <w:ind w:left="0" w:right="0" w:firstLine="560"/>
        <w:spacing w:before="450" w:after="450" w:line="312" w:lineRule="auto"/>
      </w:pPr>
      <w:r>
        <w:rPr>
          <w:rFonts w:ascii="宋体" w:hAnsi="宋体" w:eastAsia="宋体" w:cs="宋体"/>
          <w:color w:val="000"/>
          <w:sz w:val="28"/>
          <w:szCs w:val="28"/>
        </w:rPr>
        <w:t xml:space="preserve">5.安全管理问题自查报告精选经典参考五篇</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精选公司安全生产专项整治三年行动实施具体方案怎么写四</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精选公司安全生产专项整治三年行动实施具体方案怎么写五</w:t>
      </w:r>
    </w:p>
    <w:p>
      <w:pPr>
        <w:ind w:left="0" w:right="0" w:firstLine="560"/>
        <w:spacing w:before="450" w:after="450" w:line="312" w:lineRule="auto"/>
      </w:pPr>
      <w:r>
        <w:rPr>
          <w:rFonts w:ascii="宋体" w:hAnsi="宋体" w:eastAsia="宋体" w:cs="宋体"/>
          <w:color w:val="000"/>
          <w:sz w:val="28"/>
          <w:szCs w:val="28"/>
        </w:rPr>
        <w:t xml:space="preserve">20xx年*有限公司在年初的公司第一次全体大会上，就把安全生产作为公司各项工作的前提和首要原则。公司始终把安全生产工作摆在各项工作的首位，从讲安全、保稳定、促发展的高度，不断提高对安全生产重要性的认识。今年来，根据镇党委政府的部署和要求，加大了对安全生产工作的监管力度，深入开展了安全生产专项整治活动，采取了切实有效的措施，取得了显著的成效，使全公司的安全生产形势得到了进一步的巩固。现将20xx年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2、针对公司部分职工对交通规则的意识淡薄的现象，公司专门组织举办交通安全学习讲座向员工讲课，宣传交通规则。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3、做好员工的安全生产培训工作。我公司对新进员工首先进行为期二天的安全生产、基本工艺生产流程等等的培训，再根据不同的工种进行为期一个月到三个月的跟班学习操作规程，经过考核合格后</w:t>
      </w:r>
    </w:p>
    <w:p>
      <w:pPr>
        <w:ind w:left="0" w:right="0" w:firstLine="560"/>
        <w:spacing w:before="450" w:after="450" w:line="312" w:lineRule="auto"/>
      </w:pPr>
      <w:r>
        <w:rPr>
          <w:rFonts w:ascii="宋体" w:hAnsi="宋体" w:eastAsia="宋体" w:cs="宋体"/>
          <w:color w:val="000"/>
          <w:sz w:val="28"/>
          <w:szCs w:val="28"/>
        </w:rPr>
        <w:t xml:space="preserve">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5、自《安全法》公布施行后，公司及时组织员工学习，并举办了以《安全生产法》、《消防法》、《劳动法》等为内容的普法知识大奖赛活动，既丰富了员工的文娱生活，又使员工从中得到了安全教育。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6、开展专项活动。在今年的“安全生产月”活动中，公司结合本企业实际情况，围绕相关主题相应地开展了车间安全自查、公司大检查与“我为安全献策”等活动;增设了《安全生产法》、《消防法》安全漫画、消防安全知识，安全指示牌展示等九个版面的宣传专刊;悬挂安全宣传大幅标语;同时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宁为安全操碎心，不让事故伤职工”是公司领导对安全生产工作的根本要求和出发点。公司一直把安全生产工作放在重要的议事日程中，自从组建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xx年7月份连续高温，公司为了使职工有一个舒适的生产(工作)环境，购买了多台大型风扇安装在生产现场。并且积极进行降温防暑工作。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4、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xx年，我公司紧紧围绕“安全生产重于泰山”主题开展安全生产工作，并取得了一定成效，但仍然还存在着一些不足之处。我们将在今年剩余的时间里，以邓小平理论和“三个代表”重要思想为指导，以科学发展观为统领，坚持以人为本，树立“安全生产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精选公司安全生产专项整治三年行动实施具体方案怎么写六</w:t>
      </w:r>
    </w:p>
    <w:p>
      <w:pPr>
        <w:ind w:left="0" w:right="0" w:firstLine="560"/>
        <w:spacing w:before="450" w:after="450" w:line="312" w:lineRule="auto"/>
      </w:pPr>
      <w:r>
        <w:rPr>
          <w:rFonts w:ascii="宋体" w:hAnsi="宋体" w:eastAsia="宋体" w:cs="宋体"/>
          <w:color w:val="000"/>
          <w:sz w:val="28"/>
          <w:szCs w:val="28"/>
        </w:rPr>
        <w:t xml:space="preserve">一、方针</w:t>
      </w:r>
    </w:p>
    <w:p>
      <w:pPr>
        <w:ind w:left="0" w:right="0" w:firstLine="560"/>
        <w:spacing w:before="450" w:after="450" w:line="312" w:lineRule="auto"/>
      </w:pPr>
      <w:r>
        <w:rPr>
          <w:rFonts w:ascii="宋体" w:hAnsi="宋体" w:eastAsia="宋体" w:cs="宋体"/>
          <w:color w:val="000"/>
          <w:sz w:val="28"/>
          <w:szCs w:val="28"/>
        </w:rPr>
        <w:t xml:space="preserve">安全第 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2、较大及以上生产安全事故为零;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9、幼儿安全责任事故为零;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 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4、严格遵循公司各项安全管理规定，结合单位实际，明确20__年的工作目标和要求，研究制定年度工作计划，抓住重点项目、重点区域，细化实施方案和具体措施。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560"/>
        <w:spacing w:before="450" w:after="450" w:line="312" w:lineRule="auto"/>
      </w:pPr>
      <w:r>
        <w:rPr>
          <w:rFonts w:ascii="宋体" w:hAnsi="宋体" w:eastAsia="宋体" w:cs="宋体"/>
          <w:color w:val="000"/>
          <w:sz w:val="28"/>
          <w:szCs w:val="28"/>
        </w:rPr>
        <w:t xml:space="preserve">20__年1月1日至12月31日。</w:t>
      </w:r>
    </w:p>
    <w:p>
      <w:pPr>
        <w:ind w:left="0" w:right="0" w:firstLine="560"/>
        <w:spacing w:before="450" w:after="450" w:line="312" w:lineRule="auto"/>
      </w:pPr>
      <w:r>
        <w:rPr>
          <w:rFonts w:ascii="宋体" w:hAnsi="宋体" w:eastAsia="宋体" w:cs="宋体"/>
          <w:color w:val="000"/>
          <w:sz w:val="28"/>
          <w:szCs w:val="28"/>
        </w:rPr>
        <w:t xml:space="preserve">现代产业公司物业管理公司负责人(签字)：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精选公司安全生产专项整治三年行动实施具体方案怎么写七</w:t>
      </w:r>
    </w:p>
    <w:p>
      <w:pPr>
        <w:ind w:left="0" w:right="0" w:firstLine="560"/>
        <w:spacing w:before="450" w:after="450" w:line="312" w:lineRule="auto"/>
      </w:pPr>
      <w:r>
        <w:rPr>
          <w:rFonts w:ascii="宋体" w:hAnsi="宋体" w:eastAsia="宋体" w:cs="宋体"/>
          <w:color w:val="000"/>
          <w:sz w:val="28"/>
          <w:szCs w:val="28"/>
        </w:rPr>
        <w:t xml:space="preserve">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2025-04-02T17:35:18+08:00</dcterms:created>
  <dcterms:modified xsi:type="dcterms:W3CDTF">2025-04-02T17:35:18+08:00</dcterms:modified>
</cp:coreProperties>
</file>

<file path=docProps/custom.xml><?xml version="1.0" encoding="utf-8"?>
<Properties xmlns="http://schemas.openxmlformats.org/officeDocument/2006/custom-properties" xmlns:vt="http://schemas.openxmlformats.org/officeDocument/2006/docPropsVTypes"/>
</file>