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推荐企业植树节活动策划方案模板范本(三篇)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企业植树节活动策划方案模板范本一示范带动、全民参与。各级党委、政府要充分认识植树造林、绿化提升对改善生态、改善民生的重要意义并列入重要议事日程。各级各部门和有关单位要将造林绿化与部门绿化相结合，因地制宜开展社区绿化、庭院绿化、阳台绿化、...</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推荐企业植树节活动策划方案模板范本一</w:t>
      </w:r>
    </w:p>
    <w:p>
      <w:pPr>
        <w:ind w:left="0" w:right="0" w:firstLine="560"/>
        <w:spacing w:before="450" w:after="450" w:line="312" w:lineRule="auto"/>
      </w:pPr>
      <w:r>
        <w:rPr>
          <w:rFonts w:ascii="宋体" w:hAnsi="宋体" w:eastAsia="宋体" w:cs="宋体"/>
          <w:color w:val="000"/>
          <w:sz w:val="28"/>
          <w:szCs w:val="28"/>
        </w:rPr>
        <w:t xml:space="preserve">示范带动、全民参与。各级党委、政府要充分认识植树造林、绿化提升对改善生态、改善民生的重要意义并列入重要议事日程。各级各部门和有关单位要将造林绿化与部门绿化相结合，因地制宜开展社区绿化、庭院绿化、阳台绿化、房前屋后空地绿化，努力建设绿色廊道、绿色企业、绿色校园、绿色社区、绿色庭园。广大党员干部要以身作则、率先垂范，带动全社会共同参与。</w:t>
      </w:r>
    </w:p>
    <w:p>
      <w:pPr>
        <w:ind w:left="0" w:right="0" w:firstLine="560"/>
        <w:spacing w:before="450" w:after="450" w:line="312" w:lineRule="auto"/>
      </w:pPr>
      <w:r>
        <w:rPr>
          <w:rFonts w:ascii="宋体" w:hAnsi="宋体" w:eastAsia="宋体" w:cs="宋体"/>
          <w:color w:val="000"/>
          <w:sz w:val="28"/>
          <w:szCs w:val="28"/>
        </w:rPr>
        <w:t xml:space="preserve">从我做起、传递文明。增强爱绿护绿意识，倡导和践行保护生态、善待自然的发展理念和生活观念，珍惜、巩固绿化成果，坚决制止侵占绿地、损毁树木的违法行为，争做个爱树护绿的宣传者、绿色家园的守护者，在全社会形成爱绿、植绿、护绿的良好氛围。</w:t>
      </w:r>
    </w:p>
    <w:p>
      <w:pPr>
        <w:ind w:left="0" w:right="0" w:firstLine="560"/>
        <w:spacing w:before="450" w:after="450" w:line="312" w:lineRule="auto"/>
      </w:pPr>
      <w:r>
        <w:rPr>
          <w:rFonts w:ascii="宋体" w:hAnsi="宋体" w:eastAsia="宋体" w:cs="宋体"/>
          <w:color w:val="000"/>
          <w:sz w:val="28"/>
          <w:szCs w:val="28"/>
        </w:rPr>
        <w:t xml:space="preserve">履行义务、承担责任。积极投身到全民义务植树活动中，通过参与造林绿化、林木管理、绿地养护、古树名木保护等活动履行植树义务，承担社会责任，让植绿、护绿、养绿、爱绿成为每个公民的自觉行动。</w:t>
      </w:r>
    </w:p>
    <w:p>
      <w:pPr>
        <w:ind w:left="0" w:right="0" w:firstLine="560"/>
        <w:spacing w:before="450" w:after="450" w:line="312" w:lineRule="auto"/>
      </w:pPr>
      <w:r>
        <w:rPr>
          <w:rFonts w:ascii="宋体" w:hAnsi="宋体" w:eastAsia="宋体" w:cs="宋体"/>
          <w:color w:val="000"/>
          <w:sz w:val="28"/>
          <w:szCs w:val="28"/>
        </w:rPr>
        <w:t xml:space="preserve">社会共助、奉献爱心。全市各级机关、企事业单位和广大市民要积极发扬主人翁精神，慷慨解囊，为生态建设献一份爱心，尽一份力量。鼓励广大市民捐建“成长纪念林”、“结婚纪念林”、“幸福家庭林”；鼓励广大共青团员捐植捐建“青年林”、“巾帼林”；鼓励机关、企事业单位、社会团体和各界人士通过捐树建绿、捐资建林、绿化荒山和认建、认养等方式参与全市林业生态建设和城市园林绿化。倡导绿色殡葬，鼓励树葬、林葬；倡导全市排碳大户积极营建碳补偿林。通过全社会的共同努力，共建绿色、生态、文明、和谐的人居环境。</w:t>
      </w:r>
    </w:p>
    <w:p>
      <w:pPr>
        <w:ind w:left="0" w:right="0" w:firstLine="560"/>
        <w:spacing w:before="450" w:after="450" w:line="312" w:lineRule="auto"/>
      </w:pPr>
      <w:r>
        <w:rPr>
          <w:rFonts w:ascii="宋体" w:hAnsi="宋体" w:eastAsia="宋体" w:cs="宋体"/>
          <w:color w:val="000"/>
          <w:sz w:val="28"/>
          <w:szCs w:val="28"/>
        </w:rPr>
        <w:t xml:space="preserve">栽下一棵小树，栽下一个希望！种下一片花草，种下一份幸福！让我们携起手来，从我做起，从现在做起，用热情植下一棵棵树苗，用爱心呵护一片片绿地，为建设“天蓝、地绿、水清”的美好家园贡献一份力量。</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xx市城建局</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xx市妇联</w:t>
      </w:r>
    </w:p>
    <w:p>
      <w:pPr>
        <w:ind w:left="0" w:right="0" w:firstLine="560"/>
        <w:spacing w:before="450" w:after="450" w:line="312" w:lineRule="auto"/>
      </w:pPr>
      <w:r>
        <w:rPr>
          <w:rFonts w:ascii="宋体" w:hAnsi="宋体" w:eastAsia="宋体" w:cs="宋体"/>
          <w:color w:val="000"/>
          <w:sz w:val="28"/>
          <w:szCs w:val="28"/>
        </w:rPr>
        <w:t xml:space="preserve">xx市新闻中心</w:t>
      </w:r>
    </w:p>
    <w:p>
      <w:pPr>
        <w:ind w:left="0" w:right="0" w:firstLine="560"/>
        <w:spacing w:before="450" w:after="450" w:line="312" w:lineRule="auto"/>
      </w:pPr>
      <w:r>
        <w:rPr>
          <w:rFonts w:ascii="宋体" w:hAnsi="宋体" w:eastAsia="宋体" w:cs="宋体"/>
          <w:color w:val="000"/>
          <w:sz w:val="28"/>
          <w:szCs w:val="28"/>
        </w:rPr>
        <w:t xml:space="preserve">xx市广播电视台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推荐企业植树节活动策划方案模板范本二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市第二次党代会精神的新形势下，在刚刚召开过全市城市建设暨市容环境综合整治大会之后，我们今天又召开全市秋季植树造林动员大会，目的就是要以实际行动落实好市二次党代会精神，紧紧抓住秋季植树造林的黄金季节，以建设“生态_、绿色家园、花果新城”为目标，全民动员、全面发动、科学部署，掀起我市造林绿化工作的新高潮，为建设山川秀美的新_、为促进全市的大开放大发展、进而奋力地推进全面建设小康社会做出不懈的努力。刚才，市委、黄翠莲副市长客观总结了我市春季造林绿化工作，对秋季植树造林进行了全面部署和安排。这是代表市政府讲的工作意见，也贯彻了市委王国正书记的具体要求，是经过市政府研究做出的决定。大家要认真学习领会，坚决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一、继续深化对造林绿化工作的认识，进一步增强做好工作的责任感和使命感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大家知道，植树造林，绿化家园，是一项具有厚重价值的战略工程。其重要性无论从多少个方面讲都不为过。我在春季植树造林动员大会上已经讲过，这是一项利国利民的重要工程，是一项惠及千秋万代的德政工程，是一项建设现代化城市、建设社会主义新农村的基础性工程，也是改善我市生态环境、解决我市环境污染恶劣状况的重大工程。这项工程，确实关乎广大人民群众的生存质量，关乎_经济社会发展的环境，关乎全市可持续发展的未来。特别是对于我们_这样一个地处黄土高原丘陵沟壑区、以煤焦为主导的资源型工业城市来讲，植被破坏十分严重、生态非常脆弱、大气和水污染都相当严重，必须痛下决心改变这种状况，而加大植树造林力度是突破口，我们只有多管齐下，才能更好地解决我市环境污染严重的问题，也只有通过坚持不懈的努力，才能再现“蓝天碧水”的美好风光，才能实现建设山川秀美新_的目标。这样的认识可以说是符合_实际的，也肯定会得到广大干部群众的充分认可。我今天之所以再次强调这个问题，主要是认识问题是“总开关”，是行为和做事方法的总根源。并且，从春季植树造林存在的问题看，足以说明我们不少干部的认识问题还没有彻底解决。再次出现造林成活率和保存率不高的问题，连续出现经营管护不到位的问题，就是明显的例证。甚至还有人把存活率不高的原因归咎于“春旱”!我说，山西十年九春旱，这是客观规律，问题的根本是没有采取基本的后续措施。经营管护不到位，也是数十年来长期存在的突出问题，时至今天仍得不到有效解决。同时，今年春季造林中，也存在个别乡镇和部门谎报数字的问题，督查工作也存在报喜不报忧的问题。所有这些都充分说明我们的不少干部对造林绿化的认识还不够高，措施还不够硬，解决问题的办法还不够多。长期下去，再多的造林资金、再多的劳动投入，也会打水漂，见不到实实在在的效果。因此，再次强调认识问题是十分必要的，也是毫不为过的。</w:t>
      </w:r>
    </w:p>
    <w:p>
      <w:pPr>
        <w:ind w:left="0" w:right="0" w:firstLine="560"/>
        <w:spacing w:before="450" w:after="450" w:line="312" w:lineRule="auto"/>
      </w:pPr>
      <w:r>
        <w:rPr>
          <w:rFonts w:ascii="宋体" w:hAnsi="宋体" w:eastAsia="宋体" w:cs="宋体"/>
          <w:color w:val="000"/>
          <w:sz w:val="28"/>
          <w:szCs w:val="28"/>
        </w:rPr>
        <w:t xml:space="preserve">一是造林绿化是市场经济条件下政府工作的重要职责，是各级政府不可推御的责任。</w:t>
      </w:r>
    </w:p>
    <w:p>
      <w:pPr>
        <w:ind w:left="0" w:right="0" w:firstLine="560"/>
        <w:spacing w:before="450" w:after="450" w:line="312" w:lineRule="auto"/>
      </w:pPr>
      <w:r>
        <w:rPr>
          <w:rFonts w:ascii="宋体" w:hAnsi="宋体" w:eastAsia="宋体" w:cs="宋体"/>
          <w:color w:val="000"/>
          <w:sz w:val="28"/>
          <w:szCs w:val="28"/>
        </w:rPr>
        <w:t xml:space="preserve">众所周知，植树造林、营造良好的生态环境，是为经济社会发展提供公共产品，林业从此意义上说是公益事业，又是一项基础产业。做好这项工作，尤其是生态林业建设，并不是市场所具有的职能，而是市场失灵的重要体现。即使是经济林建设，也带有准公共产品的性质。这就决定了各级政府必须肩负起绿化工作的重要职责，不断加大造林投入，具体组织实施好这项工作，以克服市场失灵，推动公共产品的供给。这是我们各级政府履行公共服务职责的重要方面，也是市场经济条件下政府存在的具体理由。否则，就是一个职能不清的政府，就是一个没有效率的政府，也注定是一个难有作为的政府。</w:t>
      </w:r>
    </w:p>
    <w:p>
      <w:pPr>
        <w:ind w:left="0" w:right="0" w:firstLine="560"/>
        <w:spacing w:before="450" w:after="450" w:line="312" w:lineRule="auto"/>
      </w:pPr>
      <w:r>
        <w:rPr>
          <w:rFonts w:ascii="宋体" w:hAnsi="宋体" w:eastAsia="宋体" w:cs="宋体"/>
          <w:color w:val="000"/>
          <w:sz w:val="28"/>
          <w:szCs w:val="28"/>
        </w:rPr>
        <w:t xml:space="preserve">二是造林绿化必须形成规模，才能产生应有的效果。</w:t>
      </w:r>
    </w:p>
    <w:p>
      <w:pPr>
        <w:ind w:left="0" w:right="0" w:firstLine="560"/>
        <w:spacing w:before="450" w:after="450" w:line="312" w:lineRule="auto"/>
      </w:pPr>
      <w:r>
        <w:rPr>
          <w:rFonts w:ascii="宋体" w:hAnsi="宋体" w:eastAsia="宋体" w:cs="宋体"/>
          <w:color w:val="000"/>
          <w:sz w:val="28"/>
          <w:szCs w:val="28"/>
        </w:rPr>
        <w:t xml:space="preserve">众所周知，森林和湿地是我们赖以维持自然界生态平衡的两大系统。造林不成规模，就不能起到涵养水源、净化空气、保持水土、改善气候的作用。虽然我市森林覆盖率高于全国、全省的平均水平，但林木资源的总量还不大，还不能有效地起到改善全市气候和农业生产条件的作用。目前，世界上发达国家森林绿地覆盖率基本上都达到了50―60%，有些国家甚至达到70―80%，而我们目前的水平仅有26.3%，且分布严重不平衡。森林覆盖率最高的县已经达到了52.8%，最低的县仅有5.9%。越是林木植被稀少的地方，生产条件就越差，人民群众的生活也很贫困。加快造林绿化、改善生产条件的任务由此显得相当紧迫而繁重。同时，加快林业建设，营造速生丰产林，发展经济林，也是实现农民增收的有效途径。加快城市绿化、通道绿化也是改善我市自身城市形象、改善人居环境的重大举措。这就需要我们不断地、锲而不舍地加大造林力度，做出长期不懈的努力。</w:t>
      </w:r>
    </w:p>
    <w:p>
      <w:pPr>
        <w:ind w:left="0" w:right="0" w:firstLine="560"/>
        <w:spacing w:before="450" w:after="450" w:line="312" w:lineRule="auto"/>
      </w:pPr>
      <w:r>
        <w:rPr>
          <w:rFonts w:ascii="宋体" w:hAnsi="宋体" w:eastAsia="宋体" w:cs="宋体"/>
          <w:color w:val="000"/>
          <w:sz w:val="28"/>
          <w:szCs w:val="28"/>
        </w:rPr>
        <w:t xml:space="preserve">三是造林绿化凸显政府的行政效能，也是对我们落实科学发展观的直观检验。</w:t>
      </w:r>
    </w:p>
    <w:p>
      <w:pPr>
        <w:ind w:left="0" w:right="0" w:firstLine="560"/>
        <w:spacing w:before="450" w:after="450" w:line="312" w:lineRule="auto"/>
      </w:pPr>
      <w:r>
        <w:rPr>
          <w:rFonts w:ascii="宋体" w:hAnsi="宋体" w:eastAsia="宋体" w:cs="宋体"/>
          <w:color w:val="000"/>
          <w:sz w:val="28"/>
          <w:szCs w:val="28"/>
        </w:rPr>
        <w:t xml:space="preserve">进入新世纪，党的__大明确把生态建设作为全面建设小康社会的四大目标之一，__届三中全会进一步提出了以人为本、全面协调可持续的发展观，__届五中全会以及国家、省、市“__”规划，更是把生态建设摆在了前所未有的重要位置，最近召开的市二次党代会以及年初召开的市二届一次人代会都强调了造林绿化的具体指标。可以说，一个高度重视生态建设的氛围已经形成，推动绿色发展、和谐发展、文明发展已经成为时代的主题。抓好造林绿化，就是我们贯彻落实科学发展观的重大举措。同时，大力实施造林绿化，也是最容易看到行政绩效的工作。如果说要体现政府的行政绩效，我们就应该加大这方面的工作力度，真正搞出一个符合科学发展观要求的政绩来。让老百姓感到满意，让组织感到满意，让我们的子孙后代感到满意。</w:t>
      </w:r>
    </w:p>
    <w:p>
      <w:pPr>
        <w:ind w:left="0" w:right="0" w:firstLine="560"/>
        <w:spacing w:before="450" w:after="450" w:line="312" w:lineRule="auto"/>
      </w:pPr>
      <w:r>
        <w:rPr>
          <w:rFonts w:ascii="宋体" w:hAnsi="宋体" w:eastAsia="宋体" w:cs="宋体"/>
          <w:color w:val="000"/>
          <w:sz w:val="28"/>
          <w:szCs w:val="28"/>
        </w:rPr>
        <w:t xml:space="preserve">二、着力探索造林绿化工作的有效机制，切实解决好长期以来存在的突出问题</w:t>
      </w:r>
    </w:p>
    <w:p>
      <w:pPr>
        <w:ind w:left="0" w:right="0" w:firstLine="560"/>
        <w:spacing w:before="450" w:after="450" w:line="312" w:lineRule="auto"/>
      </w:pPr>
      <w:r>
        <w:rPr>
          <w:rFonts w:ascii="宋体" w:hAnsi="宋体" w:eastAsia="宋体" w:cs="宋体"/>
          <w:color w:val="000"/>
          <w:sz w:val="28"/>
          <w:szCs w:val="28"/>
        </w:rPr>
        <w:t xml:space="preserve">造林资金、工程质量和后续管护问题，是影响我市造林工作成效的突出问题。近年来，各级各有关部门在解决这些关键问题上进行了大量的探索和实践，取得了一定成效。但客观求是地说，造林资金缺乏、造林成活率不高、后续管理不到位的问题仍然严重存在。各级各部门必须进一步加大改革创新力度，切实拿出一套行之有效的制度、措施和办法，确保造林绿化工作的高效健康推进。</w:t>
      </w:r>
    </w:p>
    <w:p>
      <w:pPr>
        <w:ind w:left="0" w:right="0" w:firstLine="560"/>
        <w:spacing w:before="450" w:after="450" w:line="312" w:lineRule="auto"/>
      </w:pPr>
      <w:r>
        <w:rPr>
          <w:rFonts w:ascii="宋体" w:hAnsi="宋体" w:eastAsia="宋体" w:cs="宋体"/>
          <w:color w:val="000"/>
          <w:sz w:val="28"/>
          <w:szCs w:val="28"/>
        </w:rPr>
        <w:t xml:space="preserve">1、继续创新投资机制，确保我市大规模造林绿化的需要。</w:t>
      </w:r>
    </w:p>
    <w:p>
      <w:pPr>
        <w:ind w:left="0" w:right="0" w:firstLine="560"/>
        <w:spacing w:before="450" w:after="450" w:line="312" w:lineRule="auto"/>
      </w:pPr>
      <w:r>
        <w:rPr>
          <w:rFonts w:ascii="宋体" w:hAnsi="宋体" w:eastAsia="宋体" w:cs="宋体"/>
          <w:color w:val="000"/>
          <w:sz w:val="28"/>
          <w:szCs w:val="28"/>
        </w:rPr>
        <w:t xml:space="preserve">足够的资金是确保造林工程顺利实施的重要保证。近年来，国家不断加大造林投入，有力地促进了我市造林绿化工作。今年，省政府启动实施六大造林绿化工程，明确高速公路绿化每公里补助10万元，一、二级公路每公里补助3―5万元，通道两则荒山绿化每亩补助500元。这样的投资力度在我省历史上是前所未有的。但国家和省里的投入也仅仅是补助性资金。我们要完成大规模的造林绿化任务，必须创新融资方式，多渠道筹措工程资金。〖htl〗一是要确实加大财政投入。</w:t>
      </w:r>
    </w:p>
    <w:p>
      <w:pPr>
        <w:ind w:left="0" w:right="0" w:firstLine="560"/>
        <w:spacing w:before="450" w:after="450" w:line="312" w:lineRule="auto"/>
      </w:pPr>
      <w:r>
        <w:rPr>
          <w:rFonts w:ascii="宋体" w:hAnsi="宋体" w:eastAsia="宋体" w:cs="宋体"/>
          <w:color w:val="000"/>
          <w:sz w:val="28"/>
          <w:szCs w:val="28"/>
        </w:rPr>
        <w:t xml:space="preserve">我刚才讲过，造林绿化是提供公共产品，是各级政府应尽的责任。根据省六大造林绿化工程《实施意见》，省政府明确要求，各级财政造林资金预算必须达到财政收入的5‰。近期，省财政厅、林业厅联合下发文件，明确可以从采矿权使用费及价款收入、煤炭基金收入、林业基金收入、城市维护费、煤炭资源综合补偿费中安排资金用于造林绿化，为我们筹集资金开辟了通道。各县市区一定要认真贯彻落实这些要求，确保政府投资足额到位。今年，市政府也将拿出1200万元用于造林绿化补助奖励，并制定了有关管理办法，会后下发全市执行;〖htl〗二是要广泛吸引社会资金。市场经济并不排斥社会奉献精神。各县市区要继续总结社会造林的经验，引导社会投资。特别是要积极推广古县“修好一条路，绿化一座山，帮扶一个村”的做法，动员厂矿企业、民营大户以冠名权等相关方式投资林业建设。各矿山企业也要按照发展循环经济的要求，对矿区周围实行大规模的绿化。同时，要坚持“谁投资、谁经营、谁受益”的原则，制定社会造林优惠政策，通过林地使用权承包、经营权出让、长期租赁等多种方式，鼓励农民、造林大户、厂矿企业投资林业建设，明确占有、收益、处分的权利，真正让投资者致富，让造林者发财，让管护者受益，形成全社会大办林业的良好氛围;〖htl〗三是积极筹措义务植树以资代劳资金。各县市区和市直有关部门要深入宣传义务植树的公益性、义务性和法定性，动员每个年满18岁以上的公民义务植树。对无故不履行义务植树的公民和没有完成义务植树任务的单位，要按标准征收以资代劳费，安排他人代为补植。这项制度要首先在机关、单位、厂矿企业中推行。同时，要切实加强资金管理，严禁以各种名义挤占、截留和挪用造林资金。要注意造林资金的捆绑使用，不撒胡椒面，不搞平均分配，确保投资一块、建成一块，成林一块。</w:t>
      </w:r>
    </w:p>
    <w:p>
      <w:pPr>
        <w:ind w:left="0" w:right="0" w:firstLine="560"/>
        <w:spacing w:before="450" w:after="450" w:line="312" w:lineRule="auto"/>
      </w:pPr>
      <w:r>
        <w:rPr>
          <w:rFonts w:ascii="宋体" w:hAnsi="宋体" w:eastAsia="宋体" w:cs="宋体"/>
          <w:color w:val="000"/>
          <w:sz w:val="28"/>
          <w:szCs w:val="28"/>
        </w:rPr>
        <w:t xml:space="preserve">2、全面推广专业队造林，努力确保工程质量。</w:t>
      </w:r>
    </w:p>
    <w:p>
      <w:pPr>
        <w:ind w:left="0" w:right="0" w:firstLine="560"/>
        <w:spacing w:before="450" w:after="450" w:line="312" w:lineRule="auto"/>
      </w:pPr>
      <w:r>
        <w:rPr>
          <w:rFonts w:ascii="宋体" w:hAnsi="宋体" w:eastAsia="宋体" w:cs="宋体"/>
          <w:color w:val="000"/>
          <w:sz w:val="28"/>
          <w:szCs w:val="28"/>
        </w:rPr>
        <w:t xml:space="preserve">多年的实践证明，组织专业队伍植树和管护，是加快植树进度，提高造林质量的有效途径。尤其是在通道绿化、荒山绿化方面要主要依靠专业队伍来保证成活率。目前，全市造林专业队伍、造林公司已经有了相当的发展，是实施造林绿化的一支重要力量。各县市区要在用好现有造林专业队伍的同时，积极组织城乡剩余劳动力成立造林专业队伍，这既能加快推进植树造林工程，又能解决一部分群众就业问题，是一举两得的好事。同时，要在工程建设中全面引入市场机制，全面加强质量管理，认真落实造林工程招投标制、项目监理制、报帐制和技术服务承包制，坚决把住工程质量关，坚持做到按项目定工程，按工程做规划，按规划搞招标，按标书卡质量，按质量抓验收，努力实现一次成活、一次成林、一次成景的目标，全市山地造林成活率要力求达到90%以上，平川达到95%以上，明年补植率不得高于10%。</w:t>
      </w:r>
    </w:p>
    <w:p>
      <w:pPr>
        <w:ind w:left="0" w:right="0" w:firstLine="560"/>
        <w:spacing w:before="450" w:after="450" w:line="312" w:lineRule="auto"/>
      </w:pPr>
      <w:r>
        <w:rPr>
          <w:rFonts w:ascii="宋体" w:hAnsi="宋体" w:eastAsia="宋体" w:cs="宋体"/>
          <w:color w:val="000"/>
          <w:sz w:val="28"/>
          <w:szCs w:val="28"/>
        </w:rPr>
        <w:t xml:space="preserve">城市绿化事关城市形象，是城市综合竞争力的重要组成部分。各县市区和市直有关部门，要在全面推进通道绿化、荒山绿化、村镇绿化和厂矿区绿化的同时，下大力气塑造城市绿化精品工程，结合新城扩张和旧城整治高起点、高标准予以推进。新城区绿化要严格按照规划一步到位，路修到哪里，绿化带就要延伸到哪里，规划建设的绿地面积各县市区不得低于40%。旧城区继续实施“拆迁补绿、见缝插绿、垂直挂绿、空地造绿”四大工程，尤其是平川的尧都、洪洞、襄汾、霍州、曲沃等城区在旧城改造中一定要把造林绿化做为头等大事来抓，坚持做到所有主干街道必须全部绿化，所有行政事业单位必须实施见缝插绿，所有城区大中型企业必须建设园林式企业，所有小区必须建设花园式小区。特别是尧都区在城市整治中要将主干街道拆违、拆旧后腾出的空地优先用于绿化;临街围墙拆除后露出的空地，也要全部用于种草植树，严禁新建任何商业门店、住宅和设施，力争市区绿化覆盖率有一个明显的提高。环城林带建设要坚持因地制宜搞好规划，已征回的土地要高标准裁植常青林木，未征回的土地原则上引导农民按规划营造速生丰产林。山区县城地域狭窄，要重点建设环城山地森林公园，形成绿色环抱的生态景观。</w:t>
      </w:r>
    </w:p>
    <w:p>
      <w:pPr>
        <w:ind w:left="0" w:right="0" w:firstLine="560"/>
        <w:spacing w:before="450" w:after="450" w:line="312" w:lineRule="auto"/>
      </w:pPr>
      <w:r>
        <w:rPr>
          <w:rFonts w:ascii="宋体" w:hAnsi="宋体" w:eastAsia="宋体" w:cs="宋体"/>
          <w:color w:val="000"/>
          <w:sz w:val="28"/>
          <w:szCs w:val="28"/>
        </w:rPr>
        <w:t xml:space="preserve">3、积极创新管护机制，确保成活率和林木蓄积量。</w:t>
      </w:r>
    </w:p>
    <w:p>
      <w:pPr>
        <w:ind w:left="0" w:right="0" w:firstLine="560"/>
        <w:spacing w:before="450" w:after="450" w:line="312" w:lineRule="auto"/>
      </w:pPr>
      <w:r>
        <w:rPr>
          <w:rFonts w:ascii="宋体" w:hAnsi="宋体" w:eastAsia="宋体" w:cs="宋体"/>
          <w:color w:val="000"/>
          <w:sz w:val="28"/>
          <w:szCs w:val="28"/>
        </w:rPr>
        <w:t xml:space="preserve">各级各部门要在制定造林工程实施方案的同时，就要认真研究后续管理问题，创新管护机制，做到有树必有人管，管护责任、管护权力和管护利益相统一。对于城市(镇)绿化管护，原则上实行政府购买制度。今年，市区所有主干街道的绿化管护要全面推向市场，由政府出资购买个人管护。市园林局重点加强监管工作;对于通道两侧荒山造林，原则上实行股份制或承包制管理。属国有荒山政府投资造林的，可实行造林与管护比例入股制度，完全按公司制模式运作。属集体荒山政府投资造林的，要合理确定承包管护主体，实行比例分成制管理;对于通道绿化，原则上实行林随地走，管护权归土地承包者，收益分成尽量向农民倾斜。同时，要全面加强国有林场的林木管护工作，健全护林防火责任制，严厉打击毁林盗伐行为。各级林业、绿化部门要坚持依法行政，健全管护责任，对因管护不力，影响林木成活率，甚至造成林木毁坏的，对当事人不仅追究责任，进行经济处罚，还要责令限期补植补种。各大、中、小学，厂矿企业和单位都要加强生态道德教育，营造“兴林光荣，毁林可耻”的良好社会氛围。</w:t>
      </w:r>
    </w:p>
    <w:p>
      <w:pPr>
        <w:ind w:left="0" w:right="0" w:firstLine="560"/>
        <w:spacing w:before="450" w:after="450" w:line="312" w:lineRule="auto"/>
      </w:pPr>
      <w:r>
        <w:rPr>
          <w:rFonts w:ascii="宋体" w:hAnsi="宋体" w:eastAsia="宋体" w:cs="宋体"/>
          <w:color w:val="000"/>
          <w:sz w:val="28"/>
          <w:szCs w:val="28"/>
        </w:rPr>
        <w:t xml:space="preserve">三、切实加强对造林绿化工作的领导，确保工程建设的快速健康推进?</w:t>
      </w:r>
    </w:p>
    <w:p>
      <w:pPr>
        <w:ind w:left="0" w:right="0" w:firstLine="560"/>
        <w:spacing w:before="450" w:after="450" w:line="312" w:lineRule="auto"/>
      </w:pPr>
      <w:r>
        <w:rPr>
          <w:rFonts w:ascii="宋体" w:hAnsi="宋体" w:eastAsia="宋体" w:cs="宋体"/>
          <w:color w:val="000"/>
          <w:sz w:val="28"/>
          <w:szCs w:val="28"/>
        </w:rPr>
        <w:t xml:space="preserve">造林绿化的责任在政府，关键在领导。各县市区政府一定要按照《森林法》和国务院《决定》的要求，切实对造林绿化工作负总责。</w:t>
      </w:r>
    </w:p>
    <w:p>
      <w:pPr>
        <w:ind w:left="0" w:right="0" w:firstLine="560"/>
        <w:spacing w:before="450" w:after="450" w:line="312" w:lineRule="auto"/>
      </w:pPr>
      <w:r>
        <w:rPr>
          <w:rFonts w:ascii="宋体" w:hAnsi="宋体" w:eastAsia="宋体" w:cs="宋体"/>
          <w:color w:val="000"/>
          <w:sz w:val="28"/>
          <w:szCs w:val="28"/>
        </w:rPr>
        <w:t xml:space="preserve">一是要加强组织领导。</w:t>
      </w:r>
    </w:p>
    <w:p>
      <w:pPr>
        <w:ind w:left="0" w:right="0" w:firstLine="560"/>
        <w:spacing w:before="450" w:after="450" w:line="312" w:lineRule="auto"/>
      </w:pPr>
      <w:r>
        <w:rPr>
          <w:rFonts w:ascii="宋体" w:hAnsi="宋体" w:eastAsia="宋体" w:cs="宋体"/>
          <w:color w:val="000"/>
          <w:sz w:val="28"/>
          <w:szCs w:val="28"/>
        </w:rPr>
        <w:t xml:space="preserve">这次秋季造林绿化时间有限，任务艰巨。各县市区长作为造林绿化工作的第一责任人，一定要切实负起领导责任，投入足够的精力，亲自研究造林规划，亲自搞好组织发动，亲自搞好督促检查;分管领导作为主要责任人，一定要全力以赴，具体抓好组织协调，及时发现和解决工程建设中遇到的各种问题，确保造林绿化工程的健康推进。</w:t>
      </w:r>
    </w:p>
    <w:p>
      <w:pPr>
        <w:ind w:left="0" w:right="0" w:firstLine="560"/>
        <w:spacing w:before="450" w:after="450" w:line="312" w:lineRule="auto"/>
      </w:pPr>
      <w:r>
        <w:rPr>
          <w:rFonts w:ascii="宋体" w:hAnsi="宋体" w:eastAsia="宋体" w:cs="宋体"/>
          <w:color w:val="000"/>
          <w:sz w:val="28"/>
          <w:szCs w:val="28"/>
        </w:rPr>
        <w:t xml:space="preserve">二是要认真落实目标责任。</w:t>
      </w:r>
    </w:p>
    <w:p>
      <w:pPr>
        <w:ind w:left="0" w:right="0" w:firstLine="560"/>
        <w:spacing w:before="450" w:after="450" w:line="312" w:lineRule="auto"/>
      </w:pPr>
      <w:r>
        <w:rPr>
          <w:rFonts w:ascii="宋体" w:hAnsi="宋体" w:eastAsia="宋体" w:cs="宋体"/>
          <w:color w:val="000"/>
          <w:sz w:val="28"/>
          <w:szCs w:val="28"/>
        </w:rPr>
        <w:t xml:space="preserve">市林业局要把造林35万亩、植树4000万株的任务，科学分解到各县市区、有关部门和单位。各县市区要对照目标任务要求，层层认真分解落实责任，分解到乡镇、村领导，落实到具体人头，一级抓一级，一级对一级负责，确保任务圆满完成。同时，要进一步强化有关部门的责任，林业部门必须全面完善造林规划，决不能搞糊涂帐，花一元钱、植一棵树都要帐目清楚，钱树相符;建设部门也要认真组织好工程建设;各级发改委、财政、交通、国土等部门，都要主动参与，积极支持，密切配合，形成合力，确保工程建设高效推进。</w:t>
      </w:r>
    </w:p>
    <w:p>
      <w:pPr>
        <w:ind w:left="0" w:right="0" w:firstLine="560"/>
        <w:spacing w:before="450" w:after="450" w:line="312" w:lineRule="auto"/>
      </w:pPr>
      <w:r>
        <w:rPr>
          <w:rFonts w:ascii="宋体" w:hAnsi="宋体" w:eastAsia="宋体" w:cs="宋体"/>
          <w:color w:val="000"/>
          <w:sz w:val="28"/>
          <w:szCs w:val="28"/>
        </w:rPr>
        <w:t xml:space="preserve">三是要确保督查工作不走过场。</w:t>
      </w:r>
    </w:p>
    <w:p>
      <w:pPr>
        <w:ind w:left="0" w:right="0" w:firstLine="560"/>
        <w:spacing w:before="450" w:after="450" w:line="312" w:lineRule="auto"/>
      </w:pPr>
      <w:r>
        <w:rPr>
          <w:rFonts w:ascii="宋体" w:hAnsi="宋体" w:eastAsia="宋体" w:cs="宋体"/>
          <w:color w:val="000"/>
          <w:sz w:val="28"/>
          <w:szCs w:val="28"/>
        </w:rPr>
        <w:t xml:space="preserve">今年，市政府将抽调工作责任心强的老干部参与督查工作，并邀请市人大、政协委员具体深入到各县市区检查督导。所有参加督查的人员要亲自查看各县市区和有关部门的造林规划，按规划随机抽取乡镇和单位进行检查，并将督查情况及时上报市政府。</w:t>
      </w:r>
    </w:p>
    <w:p>
      <w:pPr>
        <w:ind w:left="0" w:right="0" w:firstLine="560"/>
        <w:spacing w:before="450" w:after="450" w:line="312" w:lineRule="auto"/>
      </w:pPr>
      <w:r>
        <w:rPr>
          <w:rFonts w:ascii="宋体" w:hAnsi="宋体" w:eastAsia="宋体" w:cs="宋体"/>
          <w:color w:val="000"/>
          <w:sz w:val="28"/>
          <w:szCs w:val="28"/>
        </w:rPr>
        <w:t xml:space="preserve">四是要认真抓好验收。</w:t>
      </w:r>
    </w:p>
    <w:p>
      <w:pPr>
        <w:ind w:left="0" w:right="0" w:firstLine="560"/>
        <w:spacing w:before="450" w:after="450" w:line="312" w:lineRule="auto"/>
      </w:pPr>
      <w:r>
        <w:rPr>
          <w:rFonts w:ascii="宋体" w:hAnsi="宋体" w:eastAsia="宋体" w:cs="宋体"/>
          <w:color w:val="000"/>
          <w:sz w:val="28"/>
          <w:szCs w:val="28"/>
        </w:rPr>
        <w:t xml:space="preserve">今年，各县市区和各乡镇、街道办事处都要详细绘制造林规划图，标明已有林木和新造林木，报上一级林业和建设部门备案。市政府将据以进行检查验收。对工作任务完成好、质量标准高的将给予重奖;对任务完成差、质量标准低的要给予问责和处理。就是要坚持做到硬帐硬结、卡死责任，坚决防止不负责任和任何形式的造假行为。同时，各级组织、人事、纪检监察部门要全面参与到造林绿化工作中来，按照本次会议的要求，将造林绿化纳入各级领导干部责任制考核体系，与政府年度考核和公务员考核结合起来。凡不能按要求完成造林绿化任务的，凡在造林绿化工作中弄虚作假的，凡挤占挪用骗取造林工程款的，要一律评为不合格档次，并从严实行行政问责制度，直至追究相关的纪律和法律责任。</w:t>
      </w:r>
    </w:p>
    <w:p>
      <w:pPr>
        <w:ind w:left="0" w:right="0" w:firstLine="560"/>
        <w:spacing w:before="450" w:after="450" w:line="312" w:lineRule="auto"/>
      </w:pPr>
      <w:r>
        <w:rPr>
          <w:rFonts w:ascii="宋体" w:hAnsi="宋体" w:eastAsia="宋体" w:cs="宋体"/>
          <w:color w:val="000"/>
          <w:sz w:val="28"/>
          <w:szCs w:val="28"/>
        </w:rPr>
        <w:t xml:space="preserve">同志们，近期我市雨水充足，墒情很好，为我们植树造林提供了非常难得的自然条件和有利因素。各县市区、各部门一定要抓住机遇，科学部署，周密安排，以更加饱满的热情和更加充沛的精力全身心投入到造林绿化工作中来，为全面完成今年的造林绿化任务，为全面建设山川秀美的新_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推荐企业植树节活动策划方案模板范本三</w:t>
      </w:r>
    </w:p>
    <w:p>
      <w:pPr>
        <w:ind w:left="0" w:right="0" w:firstLine="560"/>
        <w:spacing w:before="450" w:after="450" w:line="312" w:lineRule="auto"/>
      </w:pPr>
      <w:r>
        <w:rPr>
          <w:rFonts w:ascii="宋体" w:hAnsi="宋体" w:eastAsia="宋体" w:cs="宋体"/>
          <w:color w:val="000"/>
          <w:sz w:val="28"/>
          <w:szCs w:val="28"/>
        </w:rPr>
        <w:t xml:space="preserve">各参建单位团组织：</w:t>
      </w:r>
    </w:p>
    <w:p>
      <w:pPr>
        <w:ind w:left="0" w:right="0" w:firstLine="560"/>
        <w:spacing w:before="450" w:after="450" w:line="312" w:lineRule="auto"/>
      </w:pPr>
      <w:r>
        <w:rPr>
          <w:rFonts w:ascii="宋体" w:hAnsi="宋体" w:eastAsia="宋体" w:cs="宋体"/>
          <w:color w:val="000"/>
          <w:sz w:val="28"/>
          <w:szCs w:val="28"/>
        </w:rPr>
        <w:t xml:space="preserve">为展现企业青年良好形象，切实维护生态环境，为造福湘西人民贡献绵薄之力，项目部团工委决定于3月12日开展“植树节活动”，现将有关事项通知如下：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x年3月12日(星期四)下午。</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项目部及所属各分部青年职工</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㈠组织专题团课。团课以植树节的来历和意义为主要内容，组织项目部团员青年广泛参与到活动中来。</w:t>
      </w:r>
    </w:p>
    <w:p>
      <w:pPr>
        <w:ind w:left="0" w:right="0" w:firstLine="560"/>
        <w:spacing w:before="450" w:after="450" w:line="312" w:lineRule="auto"/>
      </w:pPr>
      <w:r>
        <w:rPr>
          <w:rFonts w:ascii="宋体" w:hAnsi="宋体" w:eastAsia="宋体" w:cs="宋体"/>
          <w:color w:val="000"/>
          <w:sz w:val="28"/>
          <w:szCs w:val="28"/>
        </w:rPr>
        <w:t xml:space="preserve">㈡开展青年志愿者义务宣传活动。深入施工一线，开展“小红帽”青年志愿者义务宣传活动，通过张贴宣传标语、散发印有森林防火的知识小手册，提高全民预防森林火灾意识。</w:t>
      </w:r>
    </w:p>
    <w:p>
      <w:pPr>
        <w:ind w:left="0" w:right="0" w:firstLine="560"/>
        <w:spacing w:before="450" w:after="450" w:line="312" w:lineRule="auto"/>
      </w:pPr>
      <w:r>
        <w:rPr>
          <w:rFonts w:ascii="宋体" w:hAnsi="宋体" w:eastAsia="宋体" w:cs="宋体"/>
          <w:color w:val="000"/>
          <w:sz w:val="28"/>
          <w:szCs w:val="28"/>
        </w:rPr>
        <w:t xml:space="preserve">㈢开展植树活动。义务植树场地要充分尊重当地政府的意愿，树种选择要充分考虑到树种的适应性，并尊重当地风俗习惯，体现树木文化，彰显绿化特色，发展生态经济。</w:t>
      </w:r>
    </w:p>
    <w:p>
      <w:pPr>
        <w:ind w:left="0" w:right="0" w:firstLine="560"/>
        <w:spacing w:before="450" w:after="450" w:line="312" w:lineRule="auto"/>
      </w:pPr>
      <w:r>
        <w:rPr>
          <w:rFonts w:ascii="宋体" w:hAnsi="宋体" w:eastAsia="宋体" w:cs="宋体"/>
          <w:color w:val="000"/>
          <w:sz w:val="28"/>
          <w:szCs w:val="28"/>
        </w:rPr>
        <w:t xml:space="preserve">㈣宣传总结，互相促进。活动期间，各单位要积极开展形式多样的宣传活动(活动标语见附件)，并向当地绿化办和新闻媒体报送宣传资料，加大宣传力度。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2025-04-02T16:02:17+08:00</dcterms:created>
  <dcterms:modified xsi:type="dcterms:W3CDTF">2025-04-02T16:02:17+08:00</dcterms:modified>
</cp:coreProperties>
</file>

<file path=docProps/custom.xml><?xml version="1.0" encoding="utf-8"?>
<Properties xmlns="http://schemas.openxmlformats.org/officeDocument/2006/custom-properties" xmlns:vt="http://schemas.openxmlformats.org/officeDocument/2006/docPropsVTypes"/>
</file>