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精选党员两学一做学习心得体会简短(2篇)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党员两学一做学习心得体会简短一讲政治、有信念，补足精神之钙。坚定理想信念是我们的安身立命之本。如果理想信念这个“总开关”出了问题，迟早要摔跟头、摔大跟头。作为一名党员，要时刻牢记，理想信念动摇是最危险的动摇，理想信念滑坡是最危险的滑坡，...</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精选党员两学一做学习心得体会简短一</w:t>
      </w:r>
    </w:p>
    <w:p>
      <w:pPr>
        <w:ind w:left="0" w:right="0" w:firstLine="560"/>
        <w:spacing w:before="450" w:after="450" w:line="312" w:lineRule="auto"/>
      </w:pPr>
      <w:r>
        <w:rPr>
          <w:rFonts w:ascii="宋体" w:hAnsi="宋体" w:eastAsia="宋体" w:cs="宋体"/>
          <w:color w:val="000"/>
          <w:sz w:val="28"/>
          <w:szCs w:val="28"/>
        </w:rPr>
        <w:t xml:space="preserve">讲政治、有信念，补足精神之钙。坚定理想信念是我们的安身立命之本。如果理想信念这个“总开关”出了问题，迟早要摔跟头、摔大跟头。作为一名党员，要时刻牢记，理想信念动摇是最危险的动摇，理想信念滑坡是最危险的滑坡，理想信念缺失是最危险的缺失。</w:t>
      </w:r>
    </w:p>
    <w:p>
      <w:pPr>
        <w:ind w:left="0" w:right="0" w:firstLine="560"/>
        <w:spacing w:before="450" w:after="450" w:line="312" w:lineRule="auto"/>
      </w:pPr>
      <w:r>
        <w:rPr>
          <w:rFonts w:ascii="宋体" w:hAnsi="宋体" w:eastAsia="宋体" w:cs="宋体"/>
          <w:color w:val="000"/>
          <w:sz w:val="28"/>
          <w:szCs w:val="28"/>
        </w:rPr>
        <w:t xml:space="preserve">因此，作为一名党员，一定要自觉做到讲政治、有信念，对党忠诚。在任何时候都要在党言党、在党忧党、在党为党，绝对忠于党、忠于祖国、忠于人民，不管面临什么艰难险阻，不管遇到什么大风大浪，都要始终坚持中国共产党的领导，始终坚守共产党人的精神追求，始终坚定马克思主义的信仰，始终坚定共产主义理想和中国特色社会主义信念，始终保持政治上的清醒自觉。努力为党工作，无条件地履行党员义务，坚决服从党的安排，全力做好党交办的工作，恪尽兴党之责。</w:t>
      </w:r>
    </w:p>
    <w:p>
      <w:pPr>
        <w:ind w:left="0" w:right="0" w:firstLine="560"/>
        <w:spacing w:before="450" w:after="450" w:line="312" w:lineRule="auto"/>
      </w:pPr>
      <w:r>
        <w:rPr>
          <w:rFonts w:ascii="宋体" w:hAnsi="宋体" w:eastAsia="宋体" w:cs="宋体"/>
          <w:color w:val="000"/>
          <w:sz w:val="28"/>
          <w:szCs w:val="28"/>
        </w:rPr>
        <w:t xml:space="preserve">讲规矩、有纪律，筑牢法纪防线。没有规矩不成方圆。党章和党规是党员干部必须遵守的基本行为准则。任何人，不管官多大、资格多老，都要讲纪律守规矩。如果没有铁的纪律，党员干部队伍就会成为一盘散沙，就会丧失战斗力和生命力，自然就更谈不上纯洁性和先进性。</w:t>
      </w:r>
    </w:p>
    <w:p>
      <w:pPr>
        <w:ind w:left="0" w:right="0" w:firstLine="560"/>
        <w:spacing w:before="450" w:after="450" w:line="312" w:lineRule="auto"/>
      </w:pPr>
      <w:r>
        <w:rPr>
          <w:rFonts w:ascii="宋体" w:hAnsi="宋体" w:eastAsia="宋体" w:cs="宋体"/>
          <w:color w:val="000"/>
          <w:sz w:val="28"/>
          <w:szCs w:val="28"/>
        </w:rPr>
        <w:t xml:space="preserve">那么如何真正将“规矩”二字始终落实、贯穿到我们的工作与生活中?如何将纪律始终停在前面?“心如水之源，源清则流清，心正则事正”，作为党员，只有经常拂拭思想上的灰尘，守法纪、守规矩、守本分，做到不越“雷池”，不乱“章法”，并着力树立正确利益观，才能从思想上筑起抵御腐朽思想侵蚀的坚固防线，明确“红线”在哪里，知道不可逾越“底线”，认真履行好党章赋予的权利和义务，自觉按党章办事，自觉遵守党纪党规，自觉践行“三严三实”要求。</w:t>
      </w:r>
    </w:p>
    <w:p>
      <w:pPr>
        <w:ind w:left="0" w:right="0" w:firstLine="560"/>
        <w:spacing w:before="450" w:after="450" w:line="312" w:lineRule="auto"/>
      </w:pPr>
      <w:r>
        <w:rPr>
          <w:rFonts w:ascii="宋体" w:hAnsi="宋体" w:eastAsia="宋体" w:cs="宋体"/>
          <w:color w:val="000"/>
          <w:sz w:val="28"/>
          <w:szCs w:val="28"/>
        </w:rPr>
        <w:t xml:space="preserve">讲道德、有品行，立正价值操守。“国无德不兴，人无德不立。”党员的道德是力量的源泉、是纯洁的保证、是抗腐的良药，是我们事业走向一个又一个新胜利的根本保障。有品行是讲党性的体现，是作表率的基础。因此，作为党员不但要树立正确的价值取向，更要注重对个人价值观的“保鲜”，自觉注重对党性的锤炼和提升，在做人上明辨是非、严于律己，品德高尚、情趣健康，并且比普通人有更高的要求。</w:t>
      </w:r>
    </w:p>
    <w:p>
      <w:pPr>
        <w:ind w:left="0" w:right="0" w:firstLine="560"/>
        <w:spacing w:before="450" w:after="450" w:line="312" w:lineRule="auto"/>
      </w:pPr>
      <w:r>
        <w:rPr>
          <w:rFonts w:ascii="宋体" w:hAnsi="宋体" w:eastAsia="宋体" w:cs="宋体"/>
          <w:color w:val="000"/>
          <w:sz w:val="28"/>
          <w:szCs w:val="28"/>
        </w:rPr>
        <w:t xml:space="preserve">这样才能自觉“常修为政之德，常思贪欲之害，常怀律己之心”，把个人兴趣、爱好、欲望等一言一行，严格纳入时代的道德范畴之中，真正树立高尚的品格;这样才能真正做到严以修德、以德立身，坦坦荡荡做人，老老实实干事，多一些襟怀坦荡、少一些患得患失，多一点浩然正气、少一点私心杂念，守住如玉名节，守住人格尊严，守住做人的底线。</w:t>
      </w:r>
    </w:p>
    <w:p>
      <w:pPr>
        <w:ind w:left="0" w:right="0" w:firstLine="560"/>
        <w:spacing w:before="450" w:after="450" w:line="312" w:lineRule="auto"/>
      </w:pPr>
      <w:r>
        <w:rPr>
          <w:rFonts w:ascii="宋体" w:hAnsi="宋体" w:eastAsia="宋体" w:cs="宋体"/>
          <w:color w:val="000"/>
          <w:sz w:val="28"/>
          <w:szCs w:val="28"/>
        </w:rPr>
        <w:t xml:space="preserve">讲奉献、有作为，锤炼担当精神。开展“两学一做”，做是关键，在做的过程中能否具备担当意识则十分关键。习近平总书记指出:“是否具有担当精神，是否能够忠诚履责、尽心尽责、勇于担责，是检验每一个领导干部身上是否真正体现了共产党人先进性和纯洁性的重要方面”。履职尽职、为民奉献、为民担当，是党员职责所在。</w:t>
      </w:r>
    </w:p>
    <w:p>
      <w:pPr>
        <w:ind w:left="0" w:right="0" w:firstLine="560"/>
        <w:spacing w:before="450" w:after="450" w:line="312" w:lineRule="auto"/>
      </w:pPr>
      <w:r>
        <w:rPr>
          <w:rFonts w:ascii="宋体" w:hAnsi="宋体" w:eastAsia="宋体" w:cs="宋体"/>
          <w:color w:val="000"/>
          <w:sz w:val="28"/>
          <w:szCs w:val="28"/>
        </w:rPr>
        <w:t xml:space="preserve">在新常态下，全体党员只有以只争朝夕的紧迫感和责任感，深学笃行，无私奉献、勇于担当，始终保持昂扬向上、奋发有为的精神状态，自觉增强工作的积极性、主动性和创造性，才能在“两学一做”的实践中探索突破，在突破中推进工作的崭新局面;才能依靠自己的辛勤努力，开辟人生和事业的前进道路;才能围绕党的十八届五中全会提出的创新、协调、绿色、开放、共享五大发展理念，立足岗位奉献，勇于担当作为，不断提升自已服务的能力和水平，为全面建成小康社会献智慧、出实力、展形象，助推宏伟“中国梦”变为美好现实。</w:t>
      </w:r>
    </w:p>
    <w:p>
      <w:pPr>
        <w:ind w:left="0" w:right="0" w:firstLine="560"/>
        <w:spacing w:before="450" w:after="450" w:line="312" w:lineRule="auto"/>
      </w:pPr>
      <w:r>
        <w:rPr>
          <w:rFonts w:ascii="宋体" w:hAnsi="宋体" w:eastAsia="宋体" w:cs="宋体"/>
          <w:color w:val="000"/>
          <w:sz w:val="28"/>
          <w:szCs w:val="28"/>
        </w:rPr>
        <w:t xml:space="preserve">总之，作为共产党员，我们只要用“四讲四有”标准定位人生“坐标”，在实现中华民族伟大复兴的中国梦过程中把握际遇和机缘，在推动生态文明和“美丽中国” 建设中迎接困难和挑战，时刻将“两学一做”要求内化于心、外化于行，勤勉敬业，历练人生，有一分光，发一分热，就一定能创造出无愧于党和人民、无愧于这个伟大时代的业绩。</w:t>
      </w:r>
    </w:p>
    <w:p>
      <w:pPr>
        <w:ind w:left="0" w:right="0" w:firstLine="560"/>
        <w:spacing w:before="450" w:after="450" w:line="312" w:lineRule="auto"/>
      </w:pPr>
      <w:r>
        <w:rPr>
          <w:rFonts w:ascii="黑体" w:hAnsi="黑体" w:eastAsia="黑体" w:cs="黑体"/>
          <w:color w:val="000000"/>
          <w:sz w:val="36"/>
          <w:szCs w:val="36"/>
          <w:b w:val="1"/>
          <w:bCs w:val="1"/>
        </w:rPr>
        <w:t xml:space="preserve">精选党员两学一做学习心得体会简短二</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习总书记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总书记“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2025-04-29T10:01:34+08:00</dcterms:created>
  <dcterms:modified xsi:type="dcterms:W3CDTF">2025-04-29T10:01:34+08:00</dcterms:modified>
</cp:coreProperties>
</file>

<file path=docProps/custom.xml><?xml version="1.0" encoding="utf-8"?>
<Properties xmlns="http://schemas.openxmlformats.org/officeDocument/2006/custom-properties" xmlns:vt="http://schemas.openxmlformats.org/officeDocument/2006/docPropsVTypes"/>
</file>