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精选工作万能检讨书模板简短(4篇)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精选工作万能检讨书模板简短一班干部是班里的核心，充分调动班干部的积极性是带好整个班级的关键，要指导好班委会，树立正气，培养班级体的凝聚力，同时要发挥班干部的核心作用，及时研究解决班内存在的学习问题、纪律问题、卫生问题，营造良好的班风，带领全...</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精选工作万能检讨书模板简短一</w:t>
      </w:r>
    </w:p>
    <w:p>
      <w:pPr>
        <w:ind w:left="0" w:right="0" w:firstLine="560"/>
        <w:spacing w:before="450" w:after="450" w:line="312" w:lineRule="auto"/>
      </w:pPr>
      <w:r>
        <w:rPr>
          <w:rFonts w:ascii="宋体" w:hAnsi="宋体" w:eastAsia="宋体" w:cs="宋体"/>
          <w:color w:val="000"/>
          <w:sz w:val="28"/>
          <w:szCs w:val="28"/>
        </w:rPr>
        <w:t xml:space="preserve">班干部是班里的核心，充分调动班干部的积极性是带好整个班级的关键，要指导好班委会，树立正气，培养班级体的凝聚力，同时要发挥班干部的核心作用，及时研究解决班内存在的学习问题、纪律问题、卫生问题，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1、结合教师节、国庆节，不断开展尊师重教，尊老爱幼，团结友爱的传统教育。</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3、鼓励学生大胆创新，勇于表现自己，多参加学校班级的活动，如绘画、作文写作等比赛。我班有几位同学在文娱方面表现突出，鼓励他们在学好功课的同时，多参加校内外活动，把班级气氛搞得更活跃。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5、卫生方面：热爱劳动做好值日保持干净</w:t>
      </w:r>
    </w:p>
    <w:p>
      <w:pPr>
        <w:ind w:left="0" w:right="0" w:firstLine="560"/>
        <w:spacing w:before="450" w:after="450" w:line="312" w:lineRule="auto"/>
      </w:pPr>
      <w:r>
        <w:rPr>
          <w:rFonts w:ascii="宋体" w:hAnsi="宋体" w:eastAsia="宋体" w:cs="宋体"/>
          <w:color w:val="000"/>
          <w:sz w:val="28"/>
          <w:szCs w:val="28"/>
        </w:rPr>
        <w:t xml:space="preserve">6、安全方面：加强安全教育，增强安全意识。</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(1)家长委员会。</w:t>
      </w:r>
    </w:p>
    <w:p>
      <w:pPr>
        <w:ind w:left="0" w:right="0" w:firstLine="560"/>
        <w:spacing w:before="450" w:after="450" w:line="312" w:lineRule="auto"/>
      </w:pPr>
      <w:r>
        <w:rPr>
          <w:rFonts w:ascii="宋体" w:hAnsi="宋体" w:eastAsia="宋体" w:cs="宋体"/>
          <w:color w:val="000"/>
          <w:sz w:val="28"/>
          <w:szCs w:val="28"/>
        </w:rPr>
        <w:t xml:space="preserve">定期召开家长委员会会议，倾听家长心声，了解家长需求，鼓励家长参与班级管理、学校管理。继续搞好家长“校园安全志愿者行动”，让家长参与到学校管理中来。家长委员还要定期进行开创性的活动，随时向学校教育教学提出意愿与要求，为学校建设、管理等工作提出合理化建议，为办好学校出谋划策。实现家长影响家长，家长教育家长的功效。</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本学期安排两次家长会，实现沟通无障碍。</w:t>
      </w:r>
    </w:p>
    <w:p>
      <w:pPr>
        <w:ind w:left="0" w:right="0" w:firstLine="560"/>
        <w:spacing w:before="450" w:after="450" w:line="312" w:lineRule="auto"/>
      </w:pPr>
      <w:r>
        <w:rPr>
          <w:rFonts w:ascii="宋体" w:hAnsi="宋体" w:eastAsia="宋体" w:cs="宋体"/>
          <w:color w:val="000"/>
          <w:sz w:val="28"/>
          <w:szCs w:val="28"/>
        </w:rPr>
        <w:t xml:space="preserve">(3)书信沟通无极限。</w:t>
      </w:r>
    </w:p>
    <w:p>
      <w:pPr>
        <w:ind w:left="0" w:right="0" w:firstLine="560"/>
        <w:spacing w:before="450" w:after="450" w:line="312" w:lineRule="auto"/>
      </w:pPr>
      <w:r>
        <w:rPr>
          <w:rFonts w:ascii="宋体" w:hAnsi="宋体" w:eastAsia="宋体" w:cs="宋体"/>
          <w:color w:val="000"/>
          <w:sz w:val="28"/>
          <w:szCs w:val="28"/>
        </w:rPr>
        <w:t xml:space="preserve">继续以书信形式把教育教学中一些共性的问题向家长汇报、交流，同时家长也反馈孩子在家表现以及对学校、班级工作的建议，形成一种有效的教育互动。</w:t>
      </w:r>
    </w:p>
    <w:p>
      <w:pPr>
        <w:ind w:left="0" w:right="0" w:firstLine="560"/>
        <w:spacing w:before="450" w:after="450" w:line="312" w:lineRule="auto"/>
      </w:pPr>
      <w:r>
        <w:rPr>
          <w:rFonts w:ascii="宋体" w:hAnsi="宋体" w:eastAsia="宋体" w:cs="宋体"/>
          <w:color w:val="000"/>
          <w:sz w:val="28"/>
          <w:szCs w:val="28"/>
        </w:rPr>
        <w:t xml:space="preserve">(4)继续建设好班级博客。</w:t>
      </w:r>
    </w:p>
    <w:p>
      <w:pPr>
        <w:ind w:left="0" w:right="0" w:firstLine="560"/>
        <w:spacing w:before="450" w:after="450" w:line="312" w:lineRule="auto"/>
      </w:pPr>
      <w:r>
        <w:rPr>
          <w:rFonts w:ascii="宋体" w:hAnsi="宋体" w:eastAsia="宋体" w:cs="宋体"/>
          <w:color w:val="000"/>
          <w:sz w:val="28"/>
          <w:szCs w:val="28"/>
        </w:rPr>
        <w:t xml:space="preserve">班级博客的建设旨在为班主任管理班级提供平台，为老师传播教育教学理念提供渠道，为家长展示、学习先进优秀家教经验提供资讯，为学生展示才艺、培养自信自立性格提供自由空间。本学期我要坚持不懈、认真规范的继续建设好班级博客。</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班主任要用个人的魅力征服学生，要用自己的热情和朝气去感染学生，使他们成长为正直、善良、对社会有用的人。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法定代表人： 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本合同为自 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本合同为 _____期限合同。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根据甲方工作需要，乙方同意从事_____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单位的办公室学习处理日常的行政事务，熟悉整个企事业单位工作的过程，通过实践学习，使所学理论知识得到验证，培养灵活运用书本知识的能力，并且学到许多书本上学不到的东西，增长和扩充知识面，丰富实践工作和社会经验，扩大社交范围，提高社交能力，为在毕业后能快速地融入社会打下基础，同时也为自己处事的态度和方式，提供一个检验和反省的机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_省_市_县政府服务中心管理局。</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县政府服务中心管理局是一个20__年才建立的新型行政单位。顾名思义：政府服务中心是一个为人民服务的大家庭，几乎城里所有的行政单位都有业务员在这里办工的，而管理局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__月__号早晨我来到管理局施副局长的办公室，由于他早已知道我的来意，所以一来他就问我对电脑相关的办公软件是否有些了解，我回答以后，立即他就给我安排了任务：为所驻单位新的监察系统录入项目信息，这是整个_省统一的监察系统，我主要负责该系统中材料基本信息的录入。这个任务看似简单，但是它是一个复杂而又耗时的任务，该部门人员少任务多，所以他们无法分身去完成这个任务，在这里三个星期的实践内容也主要是它了。我的到来对他们来说无疑是一件好事，而对于我来说正是由于这件事我才能来到这个单位，将学校中所学的理论知识应用于社会实践中(虽然用得到的地方不多)，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省里的领导随时能看到信息的录入情况，并且全省都是放在一起的，这无形中就会有一个比较，也就意味着录入的效果某种程度上代表着我们_县的形象。为了这个即将建立的监察系统省里和市里的领导还特地来到各个县上进行指导，知道这些后，我有些害怕，有些退缩。为此我还跑到副局长的办公室去向他咨询：如果我做不好这件事，后果是不是很严重。他笑着回答说：没事的，你只要认真做，是一定能做好的，如果遇到什么问题不懂的可以问问大家;至于领导的来访在政府工作中是很正常的事，你不用在意这些事，只要相信自己就行。我懂了，因此在接下来的工作中，我更加的认真和努力，严格地遵循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w:t>
      </w:r>
    </w:p>
    <w:p>
      <w:pPr>
        <w:ind w:left="0" w:right="0" w:firstLine="560"/>
        <w:spacing w:before="450" w:after="450" w:line="312" w:lineRule="auto"/>
      </w:pPr>
      <w:r>
        <w:rPr>
          <w:rFonts w:ascii="宋体" w:hAnsi="宋体" w:eastAsia="宋体" w:cs="宋体"/>
          <w:color w:val="000"/>
          <w:sz w:val="28"/>
          <w:szCs w:val="28"/>
        </w:rPr>
        <w:t xml:space="preserve">就这样在这实习的20多个日日夜夜里我几乎把自己当做这里真正的员工，每天按时上班。每天早上7：30不到就得起床，就算是狂风暴雨的天气，只要不是周末，都得按时上班。在这里我意识到必须克制自己，不能随心所欲地不想上班就不来，不能像在在学校一样可以睡睡懒觉，实在不想上课的时候可以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如此，在这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六、实践体会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政府部门某些方面看法的转变。同时通过这次实习我学到了很多的东西，增长了很多社会知识和锻炼了社交能力，也给我的社会阅历添砖加瓦。俗话说：麻雀虽小但五脏俱全，这个单位的人员虽少但他也是一个完整的部门，正因如此上到局长下至司机都与我有接触和交流，对于部门中不同的职位和不同的人都有一定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我一定会牢牢记住此次的实践经验，这对于我的人生来说是一笔宝贵的财富。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精选工作万能检讨书模板简短四</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2025-04-26T07:51:47+08:00</dcterms:created>
  <dcterms:modified xsi:type="dcterms:W3CDTF">2025-04-26T07:51:47+08:00</dcterms:modified>
</cp:coreProperties>
</file>

<file path=docProps/custom.xml><?xml version="1.0" encoding="utf-8"?>
<Properties xmlns="http://schemas.openxmlformats.org/officeDocument/2006/custom-properties" xmlns:vt="http://schemas.openxmlformats.org/officeDocument/2006/docPropsVTypes"/>
</file>