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如何写淘宝客服工作一周总结简短(四篇)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淘宝客服工作一周总结简短一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如何写淘宝客服工作一周总结简短一</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宋体" w:hAnsi="宋体" w:eastAsia="宋体" w:cs="宋体"/>
          <w:color w:val="000"/>
          <w:sz w:val="28"/>
          <w:szCs w:val="28"/>
        </w:rPr>
        <w:t xml:space="preserve">一、首先要了解顾客的需求，知道他们在想些什么。网上买东西不像实体一样，看得见摸得着，总需要给顾客一个肯定的信念，顾客想要的也是可以理解的，把自己当做一个买家换位思考一下就好了，要知道顾客提出的要求你也会提出。我们做的是服务行业，一定要有耐心和热心，顾客的满意才是我们最大的追求，顾客关心的问题，就是我们将要努力做好的工作内容，这样才能使服务做的更好。</w:t>
      </w:r>
    </w:p>
    <w:p>
      <w:pPr>
        <w:ind w:left="0" w:right="0" w:firstLine="560"/>
        <w:spacing w:before="450" w:after="450" w:line="312" w:lineRule="auto"/>
      </w:pPr>
      <w:r>
        <w:rPr>
          <w:rFonts w:ascii="宋体" w:hAnsi="宋体" w:eastAsia="宋体" w:cs="宋体"/>
          <w:color w:val="000"/>
          <w:sz w:val="28"/>
          <w:szCs w:val="28"/>
        </w:rPr>
        <w:t xml:space="preserve">二、了解商品做好客服工作，重中之重是了解自己店铺的商品质量，商品功能，以及商品的优缺点，这样买家在有问题来找我们的时候，才能很顺利的完成售前接待工作，反之如果你不了解商品，那么买家在询问商品质量问题的时候，你就会出现回复停滞，回复信息速度的变化，很容易影响买家的心情。</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大自家的商品，因为一旦顾客收到产品，与之前介绍的有一点不同，就会引起顾客的不满，就会让顾客产生被欺骗感，很有可能给店铺带来不好的评价，那就得不偿失了。如果买家怀疑商品品质好坏的时候，可以建议买家参见评价信息，因为这是比较客观的，大家说好才是真的好，更是你把纠结复杂的问题转移的最好方法之一哦。</w:t>
      </w:r>
    </w:p>
    <w:p>
      <w:pPr>
        <w:ind w:left="0" w:right="0" w:firstLine="560"/>
        <w:spacing w:before="450" w:after="450" w:line="312" w:lineRule="auto"/>
      </w:pPr>
      <w:r>
        <w:rPr>
          <w:rFonts w:ascii="宋体" w:hAnsi="宋体" w:eastAsia="宋体" w:cs="宋体"/>
          <w:color w:val="000"/>
          <w:sz w:val="28"/>
          <w:szCs w:val="28"/>
        </w:rPr>
        <w:t xml:space="preserve">三、售后服务这也是很重要的一步，因为所有的售后顾客都是一种生产力，我们要更热情更耐心的去服务，积极的给顾客解决问题，及时给出结果，把握好老客户，建立一种客户的群体，这样会事半功倍。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加为好友，下次来的时候可以直奔主题的解决问题，因为这样可以让她放心她的问题不是问题我们会解决。一般顾客觉得东西好都会介绍给自己的朋友或者同事，或者比如买衣服，同事觉得这衣服好看，问在哪买的，这时也会给店主带来新的订单。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做好淘宝客服要掌握技巧，不是随随便便简简单单就可以做成的，要多学习善于总结，这样才能让工作更加顺利流畅。希望可以给大家有所帮助!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如何写淘宝客服工作一周总结简短四</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 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2025-04-01T08:12:28+08:00</dcterms:created>
  <dcterms:modified xsi:type="dcterms:W3CDTF">2025-04-01T08:12:28+08:00</dcterms:modified>
</cp:coreProperties>
</file>

<file path=docProps/custom.xml><?xml version="1.0" encoding="utf-8"?>
<Properties xmlns="http://schemas.openxmlformats.org/officeDocument/2006/custom-properties" xmlns:vt="http://schemas.openxmlformats.org/officeDocument/2006/docPropsVTypes"/>
</file>