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有关党课讲稿：发扬斗争精神、增强斗争本领如何写</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党课讲稿：发扬斗争精神、增强斗争本领如何写一《师德师能提升年党员应该怎么办？》这是我本次讲党课的主题，结合教育工作实际，谈谈新形势下共产党员如何发挥党员表率作用，为学校和谐发展，办人民满意的学校贡献自己力量。1、学校是人才培养的摇篮，担...</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有关党课讲稿：发扬斗争精神、增强斗争本领如何写一</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保密工作作出重要指示批示、提出明确要求，特别是20_年1月14日，总书记在中央政治局常委会议审议《中共中央关于加强和改进保密工作的意见》时发表重要讲话，为我们做好新形势下保密工作提供了根本遵循。总书记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十八大以来，以习近平同志为总书记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十八大后，以习近平为核心的党中央领导集体重拳反腐，以零容忍的态度开启了全面从严治党的新时代。走进新时代，习近平总书记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2024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有关党课讲稿：发扬斗争精神、增强斗争本领如何写三</w:t>
      </w:r>
    </w:p>
    <w:p>
      <w:pPr>
        <w:ind w:left="0" w:right="0" w:firstLine="560"/>
        <w:spacing w:before="450" w:after="450" w:line="312" w:lineRule="auto"/>
      </w:pPr>
      <w:r>
        <w:rPr>
          <w:rFonts w:ascii="宋体" w:hAnsi="宋体" w:eastAsia="宋体" w:cs="宋体"/>
          <w:color w:val="000"/>
          <w:sz w:val="28"/>
          <w:szCs w:val="28"/>
        </w:rPr>
        <w:t xml:space="preserve">今天围绕“守纪律、讲规矩”来讲一堂专题党课。在当前特殊形势下，党员干部应把遵纪守规放在第一位，恪守底线、发扬风格，紧密的团结在党委政府周围，凝心聚力、风雨同舟，进一步把工作开展好、把上级决策落实好、把党员干部队伍带好。</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省委也提出各级领导干部要带头严守纪律规矩，管好自己、班子和队伍，指出各级党组织和广大党员干部向党中央看齐、向习近平总书记看齐、向党的路线方针政策看齐。</w:t>
      </w:r>
    </w:p>
    <w:p>
      <w:pPr>
        <w:ind w:left="0" w:right="0" w:firstLine="560"/>
        <w:spacing w:before="450" w:after="450" w:line="312" w:lineRule="auto"/>
      </w:pPr>
      <w:r>
        <w:rPr>
          <w:rFonts w:ascii="宋体" w:hAnsi="宋体" w:eastAsia="宋体" w:cs="宋体"/>
          <w:color w:val="000"/>
          <w:sz w:val="28"/>
          <w:szCs w:val="28"/>
        </w:rPr>
        <w:t xml:space="preserve">第一点我讲一下党的纪律纪都包含哪些内容。</w:t>
      </w:r>
    </w:p>
    <w:p>
      <w:pPr>
        <w:ind w:left="0" w:right="0" w:firstLine="560"/>
        <w:spacing w:before="450" w:after="450" w:line="312" w:lineRule="auto"/>
      </w:pPr>
      <w:r>
        <w:rPr>
          <w:rFonts w:ascii="宋体" w:hAnsi="宋体" w:eastAsia="宋体" w:cs="宋体"/>
          <w:color w:val="000"/>
          <w:sz w:val="28"/>
          <w:szCs w:val="28"/>
        </w:rPr>
        <w:t xml:space="preserve">党的纪律，是指政党按照一定的原则，根据党的性质、纲领、任务和实现党的路线、方针、政策的需要而确立的各种党规、党法的总称，是党的组织和全体党员必须共同遵守的党内行为规范。党的纪律涉及到党内生活的各个方面，可以概括为：政治纪律、经济纪律、组织纪律、人事纪律、宣传纪律、群众纪律、外事纪律、保密纪律、廉洁纪律。与我们接触最多的政治纪律、组织纪律和群众纪律、工作纪律，下面我重点介绍下这三个纪律。</w:t>
      </w:r>
    </w:p>
    <w:p>
      <w:pPr>
        <w:ind w:left="0" w:right="0" w:firstLine="560"/>
        <w:spacing w:before="450" w:after="450" w:line="312" w:lineRule="auto"/>
      </w:pPr>
      <w:r>
        <w:rPr>
          <w:rFonts w:ascii="宋体" w:hAnsi="宋体" w:eastAsia="宋体" w:cs="宋体"/>
          <w:color w:val="000"/>
          <w:sz w:val="28"/>
          <w:szCs w:val="28"/>
        </w:rPr>
        <w:t xml:space="preserve">党的政治纪律。指各个不同时期根据党的政治任务的要求，对各级党组织和党员的政治活动和政治行为的基本要求，是各级党组织和党员在政治生活中必须遵守的行为准则。政治纪律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w:t>
      </w:r>
    </w:p>
    <w:p>
      <w:pPr>
        <w:ind w:left="0" w:right="0" w:firstLine="560"/>
        <w:spacing w:before="450" w:after="450" w:line="312" w:lineRule="auto"/>
      </w:pPr>
      <w:r>
        <w:rPr>
          <w:rFonts w:ascii="宋体" w:hAnsi="宋体" w:eastAsia="宋体" w:cs="宋体"/>
          <w:color w:val="000"/>
          <w:sz w:val="28"/>
          <w:szCs w:val="28"/>
        </w:rPr>
        <w:t xml:space="preserve">党的群众纪律。是指党组织和党员在群众工作中必须遵循的规范和准则。党的群众工作纪律，是密切党同人民群众关系的重要保证。它要求各级党组织和每个共产党员，必须坚持党的全心全意为人民服务的宗旨，随时随地维护人民群众的利益，不允许以任何借口、任何形式侵占和损害人民群众的利益。</w:t>
      </w:r>
    </w:p>
    <w:p>
      <w:pPr>
        <w:ind w:left="0" w:right="0" w:firstLine="560"/>
        <w:spacing w:before="450" w:after="450" w:line="312" w:lineRule="auto"/>
      </w:pPr>
      <w:r>
        <w:rPr>
          <w:rFonts w:ascii="宋体" w:hAnsi="宋体" w:eastAsia="宋体" w:cs="宋体"/>
          <w:color w:val="000"/>
          <w:sz w:val="28"/>
          <w:szCs w:val="28"/>
        </w:rPr>
        <w:t xml:space="preserve">党的组织纪律。是党的各级组织和全体党员必须共同遵守的政治生活准则和言论、行动的规范，是维护党在组织上团结统一的准则。</w:t>
      </w:r>
    </w:p>
    <w:p>
      <w:pPr>
        <w:ind w:left="0" w:right="0" w:firstLine="560"/>
        <w:spacing w:before="450" w:after="450" w:line="312" w:lineRule="auto"/>
      </w:pPr>
      <w:r>
        <w:rPr>
          <w:rFonts w:ascii="宋体" w:hAnsi="宋体" w:eastAsia="宋体" w:cs="宋体"/>
          <w:color w:val="000"/>
          <w:sz w:val="28"/>
          <w:szCs w:val="28"/>
        </w:rPr>
        <w:t xml:space="preserve">第二点我结合工作实际谈一下，咱们党员干部在遵纪守规上存在的问题及其表现，也便于大家对症下药，切实解决好咱们身边的问题。</w:t>
      </w:r>
    </w:p>
    <w:p>
      <w:pPr>
        <w:ind w:left="0" w:right="0" w:firstLine="560"/>
        <w:spacing w:before="450" w:after="450" w:line="312" w:lineRule="auto"/>
      </w:pPr>
      <w:r>
        <w:rPr>
          <w:rFonts w:ascii="宋体" w:hAnsi="宋体" w:eastAsia="宋体" w:cs="宋体"/>
          <w:color w:val="000"/>
          <w:sz w:val="28"/>
          <w:szCs w:val="28"/>
        </w:rPr>
        <w:t xml:space="preserve">大家都知道近年来我们庆阳市连续有多名高级干部，被纪委调查，很多干部被纪委谈话。放到在大的范围来看，这么长时间高密度调查取证和这么多人次被纪委谈话，也是十分少见的，庆阳市的党员干部压力都非常大，既要努力加倍工作，也要抵制社会上的一些流言，痛定思痛，我觉得还是我们庆阳市还是在遵守党纪党规上出了问题，党的纪律规定要求被束之高阁，需要的时候拿出来讲几句，实际工作中又存在有意无意的回避。，存在为了表面的团结而没有坚持民主集中制，该说的没说、该提醒的没提醒;领导干部该坚持的没坚持。归根究底还是我们就是在遵纪守规上出现了问题，主要表现为：</w:t>
      </w:r>
    </w:p>
    <w:p>
      <w:pPr>
        <w:ind w:left="0" w:right="0" w:firstLine="560"/>
        <w:spacing w:before="450" w:after="450" w:line="312" w:lineRule="auto"/>
      </w:pPr>
      <w:r>
        <w:rPr>
          <w:rFonts w:ascii="宋体" w:hAnsi="宋体" w:eastAsia="宋体" w:cs="宋体"/>
          <w:color w:val="000"/>
          <w:sz w:val="28"/>
          <w:szCs w:val="28"/>
        </w:rPr>
        <w:t xml:space="preserve">1.理论与实践脱节，没能指导实际工作。开展主题教育，大家还是为了学而学，机械的抄写，没能将学习与实际工作结合起来。比如在学习政治纪律的时候没能考虑自己平日里信口开河、发组织的牢骚，这些言行是不是已经违反了政治纪律。很多人都是在学习中没能把自己摆进去，说起别人侃侃而谈，就是看不见自己的问题。</w:t>
      </w:r>
    </w:p>
    <w:p>
      <w:pPr>
        <w:ind w:left="0" w:right="0" w:firstLine="560"/>
        <w:spacing w:before="450" w:after="450" w:line="312" w:lineRule="auto"/>
      </w:pPr>
      <w:r>
        <w:rPr>
          <w:rFonts w:ascii="宋体" w:hAnsi="宋体" w:eastAsia="宋体" w:cs="宋体"/>
          <w:color w:val="000"/>
          <w:sz w:val="28"/>
          <w:szCs w:val="28"/>
        </w:rPr>
        <w:t xml:space="preserve">2.理想信仰缺失，不能以高标准严纪律要求自己。一是信仰偏向。存在个别干部价值观扭曲，争取岗位的出发点不是放在为人民服务，干实事上，而是拈轻怕重、回避困难和问题;二是立场偏移。有些党员干部在重大原则问题上，立场不坚定;在大是大非面前，特别是涉及个人利益的时候，不敢表态，不敢带头，持观望态度。还有的人当面一套背后一套，搞对立，有意无意的制造干群矛盾压。三是个别党员对党和国家的政策理解不够。总认为这个不对那个不对，对问题既不研究，也不考证，而是直接发表一些有损于党委政府形象的言论，还有一些党员干部口无遮拦，小道消息乐此不疲，甚至丧失党性原则，传播政治谣言、政治笑话，对党委政府的决策说三道四。四是个别党员搞“上有政策、下有对策”，导致政令不畅。有的党员干部对党委政府的决策和要求明一套、暗一套，为了个人的利益，不执行党委政府的政策，“你吹你的号，我唱我的调”。</w:t>
      </w:r>
    </w:p>
    <w:p>
      <w:pPr>
        <w:ind w:left="0" w:right="0" w:firstLine="560"/>
        <w:spacing w:before="450" w:after="450" w:line="312" w:lineRule="auto"/>
      </w:pPr>
      <w:r>
        <w:rPr>
          <w:rFonts w:ascii="宋体" w:hAnsi="宋体" w:eastAsia="宋体" w:cs="宋体"/>
          <w:color w:val="000"/>
          <w:sz w:val="28"/>
          <w:szCs w:val="28"/>
        </w:rPr>
        <w:t xml:space="preserve">3.缺少敬畏心理，行动散漫目无组织。这个主要体现在干部之间在落实工作和平日生活中尤为明显。比如在工作落实上，就是和领导讲条件，和分管领导也好和我也好，总是强调自己这个干不了，那个有困难。还有就是在生活上一些党员干部不能洁身自好，大的方向有了好转，但是小节上还是不注意。</w:t>
      </w:r>
    </w:p>
    <w:p>
      <w:pPr>
        <w:ind w:left="0" w:right="0" w:firstLine="560"/>
        <w:spacing w:before="450" w:after="450" w:line="312" w:lineRule="auto"/>
      </w:pPr>
      <w:r>
        <w:rPr>
          <w:rFonts w:ascii="宋体" w:hAnsi="宋体" w:eastAsia="宋体" w:cs="宋体"/>
          <w:color w:val="000"/>
          <w:sz w:val="28"/>
          <w:szCs w:val="28"/>
        </w:rPr>
        <w:t xml:space="preserve">4.工作虚浮不实，实际操作中存在利己主义。一是在位不在岗的现象仍然存在。一些党员干部将自己混同于普遍百姓，“两耳不闻窗外事”，对党的要求和上级工作方法全都不了解，对群众的疑虑无法解释，降低了政府的公信力;二是工作时间干与工作无关事情的现象较为普遍。少数党员缺乏大局意识，没有全身心地投入到工作上来，自己揣个小心眼、上班的时候炒个股、打个游戏、找个借口请假躲事、工作有攀比思想;三是态度不端正的问题，个别党员干部对待群众和服务对象不是满腔热忱，无论事大事小一律向外推，只要不用我管就行，只要我不担责就行，四是工作不讲求程序，执行力不强。</w:t>
      </w:r>
    </w:p>
    <w:p>
      <w:pPr>
        <w:ind w:left="0" w:right="0" w:firstLine="560"/>
        <w:spacing w:before="450" w:after="450" w:line="312" w:lineRule="auto"/>
      </w:pPr>
      <w:r>
        <w:rPr>
          <w:rFonts w:ascii="宋体" w:hAnsi="宋体" w:eastAsia="宋体" w:cs="宋体"/>
          <w:color w:val="000"/>
          <w:sz w:val="28"/>
          <w:szCs w:val="28"/>
        </w:rPr>
        <w:t xml:space="preserve">(一)坚定理想信念、锤炼党性修养，做党的理论的躬身践行者。习近平新时代中国特色社会主义思想是坚定信念、增强党性、提升本领的思想宝库，是理论武装的必修课，这就要求我们每一名党员，必须在学懂弄通做实上下足功夫，做到学思用贯通、知信行统一。同时，持续不断加强理论武装，原原本本、原汁原味地读原著、学原文、悟原理，学精悟透习近平新时代中国特色社会主义思想的科学体系、丰富内涵、精神实质、重大意义和实践要求，着重掌握这一思想贯穿的马克思主义立场观点方法。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同时，联系实际学，主动从习近平新时代中国特色社会主义思想中找方向、找方法、找路子，努力在供销脱贫攻坚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二)增强公仆意识、恪守为民情怀，做群众利益的坚强维护者。时刻牢记为民宗旨，以为民尽责、为民谋利的实际成效取信于民。拿出更多的时间和精力深入到全县34个贫困村开展调查研究，真诚倾听群众呼声，真实了解群众诉求，用心用情为群众解决生产生活困局。</w:t>
      </w:r>
    </w:p>
    <w:p>
      <w:pPr>
        <w:ind w:left="0" w:right="0" w:firstLine="560"/>
        <w:spacing w:before="450" w:after="450" w:line="312" w:lineRule="auto"/>
      </w:pPr>
      <w:r>
        <w:rPr>
          <w:rFonts w:ascii="宋体" w:hAnsi="宋体" w:eastAsia="宋体" w:cs="宋体"/>
          <w:color w:val="000"/>
          <w:sz w:val="28"/>
          <w:szCs w:val="28"/>
        </w:rPr>
        <w:t xml:space="preserve">(三)常怀敬畏之心、常葆清廉本色，做党纪党规的坚定执行者。党员领导干部必须坚持清正廉洁作表率，永葆为民务实清廉的政治本色。自觉遵守中央八项规定和甘肃省委“双十条”规定，严格执行廉洁自律准则，清清白白为官、干干净净做事、老老实实做人。带头学法守法用法，养成办事依法、遇事找法、解决问题用法、化解矛盾靠法的思维习惯，严格按照法定的权限、程序和规章行使权力，切实做到秉公用权、廉洁用权、谨慎用权，做依法用权的“清白人”。[_TAG_h2]有关党课讲稿：发扬斗争精神、增强斗争本领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我是中国xx公司的一名普通党员xx。值此中国共产党成立97周年之际，很荣幸作为优秀党员代表在此发言，感到无比光荣和自豪。</w:t>
      </w:r>
    </w:p>
    <w:p>
      <w:pPr>
        <w:ind w:left="0" w:right="0" w:firstLine="560"/>
        <w:spacing w:before="450" w:after="450" w:line="312" w:lineRule="auto"/>
      </w:pPr>
      <w:r>
        <w:rPr>
          <w:rFonts w:ascii="宋体" w:hAnsi="宋体" w:eastAsia="宋体" w:cs="宋体"/>
          <w:color w:val="000"/>
          <w:sz w:val="28"/>
          <w:szCs w:val="28"/>
        </w:rPr>
        <w:t xml:space="preserve">党的十九大的胜利召开，吹响了新征程的号角。习总书记对推进“两学一做”学习教育常态化制度化作出重要指示：广大党员要做到政治合格、执行纪律合格、品德合格、发挥作用合格！在昂首迈进新时代的同时，如何去做一名合格党员，发挥新时代党员先锋模范作用？以实际行动去影响和带动身边群众。通过对习近平总书记系列讲话的深入学习，让我深深感悟到，真正做到生死危难关头豁得出去、关键时刻站得出来、平时工作看得出来！是对新时代党员发挥先锋模范作用的生动诠释，也是作为一名合格党员的行动指南。下面，我想结合自已的亲身经历，向大家汇报一下发挥党员先锋模范作用的几点体会：</w:t>
      </w:r>
    </w:p>
    <w:p>
      <w:pPr>
        <w:ind w:left="0" w:right="0" w:firstLine="560"/>
        <w:spacing w:before="450" w:after="450" w:line="312" w:lineRule="auto"/>
      </w:pPr>
      <w:r>
        <w:rPr>
          <w:rFonts w:ascii="宋体" w:hAnsi="宋体" w:eastAsia="宋体" w:cs="宋体"/>
          <w:color w:val="000"/>
          <w:sz w:val="28"/>
          <w:szCs w:val="28"/>
        </w:rPr>
        <w:t xml:space="preserve">作为一名合格党员就必须具备铁一般的信仰，铁一般的信念，铁一般的纪律，铁一般的担当。因为，只有这样的共产党人，才能砥砺前行，才能淬炼成钢。让党员的先进性、模范作用在社会群体中得以体现。</w:t>
      </w:r>
    </w:p>
    <w:p>
      <w:pPr>
        <w:ind w:left="0" w:right="0" w:firstLine="560"/>
        <w:spacing w:before="450" w:after="450" w:line="312" w:lineRule="auto"/>
      </w:pPr>
      <w:r>
        <w:rPr>
          <w:rFonts w:ascii="宋体" w:hAnsi="宋体" w:eastAsia="宋体" w:cs="宋体"/>
          <w:color w:val="000"/>
          <w:sz w:val="28"/>
          <w:szCs w:val="28"/>
        </w:rPr>
        <w:t xml:space="preserve">20_年8月24日，杭瑞高速江西九景段，大客车追尾侧翻，突发惨烈车祸，在生命的急救场上，我面对危难和死神，用瞬间的选择勇于担当，不顾疼痛，不分亲疏，没有犹豫，没有退缩，抱着“危急关头，能救一个算一个！”的信念，奋力救下七、八名乘客，救人事迹受到央视、人民日报、新华社三大主流媒体同步报道。获评“中国好游客”、“时代楷模――武汉精神践行者”、十佳“道德模范”等荣誉称号。</w:t>
      </w:r>
    </w:p>
    <w:p>
      <w:pPr>
        <w:ind w:left="0" w:right="0" w:firstLine="560"/>
        <w:spacing w:before="450" w:after="450" w:line="312" w:lineRule="auto"/>
      </w:pPr>
      <w:r>
        <w:rPr>
          <w:rFonts w:ascii="宋体" w:hAnsi="宋体" w:eastAsia="宋体" w:cs="宋体"/>
          <w:color w:val="000"/>
          <w:sz w:val="28"/>
          <w:szCs w:val="28"/>
        </w:rPr>
        <w:t xml:space="preserve">20_年2月的一天，在542路公交车上一位年近八旬老人突然昏厥，同车的我立即呼救并拨打报警电话，到达医院后，我迅速寻来担架车，争分夺秒地将老人送往急救室，因救治及时，老人转危为安。事后老人家属通过媒体找到了我。</w:t>
      </w:r>
    </w:p>
    <w:p>
      <w:pPr>
        <w:ind w:left="0" w:right="0" w:firstLine="560"/>
        <w:spacing w:before="450" w:after="450" w:line="312" w:lineRule="auto"/>
      </w:pPr>
      <w:r>
        <w:rPr>
          <w:rFonts w:ascii="宋体" w:hAnsi="宋体" w:eastAsia="宋体" w:cs="宋体"/>
          <w:color w:val="000"/>
          <w:sz w:val="28"/>
          <w:szCs w:val="28"/>
        </w:rPr>
        <w:t xml:space="preserve">20_年11月，武汉渐入寒冬，我遇到一位横卧马路中，手上脸上满是鲜血的醉汉。面对伤者的不配合、不友好，救与不救？于我而言，这不是一道“选择题”，而一道“必答题”！因为，危难之时，勇于伸出援手已成为我人生的一种习惯、一种生活、一种本能！作为“路人”，挨打受气，仍送其就医，陪伴至凌晨，伤者平安后才默默离开医院。</w:t>
      </w:r>
    </w:p>
    <w:p>
      <w:pPr>
        <w:ind w:left="0" w:right="0" w:firstLine="560"/>
        <w:spacing w:before="450" w:after="450" w:line="312" w:lineRule="auto"/>
      </w:pPr>
      <w:r>
        <w:rPr>
          <w:rFonts w:ascii="宋体" w:hAnsi="宋体" w:eastAsia="宋体" w:cs="宋体"/>
          <w:color w:val="000"/>
          <w:sz w:val="28"/>
          <w:szCs w:val="28"/>
        </w:rPr>
        <w:t xml:space="preserve">在脆弱的生命面前，委屈不算什么！只要在灾难和危险面前，能延续希望，就是“值”！不后悔，我宁做这个“逆行”的人。作为一名党员，我要用双手和行动去履行我面对党旗时做出的庄严承诺。</w:t>
      </w:r>
    </w:p>
    <w:p>
      <w:pPr>
        <w:ind w:left="0" w:right="0" w:firstLine="560"/>
        <w:spacing w:before="450" w:after="450" w:line="312" w:lineRule="auto"/>
      </w:pPr>
      <w:r>
        <w:rPr>
          <w:rFonts w:ascii="宋体" w:hAnsi="宋体" w:eastAsia="宋体" w:cs="宋体"/>
          <w:color w:val="000"/>
          <w:sz w:val="28"/>
          <w:szCs w:val="28"/>
        </w:rPr>
        <w:t xml:space="preserve">要在“平常时候看得出来”，就要牢记自己的第一身份是共产党员，应当时刻自觉当表率、做模范。</w:t>
      </w:r>
    </w:p>
    <w:p>
      <w:pPr>
        <w:ind w:left="0" w:right="0" w:firstLine="560"/>
        <w:spacing w:before="450" w:after="450" w:line="312" w:lineRule="auto"/>
      </w:pPr>
      <w:r>
        <w:rPr>
          <w:rFonts w:ascii="宋体" w:hAnsi="宋体" w:eastAsia="宋体" w:cs="宋体"/>
          <w:color w:val="000"/>
          <w:sz w:val="28"/>
          <w:szCs w:val="28"/>
        </w:rPr>
        <w:t xml:space="preserve">20_年上半年，我在前端部门订单中心从事市场经营工作，加强经营回款、服务支撑客户是我的重要职责。应收账款的清理工作中涉及十堰、恩施，路途遥远。我主动请缨，接手十堰、恩施等偏远市州的应收账款的对账清理和催收工作，刚接手时感到非常棘手，因为有的账龄长、经办人交接多、加上有的凭证不全，给清理工作带来了很大的阻力。我没有被困难吓倒，敢于接受挑战，从基础做起，夜以继日加班整理资料，马不停蹄与市州公司逐笔勾挑，分析原因，分类处理。对历史累计的6500余笔账款逐一清理核对，历时两个多月，足迹遍及全省15个县市，清理订单类应收账款1014万，回款916万，回款率达90.3%；清理非订单类应收账款3345万，回款3183万，回款率达95.2%。圆满完成了目标任务，为公司健康稳定发展做出应有贡献，使党员先锋作用在企业深化改革中得到充分体现。</w:t>
      </w:r>
    </w:p>
    <w:p>
      <w:pPr>
        <w:ind w:left="0" w:right="0" w:firstLine="560"/>
        <w:spacing w:before="450" w:after="450" w:line="312" w:lineRule="auto"/>
      </w:pPr>
      <w:r>
        <w:rPr>
          <w:rFonts w:ascii="宋体" w:hAnsi="宋体" w:eastAsia="宋体" w:cs="宋体"/>
          <w:color w:val="000"/>
          <w:sz w:val="28"/>
          <w:szCs w:val="28"/>
        </w:rPr>
        <w:t xml:space="preserve">中国xx是国有企业，发展是第一要务，服务客户是第一责任。哪里有客户需要，哪里就有我们的身影，哪里就有党员的身影！20_年底，武汉铁塔公司因建设投资需求，物资订单录入工作量增大，年底要关帐，在物资系统又不稳定，不好用的情况下，我们组织“青年突击队”攻关小组加班到凌晨，面对任务重、时间紧、难度大的种种困难，在党员带头奋力推动下，在新年钟声敲响前，保质保量完成武汉铁塔1.3亿采购金额、1200多个系统订单的录入。有力支撑了铁塔公司物资采购管理，彰显了中国xx上善若水的“乙方文化”，赢得客户肯定和好评。</w:t>
      </w:r>
    </w:p>
    <w:p>
      <w:pPr>
        <w:ind w:left="0" w:right="0" w:firstLine="560"/>
        <w:spacing w:before="450" w:after="450" w:line="312" w:lineRule="auto"/>
      </w:pPr>
      <w:r>
        <w:rPr>
          <w:rFonts w:ascii="宋体" w:hAnsi="宋体" w:eastAsia="宋体" w:cs="宋体"/>
          <w:color w:val="000"/>
          <w:sz w:val="28"/>
          <w:szCs w:val="28"/>
        </w:rPr>
        <w:t xml:space="preserve">20_年下半年，根据工作需要，被安排到党群部，从事党务工作。我迅速转变角色，坚持用习近平新时代中国特色社会主义思想武装头脑，加强理论学习，努力提高本领。</w:t>
      </w:r>
    </w:p>
    <w:p>
      <w:pPr>
        <w:ind w:left="0" w:right="0" w:firstLine="560"/>
        <w:spacing w:before="450" w:after="450" w:line="312" w:lineRule="auto"/>
      </w:pPr>
      <w:r>
        <w:rPr>
          <w:rFonts w:ascii="宋体" w:hAnsi="宋体" w:eastAsia="宋体" w:cs="宋体"/>
          <w:color w:val="000"/>
          <w:sz w:val="28"/>
          <w:szCs w:val="28"/>
        </w:rPr>
        <w:t xml:space="preserve">为了企业党建制度体系进一步完善，我加强建章立制，为全面展示党员形象，激励党员发挥带头作用，接受群众监督。开展《关于在党员中“亮身份、作承诺、当先锋、树形象”》的活动，亮明党员身份信息上墙。让党员在自我约束的内力和群众监督的外力共同作用下，不断增强身份意识和责任意识，有效激发党员争先创优热情，不断提高党组织的凝聚力、向心力。如今，党员信息上墙已成为了公司一道道靓丽的风景线。</w:t>
      </w:r>
    </w:p>
    <w:p>
      <w:pPr>
        <w:ind w:left="0" w:right="0" w:firstLine="560"/>
        <w:spacing w:before="450" w:after="450" w:line="312" w:lineRule="auto"/>
      </w:pPr>
      <w:r>
        <w:rPr>
          <w:rFonts w:ascii="宋体" w:hAnsi="宋体" w:eastAsia="宋体" w:cs="宋体"/>
          <w:color w:val="000"/>
          <w:sz w:val="28"/>
          <w:szCs w:val="28"/>
        </w:rPr>
        <w:t xml:space="preserve">作为一名党务工作者，我带头落实上级要求，坚持正确的舆论导向，全面做好宣传工作。去年，我通过数字党建网、共产党员网发信息，出展板、简报、道德讲坛等形式，及时推送十九大精神和十九大主题系列活动，吸引广大党员群众上好“微党课”，进行“微充电”。累计发布各类信息百余条，微党课五次，利用网络培训与驻外同事一起学十九大精神，全力营造“比学赶超”的良好氛围，让驻外同事感受“离乡离土不离党，隔山隔水不隔音”的党组织关爱。确保学习贯彻党的十九大精神热潮不断、落地生根，为企业建设凝聚党心民心。</w:t>
      </w:r>
    </w:p>
    <w:p>
      <w:pPr>
        <w:ind w:left="0" w:right="0" w:firstLine="560"/>
        <w:spacing w:before="450" w:after="450" w:line="312" w:lineRule="auto"/>
      </w:pPr>
      <w:r>
        <w:rPr>
          <w:rFonts w:ascii="宋体" w:hAnsi="宋体" w:eastAsia="宋体" w:cs="宋体"/>
          <w:color w:val="000"/>
          <w:sz w:val="28"/>
          <w:szCs w:val="28"/>
        </w:rPr>
        <w:t xml:space="preserve">习总书记多次强调：“广大离退休同志是党和国家的宝贵财富，各级党委要认真做好新形势下离退休老同志工作”。为积极落实习总书记讲话精神，我根据老同志的生活特点，以退休支部为“一部一品”党建工作品牌创建重点，打造出《晚霞争辉映红信通》支部品牌，荣获xx电信一部一品优秀品牌案例奖。</w:t>
      </w:r>
    </w:p>
    <w:p>
      <w:pPr>
        <w:ind w:left="0" w:right="0" w:firstLine="560"/>
        <w:spacing w:before="450" w:after="450" w:line="312" w:lineRule="auto"/>
      </w:pPr>
      <w:r>
        <w:rPr>
          <w:rFonts w:ascii="宋体" w:hAnsi="宋体" w:eastAsia="宋体" w:cs="宋体"/>
          <w:color w:val="000"/>
          <w:sz w:val="28"/>
          <w:szCs w:val="28"/>
        </w:rPr>
        <w:t xml:space="preserve">组织开展“关爱空巢老人”志愿活动，建立重点人员包户制度和联系卡、定期走访慰问，与老人拉家常，帮助老人们打扫屋子、擦洗窗户。围绕七一、八一、重阳节等重大节日，因地制宜开展活动，并和退休支部共建“重温入党誓词，燃烧政治热情”主题党日活动，参与率达到90%。激发了老同志的荣誉感，在群众中起到了积极的示范和引领作用。</w:t>
      </w:r>
    </w:p>
    <w:p>
      <w:pPr>
        <w:ind w:left="0" w:right="0" w:firstLine="560"/>
        <w:spacing w:before="450" w:after="450" w:line="312" w:lineRule="auto"/>
      </w:pPr>
      <w:r>
        <w:rPr>
          <w:rFonts w:ascii="宋体" w:hAnsi="宋体" w:eastAsia="宋体" w:cs="宋体"/>
          <w:color w:val="000"/>
          <w:sz w:val="28"/>
          <w:szCs w:val="28"/>
        </w:rPr>
        <w:t xml:space="preserve">去年冬天，退休老同志杨凤琴不慎摔伤导致骨折，当我们去看望她时，老人的愿望是希望在康复期间也能听到党的声音。伤病在家依然心系十九大、惦记学习，这体现了一种党员责任，更彰显了一种追求，为我们上了一堂生动党课。我被老人的言行深深震撼，回来后，我立即将近一周的报纸和十九大学习资料一同给她送去，这样一直坚持了近四个月，老人非常感动。这其中凝聚着党员的责任意识，传递着一份份感动，送去了组织的关爱，书写新时代的雷锋故事！</w:t>
      </w:r>
    </w:p>
    <w:p>
      <w:pPr>
        <w:ind w:left="0" w:right="0" w:firstLine="560"/>
        <w:spacing w:before="450" w:after="450" w:line="312" w:lineRule="auto"/>
      </w:pPr>
      <w:r>
        <w:rPr>
          <w:rFonts w:ascii="宋体" w:hAnsi="宋体" w:eastAsia="宋体" w:cs="宋体"/>
          <w:color w:val="000"/>
          <w:sz w:val="28"/>
          <w:szCs w:val="28"/>
        </w:rPr>
        <w:t xml:space="preserve">党员的优秀不能只是口头上的功夫，必须用实干来诠释信仰信念。新时代呼唤伟大的精神，崇高的事业需要先锋的引领！作为中国xx公司的一名普通党员，我将用实际行动，传播正能量，坚持以习近平新时代中国特色社会主义思想和党的十九大精神为指导，不忘初心，牢记使命，立足岗位，务实工作，以己之行，传递真善美！在实现“中国梦”的伟大征程中为党旗增辉，在xx电信创新转型中、在xxxx高质量发展中做出一名党员应有的贡献！</w:t>
      </w:r>
    </w:p>
    <w:p>
      <w:pPr>
        <w:ind w:left="0" w:right="0" w:firstLine="560"/>
        <w:spacing w:before="450" w:after="450" w:line="312" w:lineRule="auto"/>
      </w:pPr>
      <w:r>
        <w:rPr>
          <w:rFonts w:ascii="宋体" w:hAnsi="宋体" w:eastAsia="宋体" w:cs="宋体"/>
          <w:color w:val="000"/>
          <w:sz w:val="28"/>
          <w:szCs w:val="28"/>
        </w:rPr>
        <w:t xml:space="preserve">最后，在喜迎伟大的中国共产党建党97周年之际，借此机会，我向各位新老党员表达节日的祝愿并致以最崇高的敬意！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_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接下来，由我讲一堂“对党忠诚”专题党课。今天想跟大家交流的主要内容是:共产党员的忠诚与担当。下面，我从三个问题讲述一下，我对忠诚与担当的理解。</w:t>
      </w:r>
    </w:p>
    <w:p>
      <w:pPr>
        <w:ind w:left="0" w:right="0" w:firstLine="560"/>
        <w:spacing w:before="450" w:after="450" w:line="312" w:lineRule="auto"/>
      </w:pPr>
      <w:r>
        <w:rPr>
          <w:rFonts w:ascii="宋体" w:hAnsi="宋体" w:eastAsia="宋体" w:cs="宋体"/>
          <w:color w:val="000"/>
          <w:sz w:val="28"/>
          <w:szCs w:val="28"/>
        </w:rPr>
        <w:t xml:space="preserve">第一个问题:什么是忠诚?</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习近平总书记指出:“全党同志要强化党员意识，牢记自己的第一身份是共产党员，第一职责是为党工作，做到忠诚于组织，任何时候都与党同心同德。”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忠诚是共产党人必备的政治品质，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99年的辉煌历程，用实践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对党忠诚既是党对党员干部最基本的政治要求，也是党员干部最重要的政治素养。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那些与“三股势力”沆瀣一气的，无不是把对党忠诚丢在一边的人，他们背叛了入党誓言，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习近平总书记指出：“对党忠诚，不是抽象的而是具体的，不是有条件的而是无条件的。”我们共产党人讲忠诚，就是要对党忠贞不二。要始终保持对党的绝对忠诚，坚决维护党中央作为全党的领导核心，坚决维护习近平总书记作为党中央的领导核心，坚决维护领导核心的绝对权威，把讲政治落实到严守政治纪律、政治规矩上，做讲政治的“知行合一”者，坚守共产党人道德修养和精神家园，为人民政协事业创新发展履职尽责，为推动加快改革发展贡献力量。</w:t>
      </w:r>
    </w:p>
    <w:p>
      <w:pPr>
        <w:ind w:left="0" w:right="0" w:firstLine="560"/>
        <w:spacing w:before="450" w:after="450" w:line="312" w:lineRule="auto"/>
      </w:pPr>
      <w:r>
        <w:rPr>
          <w:rFonts w:ascii="宋体" w:hAnsi="宋体" w:eastAsia="宋体" w:cs="宋体"/>
          <w:color w:val="000"/>
          <w:sz w:val="28"/>
          <w:szCs w:val="28"/>
        </w:rPr>
        <w:t xml:space="preserve">第二个问题，对于忠诚可能存在的认识误区。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党的十八大以来，我们党在全面从严治党的路上，打虎拍蝇，一例例案件无不发人深省，从“大老虎”到“蝇贪”，哪一个案件不让人反思警醒。这就说明，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比如，从发生在我们身边的一些案件，000等同志，从一名优秀共产党员“脱变”成贪腐的蛀虫。这也说明，如果我们端着党和国家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如果我们听到错误的言论不反驳、不制止，对一些诋毁党和国家形象的段子不警惕不批判，听之任之，还谈什么对党忠诚呢?古人尚知“位卑未敢忘忧国”，所以，我们每一名共产党员，特别是在座的每一名党员干部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第三个问题:敢于担当是对党最有效的忠诚。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习近平总书记指出:“担当就是责任，好干部必须有责任重于泰山的意识，坚持党的原则第一、党的事业第一，人民利益第一，敢于旗帜鲜明，敢于较真碰硬，对工作任劳任怨、尽心竭力、善始善终、善作善成。”担当是新时代新使命的召唤。20_年是决胜全面建成小康社会、决战脱贫攻坚之年，也是“十三五”规划收官之年。特别是我们马上又要进入自治区贯彻落实新时代党的治疆方略、特别是社会稳定和长治久安总目标“五年规划”的“全面稳定之年”，自治区党委提出工作要求，年初县委扩大会也进行了全面的安排部署。</w:t>
      </w:r>
    </w:p>
    <w:p>
      <w:pPr>
        <w:ind w:left="0" w:right="0" w:firstLine="560"/>
        <w:spacing w:before="450" w:after="450" w:line="312" w:lineRule="auto"/>
      </w:pPr>
      <w:r>
        <w:rPr>
          <w:rFonts w:ascii="宋体" w:hAnsi="宋体" w:eastAsia="宋体" w:cs="宋体"/>
          <w:color w:val="000"/>
          <w:sz w:val="28"/>
          <w:szCs w:val="28"/>
        </w:rPr>
        <w:t xml:space="preserve">那么，在担当这个问题上，我认为应该做到以下四点:</w:t>
      </w:r>
    </w:p>
    <w:p>
      <w:pPr>
        <w:ind w:left="0" w:right="0" w:firstLine="560"/>
        <w:spacing w:before="450" w:after="450" w:line="312" w:lineRule="auto"/>
      </w:pPr>
      <w:r>
        <w:rPr>
          <w:rFonts w:ascii="宋体" w:hAnsi="宋体" w:eastAsia="宋体" w:cs="宋体"/>
          <w:color w:val="000"/>
          <w:sz w:val="28"/>
          <w:szCs w:val="28"/>
        </w:rPr>
        <w:t xml:space="preserve">一是要乐于担当。习近平总书记讲，“干部干部，干是当头的”“有多大担当才能干多大事业，尽多大责任才会有多大成就”。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我们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人”的样子；有的同志口头上表态很坚决，就是接手任务后迟迟不见动静，要求他一个星期完成的，可以给你拖到一个月，有的事甚至拖过了时限不了了之；有的同志一年到头请假无数，不是家里有事，就是个人有事，反正单位的事工作的事必须得给他让道，不批准还不高兴；有的同志上班时间无所事事，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反而观之，在疫情防控期间，有多少“逆行者”不畏不惧，奔赴一线抗击疫情。就xx而言，大多数的党员干部都积极投入工作，特别是我们开展“三个上一线”活动后，有些同志在办公室一住就是一个多月，几乎是天天都通宵加班；一些领导干部下沉到小区和平房区值守，大冬天的一站就是一天，大家都没有怨言，这就是一种担当，认真贯彻落实了“让党旗在防控疫情斗争第一线高高飘扬”的要求。当前，正是常态化打赢疫情防控人民战争、总体战、阻击战的时期，我们必须坚定坚决地贯彻落实“外防输入，内防反弹”的防控工作机制，守好“国门、大门、院门”。</w:t>
      </w:r>
    </w:p>
    <w:p>
      <w:pPr>
        <w:ind w:left="0" w:right="0" w:firstLine="560"/>
        <w:spacing w:before="450" w:after="450" w:line="312" w:lineRule="auto"/>
      </w:pPr>
      <w:r>
        <w:rPr>
          <w:rFonts w:ascii="宋体" w:hAnsi="宋体" w:eastAsia="宋体" w:cs="宋体"/>
          <w:color w:val="000"/>
          <w:sz w:val="28"/>
          <w:szCs w:val="28"/>
        </w:rPr>
        <w:t xml:space="preserve">二是要勇于担当。习近平总书记强调:“是否具有担当精神，是否能够忠诚履责、尽心尽责、勇于担责，是检验每一个领导干部身上是否真正体现了共产党人先进性和纯洁性的重要方面”。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在3月6日，全国决战决胜脱贫攻坚座谈会上，习近平总书记强调“到20_年现行标准下的农村贫困人口全部脱贫，是党中央向全国人民作出的郑重承诺，必须如期实现。”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从今年1月以来，习近平总书记先后前往云南、山西、陕西、宁夏等地考察调研的行程来看，特别是宁夏考察调研时指出“无论是全面小康、脱贫还是现代化，一个少数民族也不能少。”充分表明党中央夺取脱贫攻坚战全面胜利的信心之坚定。</w:t>
      </w:r>
    </w:p>
    <w:p>
      <w:pPr>
        <w:ind w:left="0" w:right="0" w:firstLine="560"/>
        <w:spacing w:before="450" w:after="450" w:line="312" w:lineRule="auto"/>
      </w:pPr>
      <w:r>
        <w:rPr>
          <w:rFonts w:ascii="宋体" w:hAnsi="宋体" w:eastAsia="宋体" w:cs="宋体"/>
          <w:color w:val="000"/>
          <w:sz w:val="28"/>
          <w:szCs w:val="28"/>
        </w:rPr>
        <w:t xml:space="preserve">我们是新时代的党员干部，我们的肩上担负着决战决胜脱贫攻坚的重责，这即是我们这一代人的光荣使命，更是我们这一代人的荣耀。我们必须在最后关头，喊响“战‘贫’有我，大战用我，用我必胜”的口号，持续用力抓好“十件事”落实，全县党员干部特别是党员领导干部要落实“领着干、教着干、帮着干、一起干”工作推进机制，确保脱贫攻坚成色。</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分管领导叫苦，没有人才，干不了，都在问我们要人。但一到各种评比表彰的时候，一到目标考核的时候，一到要用干部的时候，怎么又都说这个也很优秀，那个也很优秀呢?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委监委牵头，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正如习近平总书记深刻指出:“历史只会眷顾坚定者、奋进者、搏击者，而不会等待犹豫者、懈怠者、畏难者。”这种深入骨髓的清醒和透彻，这种不被骄惰之风裹挟，不搭历史便车的勇毅和担当，就是共产党人鲜明亮丽的政治本色。我们的角色是什么?是共产党员。我们的职责是什么?是为党工作。说一千，道一万，关键要靠干。特别是在经济发展上，受疫情影响，一直没有复苏，从前期的“家乡人游家乡”等系列活动来看，效果不是很明显。在落实“六保”和“六稳”的工作要求和“夜经济”下维稳模式上，我们有些同志还缺少“解剖麻雀”的方法，“钉钉子”的韧劲，“功成不必在我”的心胸和“下好一盘棋”的大局意识。</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各部门（单位）是一级机关，机关就该有机关的样子，机关就该有机关的担当，既要能够上情下传，结合行业实际开展工作，又要能够下情上达，把工作总结好、汇报好、推进好。但我们有的同志对相关政策规定吃得不透，在落实“复工复产达产”的要求中，不能积极破解难点、疏通堵点，等着上面想办法，下指令。这些都是不善于担当的表现。不善于担当，说白了就是能力不足。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自治区党委、地委也出台了相关文件，推进干部能上能下成为常态。下一步，我们就是要把这些政策规定用起来，让党员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今后，我觉得，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习近平总书记强调“新时代，我们党要团结带领人民实现“两个一百年”奋斗目标、实现中华民族伟大复兴的中国梦，必须贯彻新时代党的组织路线，努力造就一支忠诚干净担当的高素质干部队伍。”今年4月，中共中央办公厅印发的《关于持续解决困扰基层的形式主义问题为决胜全面建成小康社会提供坚强作风保证的通知》指出：“加大正向激励力度，持续抓好激励干部担当作为有关具体措施落实。”这些十分重要的要求，恰恰说明正向激励对于提振干部精神士气、推动干部担当作为的重大意义。</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该容错的大胆容错，不该容错的依纪依法坚决果断处理。</w:t>
      </w:r>
    </w:p>
    <w:p>
      <w:pPr>
        <w:ind w:left="0" w:right="0" w:firstLine="560"/>
        <w:spacing w:before="450" w:after="450" w:line="312" w:lineRule="auto"/>
      </w:pPr>
      <w:r>
        <w:rPr>
          <w:rFonts w:ascii="宋体" w:hAnsi="宋体" w:eastAsia="宋体" w:cs="宋体"/>
          <w:color w:val="000"/>
          <w:sz w:val="28"/>
          <w:szCs w:val="28"/>
        </w:rPr>
        <w:t xml:space="preserve">“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w:t>
      </w:r>
    </w:p>
    <w:p>
      <w:pPr>
        <w:ind w:left="0" w:right="0" w:firstLine="560"/>
        <w:spacing w:before="450" w:after="450" w:line="312" w:lineRule="auto"/>
      </w:pPr>
      <w:r>
        <w:rPr>
          <w:rFonts w:ascii="宋体" w:hAnsi="宋体" w:eastAsia="宋体" w:cs="宋体"/>
          <w:color w:val="000"/>
          <w:sz w:val="28"/>
          <w:szCs w:val="28"/>
        </w:rPr>
        <w:t xml:space="preserve">纪检监察机关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党的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有关党课讲稿：发扬斗争精神、增强斗争本领如何写七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根据区纪委的统一部署，今天我给大家上一节关于“党风廉政建 设”为主要内容的党课，讲一讲自己的感受和体会，供大家参考和借 鉴。</w:t>
      </w:r>
    </w:p>
    <w:p>
      <w:pPr>
        <w:ind w:left="0" w:right="0" w:firstLine="560"/>
        <w:spacing w:before="450" w:after="450" w:line="312" w:lineRule="auto"/>
      </w:pPr>
      <w:r>
        <w:rPr>
          <w:rFonts w:ascii="宋体" w:hAnsi="宋体" w:eastAsia="宋体" w:cs="宋体"/>
          <w:color w:val="000"/>
          <w:sz w:val="28"/>
          <w:szCs w:val="28"/>
        </w:rPr>
        <w:t xml:space="preserve">在座的都是审计干部，必须高度重视党风廉政建设。区委对这项 工作十分重视，尽管我们单位党风廉政建设总体是好的，没有出现违 纪违法案件，但也存在着一些不容忽视的问题。我们必须保持清醒头 脑，釆取切实措施，坚决反对和防止腐败。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 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 任务。腐败现象的存在严重阻碍了生产力的前进，扭曲了先进文化的 发展，损害了广大人民群众的切身利益，腐败行为是与“三个代表” 要求根本相悖的。因此，广大党员干部特别是领导干部在履行“三个 代表”耍求，努力做好本职工作的同时，必须时刻警惕各种腐朽思想 的侵蚀，抓好本单位、本部门的党风廉政建设。既要廉洁自律，又要 加强监督。一些领导干部违法违纪，主要是放松了主观世界的改造， 要害是追名逐利。一个人如果掉进名利的圈了，时时处处在名利上打 主意，早晚是要出问题的。现在，腐蚀干部的手段很隐蔽，一些别有 用心的人总是通过各种手段、各种方法做侵蚀工作。作为一名领导干 部，一定要清醒地看到，职务高了，权力大了，求你办事的、利用你 的人也就多了，稍不注意就会犯错误，在这个问题上，我们一定要时 刻保持高度的警觉，千万不可掉以轻心。我希望大家一定要严格要求 自己，正确对待和使用手中的权力，不能有丝毫的特权思想。领导干 部必须自觉加强党性锻炼，增强自律意识，努力做一个高尚的人，一 个脱离低级趣味的人，保证权力干净运行。各级党组织要严格要求、 严格教育、严格管理、严格监督，勤打招呼，发现问题及时提醒，这 是对领导干部最大的爱护，也是我们的政治责任。要向那些抱有侥幸 心理、滑向错误道路的同志大喝一声、猛击一掌，促其尽快醒悟，回 到正确的道路上来。希望同志们一定要自我约束，自我珍重，决不可 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w:t>
      </w:r>
    </w:p>
    <w:p>
      <w:pPr>
        <w:ind w:left="0" w:right="0" w:firstLine="560"/>
        <w:spacing w:before="450" w:after="450" w:line="312" w:lineRule="auto"/>
      </w:pPr>
      <w:r>
        <w:rPr>
          <w:rFonts w:ascii="宋体" w:hAnsi="宋体" w:eastAsia="宋体" w:cs="宋体"/>
          <w:color w:val="000"/>
          <w:sz w:val="28"/>
          <w:szCs w:val="28"/>
        </w:rPr>
        <w:t xml:space="preserve">很多领导干部岀问题，都与为了女谋取利益有关，一些领导干部对别 人要求严，事关自己的亲属子女，就不讲原则，糊涂了。我们搞了一 个关于加强对领导身边工作人员教育管理的意见，对他们提岀了严格 的要求。领导身边人员有时帮倒忙，大家要注意加强对他们的教育， 耍制定纪律，严格要求，防止出问题。这也是爱护。像一些插手招标、 房地产的事情，这都是“高压线s既要查处大案要案，又要着力解决 群众反映强烈的问题。对那些违反党纪国法的人，不论是谁，不论职 务多高，发现一个，查处一个，严惩不贷，决不姑息，决不手软。我 市的大案要案比较少，但不等于没有腐败现象，直接侵害群众切身利 益的各种不正之风还大量存在。群众往往是从发生在自己身边的事， 來评价我们党的作风，评价我们干部的优劣。群众看惯看不惯，群众 满意不满意，就是衡量我们党风廉政建设的标准。小事不及时解决， 群众有了难处不管不问，积累起来，就会引起民怨民愤，就会出大乱 子。要采取有力措施，坚决纠正收红包、乱罚款、用公款请客等部门 和行业的不正之风，让人民群众切身感受到加强党风廉政建设的成 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 也是一条基本经验。随着社会主义市场经济的发展和对外开放力度的 加大，外部对我们党的肌体的侵蚀，花样越来越多，手段越来越隐蔽, 西化、分化不管以什么形式出现，总的来讲是越来越严峻。一些领导 干部之所以腐化堕落，说到底是世界观的问题，没有经受住执政、发 展社会主义市场经济和改革开放的考验。解决世界观的问题，教育是 基础。我们必须从基本觉悟抓起，经常抓，一天也不放松地抓，牢固 树立正确的权力观、地位观、利益观，不断提高精神境界，不断增强 免疫力，筑牢拒腐防变的思想长城，使干部少犯、不犯错误。要抓住 容易产半腐败现象的部位和环节，建立健全各项规章制度，规范程序, 堵塞漏洞，形成一套有效防范腐败的体制和机制，不给任何人以可乘 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w:t>
      </w:r>
    </w:p>
    <w:p>
      <w:pPr>
        <w:ind w:left="0" w:right="0" w:firstLine="560"/>
        <w:spacing w:before="450" w:after="450" w:line="312" w:lineRule="auto"/>
      </w:pPr>
      <w:r>
        <w:rPr>
          <w:rFonts w:ascii="宋体" w:hAnsi="宋体" w:eastAsia="宋体" w:cs="宋体"/>
          <w:color w:val="000"/>
          <w:sz w:val="28"/>
          <w:szCs w:val="28"/>
        </w:rPr>
        <w:t xml:space="preserve">要抓住那些腐化堕落的重大典型案例，解剖开来，公布出去，深刻分 析违法犯罪的思想根源;用活生生的事实教育干部，起到警示的作用, 使干部从中吸取教训，引以为戒。同时，我们更要看到，在干部队伍 中绝大多数是勤政廉政的，是深受群众拥护的，这是主流。要以正面 宣传为主，大力表彰、广泛宣传党的优秀干部，用正确的舆论引导人, 用高尚的精神鼓舞人，树立我们党的光辉形象，教育和引导各级领导 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既要交岀加快发展的优异答卷，又要交出永不变质的优异答卷。</w:t>
      </w:r>
    </w:p>
    <w:p>
      <w:pPr>
        <w:ind w:left="0" w:right="0" w:firstLine="560"/>
        <w:spacing w:before="450" w:after="450" w:line="312" w:lineRule="auto"/>
      </w:pPr>
      <w:r>
        <w:rPr>
          <w:rFonts w:ascii="宋体" w:hAnsi="宋体" w:eastAsia="宋体" w:cs="宋体"/>
          <w:color w:val="000"/>
          <w:sz w:val="28"/>
          <w:szCs w:val="28"/>
        </w:rPr>
        <w:t xml:space="preserve">我们搞社会主义市场经济，这前面的几个字绝不是多余的。据搞外经 贸工作的同志讲，外国人不懂什么叫社会主义市场经济，认为市场经 济就是市场经济。可我们看这些问题的时候，就感到“社会主义”这几 个字必须得加，不是多余的。我们在搞市场经济的时候，别忘了我们 是社会主义制度，不然就会走上歪门邪道，享乐主义、拜金主义等乱 七八糟的东西就会一点一点地腐蚀我们。作为一个执政党，最大的责 任就是把经济搞上去，让人民群众过上幸福的日子。这是执政的坚实 基础，也是执政的根本目的。如果经济建设长期搞不上去，人民群众 的生活长期得不到改善，群众就会感到失望，最终就会做出重新选择, 执政党迟早会丧失执政地位。区委从战略高度确定了“三好\"，目标，实 现这一奋斗目标，任务是相当艰巨的，需要一个长期艰苦奋斗的过程。</w:t>
      </w:r>
    </w:p>
    <w:p>
      <w:pPr>
        <w:ind w:left="0" w:right="0" w:firstLine="560"/>
        <w:spacing w:before="450" w:after="450" w:line="312" w:lineRule="auto"/>
      </w:pPr>
      <w:r>
        <w:rPr>
          <w:rFonts w:ascii="宋体" w:hAnsi="宋体" w:eastAsia="宋体" w:cs="宋体"/>
          <w:color w:val="000"/>
          <w:sz w:val="28"/>
          <w:szCs w:val="28"/>
        </w:rPr>
        <w:t xml:space="preserve">作为统计系统干部必须树立强烈的事业心和责任感，保持与时俱进、 奋发有为的精神状态。在繁重的任务面前，勇挑重担，生命不息、奋 斗不止;在困难面前，迎难而上，顽强拼搏、敢打必胜;在严峻的挑战 而前，自觉追求高标准，争创一流，勇夺冠军。我们要经常自我反省, 看看为官一任我们干了多少事，百姓跟着我们得到了多少实惠。那些 碌碌无为的同志，应当感到内疚，感到有愧。我们一定要积极进取， 昂扬向上，尽心竭力加快发展;一定要克己奉公，清正廉洁，做人民 的好公仆。这样的干部越多，我们的事业就越兴旺发达，我们的党就 越能得到人民的拥护和爱戴。作为一个执政党，面临的另一个重大考 验，就是如何做到不变质、不褪色，跳出市盛而衰的周期率，最根本 的就是艰苦奋斗，始终保持与人民群众的血肉联系，这是我们党的一 个重要法宝，也是领导干部必须具备的基本政治素质。我们提倡艰苦 奋斗，并不是否定合理的物质利益，并不是否定合理的生活需求，而 是让大家自觉与群众同甘共苦、同舟共济。不该你得到的东西，绝不 能不择手段地去捞取、去榨取。各级领导干部要以艰苦朴素为荣，以 挥霍浪费为耻，工作上坚持高标准，生活上追求低标准，自觉为党的 形象添光彩，不给党抹黑，绝不能让革命先辈用生命铸就的党群关系, 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